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147A1" w14:textId="77777777" w:rsidR="00862024" w:rsidRDefault="00862024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A354D0F" w14:textId="7E3F2567" w:rsidR="00855652" w:rsidRPr="00273D7B" w:rsidRDefault="006B5FED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285596" w:rsidRPr="00273D7B">
        <w:rPr>
          <w:rFonts w:ascii="Times New Roman" w:hAnsi="Times New Roman" w:cs="Times New Roman"/>
          <w:b/>
          <w:sz w:val="28"/>
          <w:szCs w:val="28"/>
        </w:rPr>
        <w:t xml:space="preserve">к ДООП </w:t>
      </w:r>
      <w:r w:rsidRPr="00273D7B">
        <w:rPr>
          <w:rFonts w:ascii="Times New Roman" w:hAnsi="Times New Roman" w:cs="Times New Roman"/>
          <w:b/>
          <w:sz w:val="28"/>
          <w:szCs w:val="28"/>
        </w:rPr>
        <w:t>«</w:t>
      </w:r>
      <w:r w:rsidR="004D5284" w:rsidRPr="004D5284">
        <w:rPr>
          <w:rFonts w:ascii="Times New Roman" w:hAnsi="Times New Roman" w:cs="Times New Roman"/>
          <w:b/>
          <w:sz w:val="28"/>
          <w:szCs w:val="28"/>
        </w:rPr>
        <w:t>Вольная борьба «Совершенствование</w:t>
      </w:r>
      <w:r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7A91432D" w14:textId="77777777" w:rsidR="00147698" w:rsidRDefault="00147698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BF62D" w14:textId="7208F4AD" w:rsidR="00855652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365CF"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4D5284" w:rsidRPr="004D5284">
        <w:rPr>
          <w:rFonts w:ascii="Times New Roman" w:hAnsi="Times New Roman" w:cs="Times New Roman"/>
          <w:sz w:val="28"/>
          <w:szCs w:val="28"/>
        </w:rPr>
        <w:t>Шаманиди</w:t>
      </w:r>
      <w:r w:rsidR="004D5284">
        <w:rPr>
          <w:rFonts w:ascii="Times New Roman" w:hAnsi="Times New Roman" w:cs="Times New Roman"/>
          <w:sz w:val="28"/>
          <w:szCs w:val="28"/>
        </w:rPr>
        <w:t xml:space="preserve"> А.И</w:t>
      </w:r>
      <w:r w:rsidR="00285596" w:rsidRPr="009F1F92">
        <w:rPr>
          <w:rFonts w:ascii="Times New Roman" w:hAnsi="Times New Roman" w:cs="Times New Roman"/>
          <w:sz w:val="28"/>
          <w:szCs w:val="28"/>
        </w:rPr>
        <w:t>.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, </w:t>
      </w:r>
      <w:r w:rsidR="00285596" w:rsidRPr="009F1F92">
        <w:rPr>
          <w:rFonts w:ascii="Times New Roman" w:hAnsi="Times New Roman" w:cs="Times New Roman"/>
          <w:sz w:val="28"/>
          <w:szCs w:val="28"/>
        </w:rPr>
        <w:t>тренер-преподаватель</w:t>
      </w:r>
    </w:p>
    <w:p w14:paraId="590FF609" w14:textId="136E8A11" w:rsidR="003D4006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="00285596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285596">
        <w:rPr>
          <w:rFonts w:ascii="Times New Roman" w:hAnsi="Times New Roman" w:cs="Times New Roman"/>
          <w:sz w:val="28"/>
          <w:szCs w:val="28"/>
        </w:rPr>
        <w:t>физкультурно-спортивная</w:t>
      </w:r>
    </w:p>
    <w:p w14:paraId="08BE5DEF" w14:textId="6FE5B8F8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284">
        <w:rPr>
          <w:rFonts w:ascii="Times New Roman" w:hAnsi="Times New Roman" w:cs="Times New Roman"/>
          <w:sz w:val="28"/>
          <w:szCs w:val="28"/>
        </w:rPr>
        <w:t>продвинутый</w:t>
      </w:r>
    </w:p>
    <w:p w14:paraId="0A266235" w14:textId="275076FC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2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обучения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D92508F" w14:textId="4EE678D6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284">
        <w:rPr>
          <w:rFonts w:ascii="Times New Roman" w:hAnsi="Times New Roman" w:cs="Times New Roman"/>
          <w:sz w:val="28"/>
          <w:szCs w:val="28"/>
        </w:rPr>
        <w:t>640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1297ED3" w14:textId="45D1A916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4D5284">
        <w:rPr>
          <w:rFonts w:ascii="Times New Roman" w:hAnsi="Times New Roman" w:cs="Times New Roman"/>
          <w:sz w:val="28"/>
          <w:szCs w:val="28"/>
          <w:u w:val="single"/>
        </w:rPr>
        <w:t>11-16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6A94AE09" w14:textId="77777777" w:rsidR="004D5284" w:rsidRPr="004D5284" w:rsidRDefault="00FF3BC9" w:rsidP="004D5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284" w:rsidRPr="004D52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в том, что учебный процесс способствует физическому, психологическому и социально – культурному становлению учащихся путем создания условий для развития осознанной потребности в занятиях физическими упражнениями и повышения уровня физической подготовленности, ведения здорового образа жизни, участия учащихся в соревновательной и социально – культурной деятельности.</w:t>
      </w:r>
    </w:p>
    <w:p w14:paraId="3D0FE7BA" w14:textId="77777777" w:rsidR="004D5284" w:rsidRDefault="00147698" w:rsidP="002B51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F9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1F2ECD">
        <w:t xml:space="preserve"> </w:t>
      </w:r>
      <w:r w:rsidR="004D5284" w:rsidRPr="004D5284">
        <w:rPr>
          <w:rFonts w:ascii="Times New Roman" w:eastAsia="Times New Roman" w:hAnsi="Times New Roman" w:cs="Times New Roman"/>
          <w:sz w:val="28"/>
          <w:szCs w:val="28"/>
        </w:rPr>
        <w:t>совершенствование духовно – нравственной, физически развитой и здоровой личности подростка средствами занятий вольной борьбой.</w:t>
      </w:r>
    </w:p>
    <w:p w14:paraId="141E1D97" w14:textId="2639AA08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7A69F1" w14:textId="77777777" w:rsidR="004D5284" w:rsidRPr="004D5284" w:rsidRDefault="004D5284" w:rsidP="004D5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52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Предметные:</w:t>
      </w:r>
    </w:p>
    <w:p w14:paraId="443F040A" w14:textId="77777777" w:rsidR="004D5284" w:rsidRPr="004D5284" w:rsidRDefault="004D5284" w:rsidP="004D5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совершенствовать умения и навыки техники и тактики вольной борьбы, </w:t>
      </w:r>
    </w:p>
    <w:p w14:paraId="408AC408" w14:textId="77777777" w:rsidR="004D5284" w:rsidRPr="004D5284" w:rsidRDefault="004D5284" w:rsidP="004D5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совершенствование ведения схватки в тренировочном процессе и на соревнованиях.</w:t>
      </w:r>
    </w:p>
    <w:p w14:paraId="268F3CED" w14:textId="77777777" w:rsidR="004D5284" w:rsidRPr="004D5284" w:rsidRDefault="004D5284" w:rsidP="004D5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52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Метапредметные:</w:t>
      </w:r>
    </w:p>
    <w:p w14:paraId="602117A7" w14:textId="77777777" w:rsidR="004D5284" w:rsidRPr="004D5284" w:rsidRDefault="004D5284" w:rsidP="004D5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научить правильной внутренней концентрации в период участия в соревнованиях;</w:t>
      </w:r>
    </w:p>
    <w:p w14:paraId="70954D6A" w14:textId="77777777" w:rsidR="004D5284" w:rsidRPr="004D5284" w:rsidRDefault="004D5284" w:rsidP="004D5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умения планировать, контролировать и оценивать учебные действия.</w:t>
      </w:r>
    </w:p>
    <w:p w14:paraId="2AC7BCFE" w14:textId="77777777" w:rsidR="004D5284" w:rsidRPr="004D5284" w:rsidRDefault="004D5284" w:rsidP="004D5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52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Личностные:</w:t>
      </w:r>
    </w:p>
    <w:p w14:paraId="4BAA1BE3" w14:textId="77777777" w:rsidR="004D5284" w:rsidRPr="004D5284" w:rsidRDefault="004D5284" w:rsidP="004D5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научить контролировать свои физические возможности;</w:t>
      </w:r>
    </w:p>
    <w:p w14:paraId="57FCB578" w14:textId="77777777" w:rsidR="004D5284" w:rsidRPr="004D5284" w:rsidRDefault="004D5284" w:rsidP="004D5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коммуникативные навыки;</w:t>
      </w:r>
    </w:p>
    <w:p w14:paraId="14CAACEA" w14:textId="77777777" w:rsidR="004D5284" w:rsidRPr="004D5284" w:rsidRDefault="004D5284" w:rsidP="004D5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совершенствовать основные физические качества: гибкость, силу, быстроту, выносливость, координацию.</w:t>
      </w:r>
    </w:p>
    <w:p w14:paraId="3E584B33" w14:textId="77777777" w:rsidR="004D5284" w:rsidRPr="004D5284" w:rsidRDefault="004D5284" w:rsidP="004D5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2D9158" w14:textId="77777777" w:rsidR="00621FD7" w:rsidRPr="00F134D0" w:rsidRDefault="00621FD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11200B3C" w14:textId="77777777" w:rsidR="004D5284" w:rsidRPr="004D5284" w:rsidRDefault="004D5284" w:rsidP="004D52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29 декабря 2012 г. № 273-ФЗ «Об образовании в Российской Федерации»;</w:t>
      </w:r>
    </w:p>
    <w:p w14:paraId="155BAA6E" w14:textId="77777777" w:rsidR="004D5284" w:rsidRPr="004D5284" w:rsidRDefault="004D5284" w:rsidP="004D52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Правительства Российской Федерации от 31 марта 2022 г. № 678-р «Концепция развития дополнительного образования детей до 2030 года»;</w:t>
      </w:r>
    </w:p>
    <w:p w14:paraId="78A60930" w14:textId="77777777" w:rsidR="004D5284" w:rsidRPr="004D5284" w:rsidRDefault="004D5284" w:rsidP="004D52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Постановление Главного государственного санитарного врача Российской Федерации от 28 сентября 2020 г. № 28 «Об утверждении </w:t>
      </w:r>
      <w:r w:rsidRPr="004D52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14BB5E5E" w14:textId="77777777" w:rsidR="004D5284" w:rsidRPr="004D5284" w:rsidRDefault="004D5284" w:rsidP="004D52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31FED39" w14:textId="77777777" w:rsidR="004D5284" w:rsidRPr="004D5284" w:rsidRDefault="004D5284" w:rsidP="004D52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Приказ Минпросвещения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2ADCA2F0" w14:textId="77777777" w:rsidR="004D5284" w:rsidRPr="004D5284" w:rsidRDefault="004D5284" w:rsidP="004D52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министерства образования и науки Хабаровского края от 26 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6D639525" w14:textId="77777777" w:rsidR="004D5284" w:rsidRPr="004D5284" w:rsidRDefault="004D5284" w:rsidP="004D52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Российской Федерации от 18 ноября 2015 г. № 09-3242);</w:t>
      </w:r>
    </w:p>
    <w:p w14:paraId="205DA2FB" w14:textId="77777777" w:rsidR="004D5284" w:rsidRPr="004D5284" w:rsidRDefault="004D5284" w:rsidP="004D52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 (Письмо Минпросвещения Российской Федерации от 29 сентября 2023 г. № АБ-3935/06);</w:t>
      </w:r>
    </w:p>
    <w:p w14:paraId="43423872" w14:textId="77777777" w:rsidR="004D5284" w:rsidRPr="004D5284" w:rsidRDefault="004D5284" w:rsidP="004D52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4D5284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Приказ Министерства образования и науки Российской Федерации и министерства просвещения Российской Федерации от 05 августа 2020г.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5E7C4F45" w14:textId="77777777" w:rsidR="004D5284" w:rsidRPr="004D5284" w:rsidRDefault="004D5284" w:rsidP="004D52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 мая 2025 г. № 220 П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61F9EC72" w14:textId="77777777" w:rsidR="004D5284" w:rsidRPr="004D5284" w:rsidRDefault="004D5284" w:rsidP="004D5284">
      <w:pPr>
        <w:tabs>
          <w:tab w:val="left" w:pos="993"/>
          <w:tab w:val="left" w:pos="1134"/>
        </w:tabs>
        <w:spacing w:after="0" w:line="240" w:lineRule="auto"/>
        <w:ind w:right="6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Устав краевого государственного автономного образовательного учреждения дополнительного образования «Центр развития творчества </w:t>
      </w:r>
      <w:r w:rsidRPr="004D52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(Региональный модельный центр дополнительного образования детей Хабаровского края)» (далее – Центр).</w:t>
      </w:r>
    </w:p>
    <w:p w14:paraId="0B313B69" w14:textId="3D3ACA45" w:rsidR="008C22AA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C0E908" w14:textId="543E2000" w:rsidR="008C22AA" w:rsidRPr="00BB6794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4D5284" w:rsidRPr="004D5284">
        <w:rPr>
          <w:rFonts w:ascii="Times New Roman" w:hAnsi="Times New Roman" w:cs="Times New Roman"/>
          <w:b/>
          <w:sz w:val="28"/>
          <w:szCs w:val="28"/>
        </w:rPr>
        <w:t>Вольная борьба «Совершенствование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результаты, достижения учащихся за период реализации программы.</w:t>
      </w:r>
    </w:p>
    <w:p w14:paraId="3EE4B669" w14:textId="77777777" w:rsidR="004D5284" w:rsidRPr="004D5284" w:rsidRDefault="004D5284" w:rsidP="004D528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4D5284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14:paraId="6736A778" w14:textId="77777777" w:rsidR="004D5284" w:rsidRPr="004D5284" w:rsidRDefault="004D5284" w:rsidP="004D5284">
      <w:pPr>
        <w:spacing w:after="0" w:line="240" w:lineRule="auto"/>
        <w:ind w:firstLine="851"/>
        <w:rPr>
          <w:rFonts w:ascii="Times New Roman" w:hAnsi="Times New Roman" w:cs="Times New Roman"/>
          <w:bCs/>
          <w:i/>
          <w:sz w:val="28"/>
          <w:szCs w:val="28"/>
        </w:rPr>
      </w:pPr>
      <w:r w:rsidRPr="004D5284">
        <w:rPr>
          <w:rFonts w:ascii="Times New Roman" w:hAnsi="Times New Roman" w:cs="Times New Roman"/>
          <w:bCs/>
          <w:i/>
          <w:sz w:val="28"/>
          <w:szCs w:val="28"/>
        </w:rPr>
        <w:t>Учащиеся:</w:t>
      </w:r>
    </w:p>
    <w:p w14:paraId="36C391D1" w14:textId="77777777" w:rsidR="004D5284" w:rsidRPr="004D5284" w:rsidRDefault="004D5284" w:rsidP="004D528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284">
        <w:rPr>
          <w:rFonts w:ascii="Times New Roman" w:hAnsi="Times New Roman" w:cs="Times New Roman"/>
          <w:bCs/>
          <w:sz w:val="28"/>
          <w:szCs w:val="28"/>
        </w:rPr>
        <w:t xml:space="preserve"> – усовершенствуют технику вольной борьбы, приобретут опыт выступления на соревнованиях регионального, краевого, всероссийского уровня;</w:t>
      </w:r>
    </w:p>
    <w:p w14:paraId="07BDD5FF" w14:textId="77777777" w:rsidR="004D5284" w:rsidRPr="004D5284" w:rsidRDefault="004D5284" w:rsidP="004D528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284">
        <w:rPr>
          <w:rFonts w:ascii="Times New Roman" w:hAnsi="Times New Roman" w:cs="Times New Roman"/>
          <w:bCs/>
          <w:sz w:val="28"/>
          <w:szCs w:val="28"/>
        </w:rPr>
        <w:t>- контролируют и регулируют физические нагрузки и состояние;</w:t>
      </w:r>
    </w:p>
    <w:p w14:paraId="18C74DAA" w14:textId="77777777" w:rsidR="004D5284" w:rsidRPr="004D5284" w:rsidRDefault="004D5284" w:rsidP="004D528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284">
        <w:rPr>
          <w:rFonts w:ascii="Times New Roman" w:hAnsi="Times New Roman" w:cs="Times New Roman"/>
          <w:bCs/>
          <w:sz w:val="28"/>
          <w:szCs w:val="28"/>
        </w:rPr>
        <w:t xml:space="preserve">– оперируют специфическими терминами ОФП и СФП, судейства вольной борьбы; </w:t>
      </w:r>
    </w:p>
    <w:p w14:paraId="30FB24D0" w14:textId="77777777" w:rsidR="004D5284" w:rsidRPr="004D5284" w:rsidRDefault="004D5284" w:rsidP="004D528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284">
        <w:rPr>
          <w:rFonts w:ascii="Times New Roman" w:hAnsi="Times New Roman" w:cs="Times New Roman"/>
          <w:bCs/>
          <w:sz w:val="28"/>
          <w:szCs w:val="28"/>
        </w:rPr>
        <w:t>– проявляют безопасное поведение в схватках;</w:t>
      </w:r>
    </w:p>
    <w:p w14:paraId="2DBFFFED" w14:textId="77777777" w:rsidR="004D5284" w:rsidRPr="004D5284" w:rsidRDefault="004D5284" w:rsidP="004D528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284">
        <w:rPr>
          <w:rFonts w:ascii="Times New Roman" w:hAnsi="Times New Roman" w:cs="Times New Roman"/>
          <w:bCs/>
          <w:sz w:val="28"/>
          <w:szCs w:val="28"/>
        </w:rPr>
        <w:t>– самостоятельно выполняют упражнения для развития опорно-двигательного аппарата.</w:t>
      </w:r>
    </w:p>
    <w:p w14:paraId="39CA0210" w14:textId="77777777" w:rsidR="004D5284" w:rsidRPr="004D5284" w:rsidRDefault="004D5284" w:rsidP="004D528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284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14:paraId="15BDE6EC" w14:textId="77777777" w:rsidR="004D5284" w:rsidRPr="004D5284" w:rsidRDefault="004D5284" w:rsidP="004D5284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5284">
        <w:rPr>
          <w:rFonts w:ascii="Times New Roman" w:hAnsi="Times New Roman" w:cs="Times New Roman"/>
          <w:i/>
          <w:sz w:val="28"/>
          <w:szCs w:val="28"/>
        </w:rPr>
        <w:t>Учащиеся:</w:t>
      </w:r>
    </w:p>
    <w:p w14:paraId="3150ADAC" w14:textId="77777777" w:rsidR="004D5284" w:rsidRPr="004D5284" w:rsidRDefault="004D5284" w:rsidP="004D5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84">
        <w:rPr>
          <w:rFonts w:ascii="Times New Roman" w:hAnsi="Times New Roman" w:cs="Times New Roman"/>
          <w:sz w:val="28"/>
          <w:szCs w:val="28"/>
        </w:rPr>
        <w:t xml:space="preserve">– </w:t>
      </w:r>
      <w:r w:rsidRPr="004D52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соблюдают гигиенические нормы и требования:</w:t>
      </w:r>
    </w:p>
    <w:p w14:paraId="7F237353" w14:textId="77777777" w:rsidR="004D5284" w:rsidRPr="004D5284" w:rsidRDefault="004D5284" w:rsidP="004D52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5284">
        <w:rPr>
          <w:rFonts w:ascii="Times New Roman" w:hAnsi="Times New Roman" w:cs="Times New Roman"/>
          <w:sz w:val="24"/>
          <w:szCs w:val="24"/>
        </w:rPr>
        <w:t>– умеют организовать спортивное сотрудничество и совместную деятельность с тренером и сверстниками; работать индивидуально, в парах и в группе;</w:t>
      </w:r>
    </w:p>
    <w:p w14:paraId="0E0C412C" w14:textId="77777777" w:rsidR="004D5284" w:rsidRPr="004D5284" w:rsidRDefault="004D5284" w:rsidP="004D52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5284">
        <w:rPr>
          <w:rFonts w:ascii="Times New Roman" w:hAnsi="Times New Roman" w:cs="Times New Roman"/>
          <w:sz w:val="28"/>
          <w:szCs w:val="28"/>
        </w:rPr>
        <w:t>– усовершенствуют коммуникативные навыки.</w:t>
      </w:r>
    </w:p>
    <w:p w14:paraId="072CFEF1" w14:textId="77777777" w:rsidR="004D5284" w:rsidRPr="004D5284" w:rsidRDefault="004D5284" w:rsidP="004D528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284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</w:t>
      </w:r>
    </w:p>
    <w:p w14:paraId="643D21BD" w14:textId="77777777" w:rsidR="004D5284" w:rsidRPr="004D5284" w:rsidRDefault="004D5284" w:rsidP="004D5284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5284">
        <w:rPr>
          <w:rFonts w:ascii="Times New Roman" w:hAnsi="Times New Roman" w:cs="Times New Roman"/>
          <w:i/>
          <w:sz w:val="28"/>
          <w:szCs w:val="28"/>
        </w:rPr>
        <w:t>Учащиеся:</w:t>
      </w:r>
    </w:p>
    <w:p w14:paraId="184446B9" w14:textId="77777777" w:rsidR="004D5284" w:rsidRPr="004D5284" w:rsidRDefault="004D5284" w:rsidP="004D52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D5284">
        <w:rPr>
          <w:rFonts w:ascii="Times New Roman" w:hAnsi="Times New Roman" w:cs="Times New Roman"/>
          <w:sz w:val="28"/>
          <w:szCs w:val="28"/>
        </w:rPr>
        <w:t>- развивают морально-волевые качества, психологическую устойчивость и концентрацию в соревновательных условиях;</w:t>
      </w:r>
    </w:p>
    <w:p w14:paraId="0E59F2BD" w14:textId="77777777" w:rsidR="004D5284" w:rsidRPr="004D5284" w:rsidRDefault="004D5284" w:rsidP="004D52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D5284">
        <w:rPr>
          <w:rFonts w:ascii="Times New Roman" w:hAnsi="Times New Roman" w:cs="Times New Roman"/>
          <w:sz w:val="28"/>
          <w:szCs w:val="28"/>
        </w:rPr>
        <w:t>- целеустремленны и дисциплинированы;</w:t>
      </w:r>
    </w:p>
    <w:p w14:paraId="2BC1F3BC" w14:textId="77777777" w:rsidR="004D5284" w:rsidRPr="004D5284" w:rsidRDefault="004D5284" w:rsidP="004D52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D5284">
        <w:rPr>
          <w:rFonts w:ascii="Times New Roman" w:hAnsi="Times New Roman" w:cs="Times New Roman"/>
          <w:sz w:val="28"/>
          <w:szCs w:val="28"/>
        </w:rPr>
        <w:t>- проявляют гражданско-патриотические чувства и стремление защищать Родину;</w:t>
      </w:r>
    </w:p>
    <w:p w14:paraId="4AB03A2E" w14:textId="77777777" w:rsidR="004D5284" w:rsidRPr="004D5284" w:rsidRDefault="004D5284" w:rsidP="004D52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5284">
        <w:rPr>
          <w:rFonts w:ascii="Times New Roman" w:hAnsi="Times New Roman" w:cs="Times New Roman"/>
          <w:sz w:val="28"/>
          <w:szCs w:val="28"/>
        </w:rPr>
        <w:t>–  уважительно относятся к соперникам по схваткам.</w:t>
      </w:r>
    </w:p>
    <w:p w14:paraId="49CCF48A" w14:textId="77777777" w:rsidR="00855652" w:rsidRPr="009F1F92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277D2C" w14:textId="7D4FD1FB" w:rsidR="00F6336E" w:rsidRDefault="003C1D1A" w:rsidP="00E43C2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5CF"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BB679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4D5284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BB6794">
        <w:rPr>
          <w:rFonts w:ascii="Times New Roman" w:hAnsi="Times New Roman" w:cs="Times New Roman"/>
          <w:sz w:val="28"/>
          <w:szCs w:val="28"/>
        </w:rPr>
        <w:t>нормативов</w:t>
      </w:r>
      <w:r w:rsidR="004D5284">
        <w:rPr>
          <w:rFonts w:ascii="Times New Roman" w:hAnsi="Times New Roman" w:cs="Times New Roman"/>
          <w:sz w:val="28"/>
          <w:szCs w:val="28"/>
        </w:rPr>
        <w:t>.</w:t>
      </w:r>
    </w:p>
    <w:sectPr w:rsidR="00F6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4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01D"/>
    <w:rsid w:val="002758B7"/>
    <w:rsid w:val="00285596"/>
    <w:rsid w:val="002864CF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D5284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3C2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Стожок</dc:creator>
  <cp:lastModifiedBy>User</cp:lastModifiedBy>
  <cp:revision>2</cp:revision>
  <cp:lastPrinted>2021-10-14T04:45:00Z</cp:lastPrinted>
  <dcterms:created xsi:type="dcterms:W3CDTF">2025-12-16T00:55:00Z</dcterms:created>
  <dcterms:modified xsi:type="dcterms:W3CDTF">2025-12-16T00:55:00Z</dcterms:modified>
</cp:coreProperties>
</file>