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147A1" w14:textId="77777777" w:rsidR="00862024" w:rsidRDefault="00862024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354D0F" w14:textId="2B74D056" w:rsidR="00855652" w:rsidRPr="00273D7B" w:rsidRDefault="006B5FED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7B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  <w:r w:rsidR="00285596" w:rsidRPr="00273D7B">
        <w:rPr>
          <w:rFonts w:ascii="Times New Roman" w:hAnsi="Times New Roman" w:cs="Times New Roman"/>
          <w:b/>
          <w:sz w:val="28"/>
          <w:szCs w:val="28"/>
        </w:rPr>
        <w:t xml:space="preserve">к ДООП </w:t>
      </w:r>
      <w:r w:rsidRPr="00273D7B">
        <w:rPr>
          <w:rFonts w:ascii="Times New Roman" w:hAnsi="Times New Roman" w:cs="Times New Roman"/>
          <w:b/>
          <w:sz w:val="28"/>
          <w:szCs w:val="28"/>
        </w:rPr>
        <w:t>«</w:t>
      </w:r>
      <w:r w:rsidR="002B0E7D" w:rsidRPr="002B0E7D">
        <w:rPr>
          <w:rFonts w:ascii="Times New Roman" w:hAnsi="Times New Roman" w:cs="Times New Roman"/>
          <w:b/>
          <w:sz w:val="28"/>
          <w:szCs w:val="28"/>
        </w:rPr>
        <w:t>Вольная борьба</w:t>
      </w:r>
      <w:r w:rsidRPr="00273D7B">
        <w:rPr>
          <w:rFonts w:ascii="Times New Roman" w:hAnsi="Times New Roman" w:cs="Times New Roman"/>
          <w:b/>
          <w:sz w:val="28"/>
          <w:szCs w:val="28"/>
        </w:rPr>
        <w:t>»</w:t>
      </w:r>
    </w:p>
    <w:p w14:paraId="7A91432D" w14:textId="77777777" w:rsidR="00147698" w:rsidRDefault="00147698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BF62D" w14:textId="0C4AB12F" w:rsidR="00855652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365CF" w:rsidRPr="00147698">
        <w:rPr>
          <w:rFonts w:ascii="Times New Roman" w:hAnsi="Times New Roman" w:cs="Times New Roman"/>
          <w:b/>
          <w:bCs/>
          <w:sz w:val="28"/>
          <w:szCs w:val="28"/>
        </w:rPr>
        <w:t>оставитель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2B0E7D" w:rsidRPr="002B0E7D">
        <w:rPr>
          <w:rFonts w:ascii="Times New Roman" w:hAnsi="Times New Roman" w:cs="Times New Roman"/>
          <w:sz w:val="28"/>
          <w:szCs w:val="28"/>
        </w:rPr>
        <w:t xml:space="preserve">Суханов </w:t>
      </w:r>
      <w:r w:rsidR="002B0E7D">
        <w:rPr>
          <w:rFonts w:ascii="Times New Roman" w:hAnsi="Times New Roman" w:cs="Times New Roman"/>
          <w:sz w:val="28"/>
          <w:szCs w:val="28"/>
        </w:rPr>
        <w:t>Д.</w:t>
      </w:r>
      <w:r w:rsidR="00285596" w:rsidRPr="009F1F92">
        <w:rPr>
          <w:rFonts w:ascii="Times New Roman" w:hAnsi="Times New Roman" w:cs="Times New Roman"/>
          <w:sz w:val="28"/>
          <w:szCs w:val="28"/>
        </w:rPr>
        <w:t>В.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, </w:t>
      </w:r>
      <w:r w:rsidR="00285596" w:rsidRPr="009F1F92">
        <w:rPr>
          <w:rFonts w:ascii="Times New Roman" w:hAnsi="Times New Roman" w:cs="Times New Roman"/>
          <w:sz w:val="28"/>
          <w:szCs w:val="28"/>
        </w:rPr>
        <w:t>тренер-преподаватель</w:t>
      </w:r>
    </w:p>
    <w:p w14:paraId="590FF609" w14:textId="136E8A11" w:rsidR="003D4006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="00285596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285596">
        <w:rPr>
          <w:rFonts w:ascii="Times New Roman" w:hAnsi="Times New Roman" w:cs="Times New Roman"/>
          <w:sz w:val="28"/>
          <w:szCs w:val="28"/>
        </w:rPr>
        <w:t>физкультурно-спортивная</w:t>
      </w:r>
    </w:p>
    <w:p w14:paraId="08BE5DEF" w14:textId="10AF7C33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B3">
        <w:rPr>
          <w:rFonts w:ascii="Times New Roman" w:hAnsi="Times New Roman" w:cs="Times New Roman"/>
          <w:b/>
          <w:sz w:val="28"/>
          <w:szCs w:val="28"/>
        </w:rPr>
        <w:t>Уровень усвоения: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E7D">
        <w:rPr>
          <w:rFonts w:ascii="Times New Roman" w:hAnsi="Times New Roman" w:cs="Times New Roman"/>
          <w:sz w:val="28"/>
          <w:szCs w:val="28"/>
        </w:rPr>
        <w:t>базовый</w:t>
      </w:r>
    </w:p>
    <w:p w14:paraId="0A266235" w14:textId="5BA03F6A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Полный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3 года обучения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D92508F" w14:textId="06F87970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Объём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5CA">
        <w:rPr>
          <w:rFonts w:ascii="Times New Roman" w:hAnsi="Times New Roman" w:cs="Times New Roman"/>
          <w:sz w:val="28"/>
          <w:szCs w:val="28"/>
        </w:rPr>
        <w:t>720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1297ED3" w14:textId="24453B7C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5B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9F1F92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2B0E7D">
        <w:rPr>
          <w:rFonts w:ascii="Times New Roman" w:hAnsi="Times New Roman" w:cs="Times New Roman"/>
          <w:sz w:val="28"/>
          <w:szCs w:val="28"/>
          <w:u w:val="single"/>
        </w:rPr>
        <w:t>10-16</w:t>
      </w:r>
      <w:r w:rsidRPr="009F1F92">
        <w:rPr>
          <w:rFonts w:ascii="Times New Roman" w:hAnsi="Times New Roman" w:cs="Times New Roman"/>
          <w:sz w:val="28"/>
          <w:szCs w:val="28"/>
        </w:rPr>
        <w:t xml:space="preserve"> лет, (</w:t>
      </w:r>
      <w:r>
        <w:rPr>
          <w:rFonts w:ascii="Times New Roman" w:hAnsi="Times New Roman" w:cs="Times New Roman"/>
          <w:sz w:val="28"/>
          <w:szCs w:val="28"/>
        </w:rPr>
        <w:t>требуется справка врача о допуске к данному виду спорта</w:t>
      </w:r>
      <w:r w:rsidRPr="004365CF">
        <w:rPr>
          <w:rFonts w:ascii="Times New Roman" w:hAnsi="Times New Roman" w:cs="Times New Roman"/>
          <w:sz w:val="28"/>
          <w:szCs w:val="28"/>
        </w:rPr>
        <w:t>)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6CDEB043" w14:textId="77777777" w:rsidR="002B0E7D" w:rsidRPr="002B0E7D" w:rsidRDefault="00FF3BC9" w:rsidP="002B0E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E7D" w:rsidRPr="002B0E7D">
        <w:rPr>
          <w:rFonts w:ascii="Times New Roman" w:hAnsi="Times New Roman" w:cs="Times New Roman"/>
          <w:color w:val="000000"/>
          <w:sz w:val="28"/>
          <w:szCs w:val="28"/>
        </w:rPr>
        <w:t>заключается в сохранении и укреплении здоровья учащихся. Занятия вольной борьбой рассматривается в качестве одного из направлений физического воспитания, помогающего формированию у подростков устойчивых навыков здорового образа жизни. Эффективность программы напрямую связана с развитием у подростков личной ответственности за своё здоровье, что особенно важно в возрасте активного становления их ценностных ориентиров.</w:t>
      </w:r>
    </w:p>
    <w:p w14:paraId="361CE663" w14:textId="77777777" w:rsidR="002B0E7D" w:rsidRPr="002B0E7D" w:rsidRDefault="002B0E7D" w:rsidP="002B0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E7D">
        <w:rPr>
          <w:rFonts w:ascii="Times New Roman" w:hAnsi="Times New Roman" w:cs="Times New Roman"/>
          <w:sz w:val="28"/>
          <w:szCs w:val="28"/>
        </w:rPr>
        <w:t>Содержание программы охватывает изучение базовых техник вольной борьбы, освоение теоретических знаний, применение игровых методик, объяснение правил судейства, а также участие в соревнованиях различного уровня. Все это способствует расширению знаний о спорте, а также помогает учащимся научиться справляться с ситуациями успеха и неудачи, и развивает навыки прямого общения с окружающими.</w:t>
      </w:r>
    </w:p>
    <w:p w14:paraId="141E1D97" w14:textId="0A1E1436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F9C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1F2ECD">
        <w:t xml:space="preserve"> </w:t>
      </w:r>
      <w:r w:rsidR="002B0E7D" w:rsidRPr="002B0E7D">
        <w:rPr>
          <w:rFonts w:ascii="Times New Roman" w:eastAsia="Times New Roman" w:hAnsi="Times New Roman" w:cs="Times New Roman"/>
          <w:sz w:val="28"/>
          <w:szCs w:val="28"/>
        </w:rPr>
        <w:t xml:space="preserve">укрепление здоровья и всестороннее физическое развитие при овладении базовой техникой и тактикой вольной борьбы. </w:t>
      </w:r>
      <w:r w:rsidRPr="0026502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6522A1" w14:textId="77777777" w:rsidR="002B0E7D" w:rsidRPr="002B0E7D" w:rsidRDefault="002B0E7D" w:rsidP="002B0E7D">
      <w:pPr>
        <w:shd w:val="clear" w:color="auto" w:fill="FFFFFF"/>
        <w:spacing w:after="0" w:line="240" w:lineRule="auto"/>
        <w:ind w:left="360" w:firstLine="633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Предметные:</w:t>
      </w:r>
    </w:p>
    <w:p w14:paraId="6EEE4052" w14:textId="77777777" w:rsidR="002B0E7D" w:rsidRPr="002B0E7D" w:rsidRDefault="002B0E7D" w:rsidP="002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закрепить базовый комплекс тактическо-технических приёмов (защита, контрприёмы, уход от захвата и т.д.);</w:t>
      </w:r>
    </w:p>
    <w:p w14:paraId="45266EB8" w14:textId="77777777" w:rsidR="002B0E7D" w:rsidRPr="002B0E7D" w:rsidRDefault="002B0E7D" w:rsidP="002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развить специальные физические качества (борцовская выносливость, взрывная сила);</w:t>
      </w:r>
    </w:p>
    <w:p w14:paraId="6E725618" w14:textId="77777777" w:rsidR="002B0E7D" w:rsidRPr="002B0E7D" w:rsidRDefault="002B0E7D" w:rsidP="002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применить полученные умения и навыки в условиях соревновательной практики.</w:t>
      </w:r>
    </w:p>
    <w:p w14:paraId="335DBAF9" w14:textId="77777777" w:rsidR="002B0E7D" w:rsidRPr="002B0E7D" w:rsidRDefault="002B0E7D" w:rsidP="002B0E7D">
      <w:pPr>
        <w:shd w:val="clear" w:color="auto" w:fill="FFFFFF"/>
        <w:spacing w:after="0" w:line="240" w:lineRule="auto"/>
        <w:ind w:firstLine="993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proofErr w:type="spellStart"/>
      <w:r w:rsidRPr="002B0E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Метапредметные</w:t>
      </w:r>
      <w:proofErr w:type="spellEnd"/>
      <w:r w:rsidRPr="002B0E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</w:p>
    <w:p w14:paraId="2DDABDCC" w14:textId="77777777" w:rsidR="002B0E7D" w:rsidRPr="002B0E7D" w:rsidRDefault="002B0E7D" w:rsidP="002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развить способность к концентрации, анализу ситуации;</w:t>
      </w:r>
    </w:p>
    <w:p w14:paraId="3BAFFEB2" w14:textId="77777777" w:rsidR="002B0E7D" w:rsidRPr="002B0E7D" w:rsidRDefault="002B0E7D" w:rsidP="002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сформировать навык управления своими физическими и эмоциональными состояниями;</w:t>
      </w:r>
    </w:p>
    <w:p w14:paraId="69CAC65B" w14:textId="77777777" w:rsidR="002B0E7D" w:rsidRPr="002B0E7D" w:rsidRDefault="002B0E7D" w:rsidP="002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научить планированию тренировочного процесса.</w:t>
      </w:r>
    </w:p>
    <w:p w14:paraId="23288D24" w14:textId="77777777" w:rsidR="002B0E7D" w:rsidRPr="002B0E7D" w:rsidRDefault="002B0E7D" w:rsidP="002B0E7D">
      <w:pPr>
        <w:shd w:val="clear" w:color="auto" w:fill="FFFFFF"/>
        <w:spacing w:after="0" w:line="240" w:lineRule="auto"/>
        <w:ind w:firstLine="993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Личностные:</w:t>
      </w:r>
    </w:p>
    <w:p w14:paraId="65BB701F" w14:textId="77777777" w:rsidR="002B0E7D" w:rsidRPr="002B0E7D" w:rsidRDefault="002B0E7D" w:rsidP="002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воспитать волевые качества;</w:t>
      </w:r>
    </w:p>
    <w:p w14:paraId="62C9517E" w14:textId="77777777" w:rsidR="002B0E7D" w:rsidRPr="002B0E7D" w:rsidRDefault="002B0E7D" w:rsidP="002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сформировать устойчивую самооценку;</w:t>
      </w:r>
    </w:p>
    <w:p w14:paraId="60482EC1" w14:textId="77777777" w:rsidR="002B0E7D" w:rsidRPr="002B0E7D" w:rsidRDefault="002B0E7D" w:rsidP="002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развить навыки спортивного этикета.</w:t>
      </w:r>
    </w:p>
    <w:p w14:paraId="682D9158" w14:textId="77777777" w:rsidR="00621FD7" w:rsidRPr="00F134D0" w:rsidRDefault="00621FD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D0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деятельность:</w:t>
      </w:r>
    </w:p>
    <w:p w14:paraId="5C8AF3E6" w14:textId="77777777" w:rsidR="002B0E7D" w:rsidRPr="002B0E7D" w:rsidRDefault="002B0E7D" w:rsidP="002B0E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Федеральный закон от 29 декабря 2012 г. № 273-ФЗ «Об образовании в Российской Федерации»;</w:t>
      </w:r>
    </w:p>
    <w:p w14:paraId="59BBAD5F" w14:textId="77777777" w:rsidR="002B0E7D" w:rsidRPr="002B0E7D" w:rsidRDefault="002B0E7D" w:rsidP="002B0E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Правительства Российской Федерации от 31 марта 2022 г. № 678-р «Концепция развития дополнительного образования детей до 2030 года»;</w:t>
      </w:r>
    </w:p>
    <w:p w14:paraId="0FF70828" w14:textId="77777777" w:rsidR="002B0E7D" w:rsidRPr="002B0E7D" w:rsidRDefault="002B0E7D" w:rsidP="002B0E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14:paraId="13009690" w14:textId="77777777" w:rsidR="002B0E7D" w:rsidRPr="002B0E7D" w:rsidRDefault="002B0E7D" w:rsidP="002B0E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189CD65A" w14:textId="77777777" w:rsidR="002B0E7D" w:rsidRPr="002B0E7D" w:rsidRDefault="002B0E7D" w:rsidP="002B0E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Приказ </w:t>
      </w:r>
      <w:proofErr w:type="spellStart"/>
      <w:r w:rsidRPr="002B0E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2B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53D7EB79" w14:textId="77777777" w:rsidR="002B0E7D" w:rsidRPr="002B0E7D" w:rsidRDefault="002B0E7D" w:rsidP="002B0E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министерства образования и науки Хабаровского края от 26 сентября 2019 г. № 1321 «Об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14:paraId="1D716450" w14:textId="77777777" w:rsidR="002B0E7D" w:rsidRPr="002B0E7D" w:rsidRDefault="002B0E7D" w:rsidP="002B0E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Методические рекомендации по проектированию дополнительных общеразвивающих программ (включая </w:t>
      </w:r>
      <w:proofErr w:type="spellStart"/>
      <w:r w:rsidRPr="002B0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2B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(Письмо Министерства образования и науки Российской Федерации от 18 ноября 2015 г. № 09-3242);</w:t>
      </w:r>
    </w:p>
    <w:p w14:paraId="2222255C" w14:textId="77777777" w:rsidR="002B0E7D" w:rsidRPr="002B0E7D" w:rsidRDefault="002B0E7D" w:rsidP="002B0E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0E7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</w:t>
      </w:r>
      <w:proofErr w:type="gramEnd"/>
      <w:r w:rsidRPr="002B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направлений научно-технологического и культурного развития страны (Письмо </w:t>
      </w:r>
      <w:proofErr w:type="spellStart"/>
      <w:r w:rsidRPr="002B0E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2B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29 сентября 2023 г. № АБ-3935/06);</w:t>
      </w:r>
    </w:p>
    <w:p w14:paraId="12FFFB2A" w14:textId="77777777" w:rsidR="002B0E7D" w:rsidRPr="002B0E7D" w:rsidRDefault="002B0E7D" w:rsidP="002B0E7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2B0E7D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Приказ Министерства образования и науки Российской Федерации и министерства просвещения Российской Федерации от 05 августа 2020г.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01532B57" w14:textId="77777777" w:rsidR="002B0E7D" w:rsidRPr="002B0E7D" w:rsidRDefault="002B0E7D" w:rsidP="002B0E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Приказ краевого государственного автономного образовательного учреждения дополнительного образования «Центр развития творчества детей </w:t>
      </w:r>
      <w:r w:rsidRPr="002B0E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(региональный модельный центр дополнительного образования детей Хабаровского края)» от 27 мая 2025 г. № 220 </w:t>
      </w:r>
      <w:proofErr w:type="gramStart"/>
      <w:r w:rsidRPr="002B0E7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B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дополнительной общеобразовательной общеразвивающей программе, реализуемой в Хабаровском крае»;</w:t>
      </w:r>
    </w:p>
    <w:p w14:paraId="6EB25B1B" w14:textId="77777777" w:rsidR="002B0E7D" w:rsidRPr="002B0E7D" w:rsidRDefault="002B0E7D" w:rsidP="002B0E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Устав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(далее – Центр).</w:t>
      </w:r>
    </w:p>
    <w:p w14:paraId="0B313B69" w14:textId="3D3ACA45" w:rsidR="008C22AA" w:rsidRDefault="008C22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C0E908" w14:textId="013F13C0" w:rsidR="008C22AA" w:rsidRPr="00BB6794" w:rsidRDefault="008C22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ДООП «</w:t>
      </w:r>
      <w:r w:rsidR="002B0E7D" w:rsidRPr="002B0E7D">
        <w:rPr>
          <w:rFonts w:ascii="Times New Roman" w:hAnsi="Times New Roman" w:cs="Times New Roman"/>
          <w:b/>
          <w:sz w:val="28"/>
          <w:szCs w:val="28"/>
        </w:rPr>
        <w:t>Вольная борьба</w:t>
      </w:r>
      <w:r w:rsidRPr="00BB6794">
        <w:rPr>
          <w:rFonts w:ascii="Times New Roman" w:hAnsi="Times New Roman" w:cs="Times New Roman"/>
          <w:b/>
          <w:sz w:val="28"/>
          <w:szCs w:val="28"/>
        </w:rPr>
        <w:t>» предусматривает следующие результаты</w:t>
      </w:r>
      <w:r w:rsidR="002B0E7D">
        <w:rPr>
          <w:rFonts w:ascii="Times New Roman" w:hAnsi="Times New Roman" w:cs="Times New Roman"/>
          <w:b/>
          <w:sz w:val="28"/>
          <w:szCs w:val="28"/>
        </w:rPr>
        <w:t>:</w:t>
      </w:r>
    </w:p>
    <w:p w14:paraId="17D70300" w14:textId="77777777" w:rsidR="002B0E7D" w:rsidRPr="002B0E7D" w:rsidRDefault="002B0E7D" w:rsidP="002B0E7D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Предметные:</w:t>
      </w:r>
    </w:p>
    <w:p w14:paraId="2E9AE5C0" w14:textId="77777777" w:rsidR="002B0E7D" w:rsidRPr="002B0E7D" w:rsidRDefault="002B0E7D" w:rsidP="002B0E7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Учащийся:</w:t>
      </w:r>
    </w:p>
    <w:p w14:paraId="076CCCEC" w14:textId="77777777" w:rsidR="002B0E7D" w:rsidRPr="002B0E7D" w:rsidRDefault="002B0E7D" w:rsidP="002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закрепит базовый комплекс технико-тактических приёмов (защита, контрприёмы, уход от захвата и т.д.);</w:t>
      </w:r>
    </w:p>
    <w:p w14:paraId="73FE28DD" w14:textId="77777777" w:rsidR="002B0E7D" w:rsidRPr="002B0E7D" w:rsidRDefault="002B0E7D" w:rsidP="002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совершенствует специальные физические качества (борцовская выносливость, взрывная сила) через акробатику и СФП;</w:t>
      </w:r>
    </w:p>
    <w:p w14:paraId="787289C9" w14:textId="77777777" w:rsidR="002B0E7D" w:rsidRPr="002B0E7D" w:rsidRDefault="002B0E7D" w:rsidP="002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сможет применить полученные умения и навыки в условиях соревновательной практики (в объединении/на соревнованиях).</w:t>
      </w:r>
    </w:p>
    <w:p w14:paraId="5D1CEC9D" w14:textId="77777777" w:rsidR="002B0E7D" w:rsidRPr="002B0E7D" w:rsidRDefault="002B0E7D" w:rsidP="002B0E7D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proofErr w:type="spellStart"/>
      <w:r w:rsidRPr="002B0E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Метапредметные</w:t>
      </w:r>
      <w:proofErr w:type="spellEnd"/>
      <w:r w:rsidRPr="002B0E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</w:p>
    <w:p w14:paraId="39AE21F8" w14:textId="77777777" w:rsidR="002B0E7D" w:rsidRPr="002B0E7D" w:rsidRDefault="002B0E7D" w:rsidP="002B0E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Учащийся:</w:t>
      </w:r>
    </w:p>
    <w:p w14:paraId="685A0640" w14:textId="77777777" w:rsidR="002B0E7D" w:rsidRPr="002B0E7D" w:rsidRDefault="002B0E7D" w:rsidP="002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разовьёт способность к концентрации, анализу ситуации и оперативному принятию решений в ходе соревнований;</w:t>
      </w:r>
    </w:p>
    <w:p w14:paraId="60AEB950" w14:textId="77777777" w:rsidR="002B0E7D" w:rsidRPr="002B0E7D" w:rsidRDefault="002B0E7D" w:rsidP="002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сформирует навык управления своими физическими и эмоциональными состояниями для преодоления усталости и стресса;</w:t>
      </w:r>
    </w:p>
    <w:p w14:paraId="2A0819C4" w14:textId="77777777" w:rsidR="002B0E7D" w:rsidRPr="002B0E7D" w:rsidRDefault="002B0E7D" w:rsidP="002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научиться целеполаганию и планированию тренировочного процесса для достижения высокого результата.</w:t>
      </w:r>
    </w:p>
    <w:p w14:paraId="13D136AB" w14:textId="77777777" w:rsidR="002B0E7D" w:rsidRPr="002B0E7D" w:rsidRDefault="002B0E7D" w:rsidP="002B0E7D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Личностные:</w:t>
      </w:r>
    </w:p>
    <w:p w14:paraId="5C2AF604" w14:textId="77777777" w:rsidR="002B0E7D" w:rsidRPr="002B0E7D" w:rsidRDefault="002B0E7D" w:rsidP="002B0E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У учащегося:</w:t>
      </w:r>
    </w:p>
    <w:p w14:paraId="772CE49F" w14:textId="77777777" w:rsidR="002B0E7D" w:rsidRPr="002B0E7D" w:rsidRDefault="002B0E7D" w:rsidP="002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разовьются волевые качества: дисциплину, целеустремлённость и умение бороться до конца;</w:t>
      </w:r>
    </w:p>
    <w:p w14:paraId="104B9A8E" w14:textId="77777777" w:rsidR="002B0E7D" w:rsidRPr="002B0E7D" w:rsidRDefault="002B0E7D" w:rsidP="002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сформируется устойчивая самооценка, уверенность в своих силах и позитивное отношение к преодолению трудностей.</w:t>
      </w:r>
    </w:p>
    <w:p w14:paraId="3F74F78D" w14:textId="77777777" w:rsidR="002B0E7D" w:rsidRPr="002B0E7D" w:rsidRDefault="002B0E7D" w:rsidP="002B0E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Учащийся:</w:t>
      </w:r>
    </w:p>
    <w:p w14:paraId="0549BE62" w14:textId="77777777" w:rsidR="002B0E7D" w:rsidRPr="002B0E7D" w:rsidRDefault="002B0E7D" w:rsidP="002B0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будет соблюдать уважительное отношение к сопернику и требованиям спортивного единоборства;</w:t>
      </w:r>
    </w:p>
    <w:p w14:paraId="79196720" w14:textId="77777777" w:rsidR="002B0E7D" w:rsidRPr="002B0E7D" w:rsidRDefault="002B0E7D" w:rsidP="002B0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i-CN"/>
        </w:rPr>
      </w:pPr>
      <w:r w:rsidRPr="002B0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будет правильно реагировать на замечания тренера, судьи.</w:t>
      </w:r>
    </w:p>
    <w:p w14:paraId="49CCF48A" w14:textId="77777777" w:rsidR="00855652" w:rsidRPr="009F1F92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277D2C" w14:textId="4B5E04FC" w:rsidR="00F6336E" w:rsidRDefault="003C1D1A" w:rsidP="00E43C2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5CF" w:rsidRPr="00BB6794">
        <w:rPr>
          <w:rFonts w:ascii="Times New Roman" w:hAnsi="Times New Roman" w:cs="Times New Roman"/>
          <w:b/>
          <w:sz w:val="28"/>
          <w:szCs w:val="28"/>
        </w:rPr>
        <w:t>Форма представления результата: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BB6794">
        <w:rPr>
          <w:rFonts w:ascii="Times New Roman" w:hAnsi="Times New Roman" w:cs="Times New Roman"/>
          <w:sz w:val="28"/>
          <w:szCs w:val="28"/>
        </w:rPr>
        <w:t>сдача</w:t>
      </w:r>
      <w:r w:rsidR="002B0E7D">
        <w:rPr>
          <w:rFonts w:ascii="Times New Roman" w:hAnsi="Times New Roman" w:cs="Times New Roman"/>
          <w:sz w:val="28"/>
          <w:szCs w:val="28"/>
        </w:rPr>
        <w:t xml:space="preserve"> контрольных</w:t>
      </w:r>
      <w:bookmarkStart w:id="0" w:name="_GoBack"/>
      <w:bookmarkEnd w:id="0"/>
      <w:r w:rsidR="00BB6794">
        <w:rPr>
          <w:rFonts w:ascii="Times New Roman" w:hAnsi="Times New Roman" w:cs="Times New Roman"/>
          <w:sz w:val="28"/>
          <w:szCs w:val="28"/>
        </w:rPr>
        <w:t xml:space="preserve"> нормативов, участие в соревнованиях.</w:t>
      </w:r>
    </w:p>
    <w:sectPr w:rsidR="00F63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0E27"/>
    <w:multiLevelType w:val="hybridMultilevel"/>
    <w:tmpl w:val="3A12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022B6"/>
    <w:multiLevelType w:val="hybridMultilevel"/>
    <w:tmpl w:val="B2CCA9B4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2D5D19"/>
    <w:multiLevelType w:val="hybridMultilevel"/>
    <w:tmpl w:val="79566A2C"/>
    <w:lvl w:ilvl="0" w:tplc="B5527964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555255"/>
    <w:multiLevelType w:val="hybridMultilevel"/>
    <w:tmpl w:val="7BD651C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4">
    <w:nsid w:val="5D5721B3"/>
    <w:multiLevelType w:val="hybridMultilevel"/>
    <w:tmpl w:val="87601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A336F9"/>
    <w:multiLevelType w:val="hybridMultilevel"/>
    <w:tmpl w:val="83468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81F3A35"/>
    <w:multiLevelType w:val="hybridMultilevel"/>
    <w:tmpl w:val="717AC7AA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B5"/>
    <w:rsid w:val="000348FF"/>
    <w:rsid w:val="0004001C"/>
    <w:rsid w:val="000440B1"/>
    <w:rsid w:val="000755C5"/>
    <w:rsid w:val="000B53A0"/>
    <w:rsid w:val="000D1485"/>
    <w:rsid w:val="000D7FD6"/>
    <w:rsid w:val="000E25BA"/>
    <w:rsid w:val="00105CD1"/>
    <w:rsid w:val="001253B3"/>
    <w:rsid w:val="001449C7"/>
    <w:rsid w:val="00147698"/>
    <w:rsid w:val="00155201"/>
    <w:rsid w:val="00157DC8"/>
    <w:rsid w:val="00166589"/>
    <w:rsid w:val="001745BB"/>
    <w:rsid w:val="001A1F4E"/>
    <w:rsid w:val="001B4C2D"/>
    <w:rsid w:val="001C2E1D"/>
    <w:rsid w:val="001F2ECD"/>
    <w:rsid w:val="001F43B8"/>
    <w:rsid w:val="001F6847"/>
    <w:rsid w:val="002011D8"/>
    <w:rsid w:val="00204C97"/>
    <w:rsid w:val="0022090C"/>
    <w:rsid w:val="002246DB"/>
    <w:rsid w:val="00240A20"/>
    <w:rsid w:val="0026502B"/>
    <w:rsid w:val="00273D7B"/>
    <w:rsid w:val="002758B7"/>
    <w:rsid w:val="00285596"/>
    <w:rsid w:val="002864CF"/>
    <w:rsid w:val="002B0E7D"/>
    <w:rsid w:val="002B4E21"/>
    <w:rsid w:val="002B515C"/>
    <w:rsid w:val="002D2E59"/>
    <w:rsid w:val="00306CCF"/>
    <w:rsid w:val="00330323"/>
    <w:rsid w:val="00334BD1"/>
    <w:rsid w:val="003444FB"/>
    <w:rsid w:val="00352F9C"/>
    <w:rsid w:val="00380748"/>
    <w:rsid w:val="003C1D0D"/>
    <w:rsid w:val="003C1D1A"/>
    <w:rsid w:val="003D4006"/>
    <w:rsid w:val="003F1B3E"/>
    <w:rsid w:val="004235F7"/>
    <w:rsid w:val="004365CF"/>
    <w:rsid w:val="00466ABD"/>
    <w:rsid w:val="00474399"/>
    <w:rsid w:val="004E54A6"/>
    <w:rsid w:val="00514073"/>
    <w:rsid w:val="005C2366"/>
    <w:rsid w:val="005E5C8A"/>
    <w:rsid w:val="00600BCB"/>
    <w:rsid w:val="0060363E"/>
    <w:rsid w:val="00617BB2"/>
    <w:rsid w:val="00621FD7"/>
    <w:rsid w:val="00634D02"/>
    <w:rsid w:val="006B5FED"/>
    <w:rsid w:val="00703ED1"/>
    <w:rsid w:val="007403C0"/>
    <w:rsid w:val="00756EB5"/>
    <w:rsid w:val="00784612"/>
    <w:rsid w:val="007A2DCF"/>
    <w:rsid w:val="007B0F9B"/>
    <w:rsid w:val="007E099D"/>
    <w:rsid w:val="007E3824"/>
    <w:rsid w:val="007F44BE"/>
    <w:rsid w:val="007F5FA4"/>
    <w:rsid w:val="00804EED"/>
    <w:rsid w:val="00823EB8"/>
    <w:rsid w:val="0083570A"/>
    <w:rsid w:val="008375CA"/>
    <w:rsid w:val="00853663"/>
    <w:rsid w:val="00855652"/>
    <w:rsid w:val="00857F49"/>
    <w:rsid w:val="00860A08"/>
    <w:rsid w:val="00862024"/>
    <w:rsid w:val="00874F1D"/>
    <w:rsid w:val="00893650"/>
    <w:rsid w:val="008C22AA"/>
    <w:rsid w:val="008E311C"/>
    <w:rsid w:val="00914EDE"/>
    <w:rsid w:val="0091737B"/>
    <w:rsid w:val="00963C15"/>
    <w:rsid w:val="00966055"/>
    <w:rsid w:val="009D13E1"/>
    <w:rsid w:val="009E04F8"/>
    <w:rsid w:val="009F1F92"/>
    <w:rsid w:val="00A3145B"/>
    <w:rsid w:val="00A47071"/>
    <w:rsid w:val="00A51A50"/>
    <w:rsid w:val="00A61530"/>
    <w:rsid w:val="00A80737"/>
    <w:rsid w:val="00A836A0"/>
    <w:rsid w:val="00A86BB3"/>
    <w:rsid w:val="00A9287F"/>
    <w:rsid w:val="00AB6102"/>
    <w:rsid w:val="00AF09FC"/>
    <w:rsid w:val="00B0385C"/>
    <w:rsid w:val="00B13F50"/>
    <w:rsid w:val="00B55D14"/>
    <w:rsid w:val="00B60EAC"/>
    <w:rsid w:val="00B770DC"/>
    <w:rsid w:val="00B97FB7"/>
    <w:rsid w:val="00BA0224"/>
    <w:rsid w:val="00BA4FCB"/>
    <w:rsid w:val="00BB6794"/>
    <w:rsid w:val="00BE3147"/>
    <w:rsid w:val="00BF5FD6"/>
    <w:rsid w:val="00C14D29"/>
    <w:rsid w:val="00C379BF"/>
    <w:rsid w:val="00C75282"/>
    <w:rsid w:val="00CB68AC"/>
    <w:rsid w:val="00CE1F76"/>
    <w:rsid w:val="00D033DE"/>
    <w:rsid w:val="00D30AAA"/>
    <w:rsid w:val="00D37C26"/>
    <w:rsid w:val="00D53B52"/>
    <w:rsid w:val="00D6530D"/>
    <w:rsid w:val="00D706B2"/>
    <w:rsid w:val="00DB0405"/>
    <w:rsid w:val="00DC300A"/>
    <w:rsid w:val="00DD08E2"/>
    <w:rsid w:val="00DF76FA"/>
    <w:rsid w:val="00E2710E"/>
    <w:rsid w:val="00E371AC"/>
    <w:rsid w:val="00E423FF"/>
    <w:rsid w:val="00E43C2F"/>
    <w:rsid w:val="00E47677"/>
    <w:rsid w:val="00E60435"/>
    <w:rsid w:val="00E822B4"/>
    <w:rsid w:val="00E94FBB"/>
    <w:rsid w:val="00EB4718"/>
    <w:rsid w:val="00ED73EC"/>
    <w:rsid w:val="00EE5DCE"/>
    <w:rsid w:val="00F134D0"/>
    <w:rsid w:val="00F35337"/>
    <w:rsid w:val="00F6336E"/>
    <w:rsid w:val="00F86650"/>
    <w:rsid w:val="00FC02C3"/>
    <w:rsid w:val="00FC6079"/>
    <w:rsid w:val="00FC7CC4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Стожок</dc:creator>
  <cp:keywords/>
  <dc:description/>
  <cp:lastModifiedBy>User</cp:lastModifiedBy>
  <cp:revision>35</cp:revision>
  <cp:lastPrinted>2021-10-14T04:45:00Z</cp:lastPrinted>
  <dcterms:created xsi:type="dcterms:W3CDTF">2021-05-05T01:10:00Z</dcterms:created>
  <dcterms:modified xsi:type="dcterms:W3CDTF">2025-12-10T06:00:00Z</dcterms:modified>
</cp:coreProperties>
</file>