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147A1" w14:textId="77777777" w:rsidR="00862024" w:rsidRDefault="00862024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354D0F" w14:textId="7121B377" w:rsidR="00855652" w:rsidRPr="00273D7B" w:rsidRDefault="006B5FED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285596" w:rsidRPr="00273D7B">
        <w:rPr>
          <w:rFonts w:ascii="Times New Roman" w:hAnsi="Times New Roman" w:cs="Times New Roman"/>
          <w:b/>
          <w:sz w:val="28"/>
          <w:szCs w:val="28"/>
        </w:rPr>
        <w:t xml:space="preserve">к ДООП </w:t>
      </w:r>
      <w:r w:rsidRPr="00273D7B">
        <w:rPr>
          <w:rFonts w:ascii="Times New Roman" w:hAnsi="Times New Roman" w:cs="Times New Roman"/>
          <w:b/>
          <w:sz w:val="28"/>
          <w:szCs w:val="28"/>
        </w:rPr>
        <w:t>«</w:t>
      </w:r>
      <w:r w:rsidR="000A4E38" w:rsidRPr="000A4E38">
        <w:rPr>
          <w:rFonts w:ascii="Times New Roman" w:hAnsi="Times New Roman" w:cs="Times New Roman"/>
          <w:b/>
          <w:sz w:val="28"/>
          <w:szCs w:val="28"/>
        </w:rPr>
        <w:t>Школа безопасности и спортивный туризм</w:t>
      </w:r>
      <w:r w:rsidRPr="00273D7B">
        <w:rPr>
          <w:rFonts w:ascii="Times New Roman" w:hAnsi="Times New Roman" w:cs="Times New Roman"/>
          <w:b/>
          <w:sz w:val="28"/>
          <w:szCs w:val="28"/>
        </w:rPr>
        <w:t>»</w:t>
      </w:r>
    </w:p>
    <w:p w14:paraId="7A91432D" w14:textId="77777777" w:rsidR="00147698" w:rsidRDefault="00147698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847465" w14:textId="2070C377" w:rsidR="000A4E38" w:rsidRPr="000A4E38" w:rsidRDefault="00147698" w:rsidP="000A4E3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365CF"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E38" w:rsidRPr="000A4E38">
        <w:rPr>
          <w:rFonts w:ascii="Times New Roman" w:hAnsi="Times New Roman" w:cs="Times New Roman"/>
          <w:sz w:val="28"/>
          <w:szCs w:val="28"/>
        </w:rPr>
        <w:t>Хабло</w:t>
      </w:r>
      <w:proofErr w:type="spellEnd"/>
      <w:r w:rsidR="000A4E38" w:rsidRPr="000A4E38">
        <w:rPr>
          <w:rFonts w:ascii="Times New Roman" w:hAnsi="Times New Roman" w:cs="Times New Roman"/>
          <w:sz w:val="28"/>
          <w:szCs w:val="28"/>
        </w:rPr>
        <w:t xml:space="preserve"> </w:t>
      </w:r>
      <w:r w:rsidR="000A4E38">
        <w:rPr>
          <w:rFonts w:ascii="Times New Roman" w:hAnsi="Times New Roman" w:cs="Times New Roman"/>
          <w:sz w:val="28"/>
          <w:szCs w:val="28"/>
        </w:rPr>
        <w:t>Г.К.</w:t>
      </w:r>
      <w:r w:rsidR="000A4E38" w:rsidRPr="000A4E38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  <w:r w:rsidR="000A4E38">
        <w:rPr>
          <w:rFonts w:ascii="Times New Roman" w:hAnsi="Times New Roman" w:cs="Times New Roman"/>
          <w:sz w:val="28"/>
          <w:szCs w:val="28"/>
        </w:rPr>
        <w:t>,</w:t>
      </w:r>
    </w:p>
    <w:p w14:paraId="4DABF62D" w14:textId="757212AE" w:rsidR="00855652" w:rsidRPr="009F1F92" w:rsidRDefault="000A4E38" w:rsidP="000A4E3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38">
        <w:rPr>
          <w:rFonts w:ascii="Times New Roman" w:hAnsi="Times New Roman" w:cs="Times New Roman"/>
          <w:sz w:val="28"/>
          <w:szCs w:val="28"/>
        </w:rPr>
        <w:t xml:space="preserve">Григорьев </w:t>
      </w:r>
      <w:r>
        <w:rPr>
          <w:rFonts w:ascii="Times New Roman" w:hAnsi="Times New Roman" w:cs="Times New Roman"/>
          <w:sz w:val="28"/>
          <w:szCs w:val="28"/>
        </w:rPr>
        <w:t>Д.Е.</w:t>
      </w:r>
      <w:r w:rsidRPr="000A4E38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14:paraId="590FF609" w14:textId="174166BB" w:rsidR="003D4006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="00285596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0A4E38">
        <w:rPr>
          <w:rFonts w:ascii="Times New Roman" w:hAnsi="Times New Roman" w:cs="Times New Roman"/>
          <w:sz w:val="28"/>
          <w:szCs w:val="28"/>
        </w:rPr>
        <w:t>туристско-краеведческая</w:t>
      </w:r>
    </w:p>
    <w:p w14:paraId="08BE5DEF" w14:textId="2AE7C317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базовый</w:t>
      </w:r>
    </w:p>
    <w:p w14:paraId="0A266235" w14:textId="5BA03F6A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3 года обучения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D92508F" w14:textId="01F5957F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E38">
        <w:rPr>
          <w:rFonts w:ascii="Times New Roman" w:hAnsi="Times New Roman" w:cs="Times New Roman"/>
          <w:sz w:val="28"/>
          <w:szCs w:val="28"/>
        </w:rPr>
        <w:t>1080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0A4E38">
        <w:rPr>
          <w:rFonts w:ascii="Times New Roman" w:hAnsi="Times New Roman" w:cs="Times New Roman"/>
          <w:sz w:val="28"/>
          <w:szCs w:val="28"/>
        </w:rPr>
        <w:t>ов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1297ED3" w14:textId="31796B1B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0A4E38"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sz w:val="28"/>
          <w:szCs w:val="28"/>
          <w:u w:val="single"/>
        </w:rPr>
        <w:t>-18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>требуется справка врача о допуске к данному виду спорта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2E2AE396" w14:textId="77777777" w:rsidR="000A4E38" w:rsidRPr="000A4E38" w:rsidRDefault="00FF3BC9" w:rsidP="000A4E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E38" w:rsidRPr="000A4E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программы </w:t>
      </w:r>
      <w:r w:rsidR="000A4E38"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в том, что занятия представляют собой эффективное средство повышения у учащихся физических, умственных и познавательных способностей, готовит их к жизни и поведению в чрезвычайных ситуациях. Туристские походы очень привлекательны для детей, так как в них есть возможность постоянного совершенствования спортивного мастерства и изучение природного, культурного и исторического наследия своей малой родины, решение вопросов относящихся к области безопасности жизнедеятельности.</w:t>
      </w:r>
    </w:p>
    <w:p w14:paraId="3E69B1A2" w14:textId="77777777" w:rsidR="000A4E38" w:rsidRPr="000A4E38" w:rsidRDefault="000A4E38" w:rsidP="000A4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«Школа безопасности и спортивный туризм» предусматривает углубление знаний, полученных на стартовом уровне, совершенствование двигательных навыков, расширение функциональных возможностей организма. Учащиеся приобретают опыт прохождения туристских маршрутов разной сложности, проверяют свои возможности жить на природе и в гармонии с природой и, главным образом, овладевают навыками выживания в сложных условиях (климатических, погодных, бытовых и др.).</w:t>
      </w:r>
    </w:p>
    <w:p w14:paraId="451D4D69" w14:textId="77777777" w:rsidR="000A4E38" w:rsidRDefault="00147698" w:rsidP="002B515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F9C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1F2ECD">
        <w:t xml:space="preserve"> </w:t>
      </w:r>
      <w:r w:rsidR="000A4E38" w:rsidRPr="000A4E38">
        <w:rPr>
          <w:rFonts w:ascii="Times New Roman" w:eastAsia="Times New Roman" w:hAnsi="Times New Roman" w:cs="Times New Roman"/>
          <w:sz w:val="28"/>
          <w:szCs w:val="28"/>
        </w:rPr>
        <w:t>освоение специализированных навыков по оказанию первой помощи и правилам поведения в экстремальных ситуациях.</w:t>
      </w:r>
    </w:p>
    <w:p w14:paraId="141E1D97" w14:textId="102F7E34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2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04AC7" w14:textId="77777777" w:rsidR="000A4E38" w:rsidRPr="000A4E38" w:rsidRDefault="000A4E38" w:rsidP="000A4E38">
      <w:pPr>
        <w:tabs>
          <w:tab w:val="left" w:pos="709"/>
        </w:tabs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Предметные:</w:t>
      </w:r>
    </w:p>
    <w:p w14:paraId="6721A1FC" w14:textId="77777777" w:rsidR="000A4E38" w:rsidRPr="000A4E38" w:rsidRDefault="000A4E38" w:rsidP="000A4E38">
      <w:pPr>
        <w:tabs>
          <w:tab w:val="left" w:pos="709"/>
        </w:tabs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с практическими навыками и умениями безопасного поведения в экстремальных ситуациях;</w:t>
      </w:r>
    </w:p>
    <w:p w14:paraId="10503DC1" w14:textId="77777777" w:rsidR="000A4E38" w:rsidRPr="000A4E38" w:rsidRDefault="000A4E38" w:rsidP="000A4E38">
      <w:pPr>
        <w:tabs>
          <w:tab w:val="left" w:pos="709"/>
        </w:tabs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комплектовать личное и групповое снаряжения для похода;</w:t>
      </w:r>
    </w:p>
    <w:p w14:paraId="715DDC98" w14:textId="77777777" w:rsidR="000A4E38" w:rsidRPr="000A4E38" w:rsidRDefault="000A4E38" w:rsidP="000A4E38">
      <w:pPr>
        <w:tabs>
          <w:tab w:val="left" w:pos="709"/>
        </w:tabs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основным приёмам выживания в условиях автономного пребывания в природной среде.</w:t>
      </w:r>
    </w:p>
    <w:p w14:paraId="38E49800" w14:textId="77777777" w:rsidR="000A4E38" w:rsidRPr="000A4E38" w:rsidRDefault="000A4E38" w:rsidP="000A4E38">
      <w:pPr>
        <w:tabs>
          <w:tab w:val="left" w:pos="709"/>
        </w:tabs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A4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0A4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4A7F751" w14:textId="77777777" w:rsidR="000A4E38" w:rsidRPr="000A4E38" w:rsidRDefault="000A4E38" w:rsidP="000A4E38">
      <w:pPr>
        <w:tabs>
          <w:tab w:val="left" w:pos="709"/>
        </w:tabs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расширить соревновательный опыт;</w:t>
      </w:r>
    </w:p>
    <w:p w14:paraId="2AC7A48F" w14:textId="77777777" w:rsidR="000A4E38" w:rsidRPr="000A4E38" w:rsidRDefault="000A4E38" w:rsidP="000A4E38">
      <w:pPr>
        <w:tabs>
          <w:tab w:val="left" w:pos="709"/>
        </w:tabs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планировать, анализировать и проводить самооценку своих действий.</w:t>
      </w:r>
    </w:p>
    <w:p w14:paraId="4800DC63" w14:textId="77777777" w:rsidR="000A4E38" w:rsidRPr="000A4E38" w:rsidRDefault="000A4E38" w:rsidP="000A4E38">
      <w:pPr>
        <w:tabs>
          <w:tab w:val="left" w:pos="709"/>
        </w:tabs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14:paraId="6413A505" w14:textId="77777777" w:rsidR="000A4E38" w:rsidRPr="000A4E38" w:rsidRDefault="000A4E38" w:rsidP="000A4E38">
      <w:pPr>
        <w:tabs>
          <w:tab w:val="left" w:pos="709"/>
        </w:tabs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ответственное отношение к своему здоровью и безопасности своей и окружающих;</w:t>
      </w:r>
    </w:p>
    <w:p w14:paraId="60AE8F99" w14:textId="77777777" w:rsidR="000A4E38" w:rsidRPr="000A4E38" w:rsidRDefault="000A4E38" w:rsidP="000A4E38">
      <w:pPr>
        <w:tabs>
          <w:tab w:val="left" w:pos="709"/>
        </w:tabs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чувство ответственности за проделанную деятельность.</w:t>
      </w:r>
    </w:p>
    <w:p w14:paraId="682D9158" w14:textId="77777777" w:rsidR="00621FD7" w:rsidRPr="00F134D0" w:rsidRDefault="00621FD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lastRenderedPageBreak/>
        <w:t>Программа разработана с учетом нормативно-правовых документов, регламентирующих образовательную деятельность:</w:t>
      </w:r>
    </w:p>
    <w:p w14:paraId="29721E93" w14:textId="77777777" w:rsidR="000A4E38" w:rsidRPr="000A4E38" w:rsidRDefault="000A4E38" w:rsidP="000A4E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29 декабря 2012 г. № 273-ФЗ «Об образовании в Российской Федерации»;</w:t>
      </w:r>
    </w:p>
    <w:p w14:paraId="1A0BAE85" w14:textId="77777777" w:rsidR="000A4E38" w:rsidRPr="000A4E38" w:rsidRDefault="000A4E38" w:rsidP="000A4E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Правительства Российской Федерации от 31 марта 2022 г. № 678-р «Концепция развития дополнительного образования детей до 2030 года»;</w:t>
      </w:r>
    </w:p>
    <w:p w14:paraId="4D32D1DF" w14:textId="77777777" w:rsidR="000A4E38" w:rsidRPr="000A4E38" w:rsidRDefault="000A4E38" w:rsidP="000A4E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31AA42A3" w14:textId="77777777" w:rsidR="000A4E38" w:rsidRPr="000A4E38" w:rsidRDefault="000A4E38" w:rsidP="000A4E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BCB2CE5" w14:textId="77777777" w:rsidR="000A4E38" w:rsidRPr="000A4E38" w:rsidRDefault="000A4E38" w:rsidP="000A4E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</w:t>
      </w:r>
      <w:proofErr w:type="spellStart"/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6C864A8B" w14:textId="77777777" w:rsidR="000A4E38" w:rsidRPr="000A4E38" w:rsidRDefault="000A4E38" w:rsidP="000A4E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министерства образования и науки Хабаровского края от 26 сентября 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76E6B259" w14:textId="77777777" w:rsidR="000A4E38" w:rsidRPr="000A4E38" w:rsidRDefault="000A4E38" w:rsidP="000A4E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Методические рекомендации по проектированию дополнительных общеразвивающих программ (включая </w:t>
      </w:r>
      <w:proofErr w:type="spellStart"/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(Письмо Министерства образования и науки Российской Федерации от 18 ноября 2015 г. № 09-3242);</w:t>
      </w:r>
    </w:p>
    <w:p w14:paraId="0B550A47" w14:textId="77777777" w:rsidR="000A4E38" w:rsidRPr="000A4E38" w:rsidRDefault="000A4E38" w:rsidP="000A4E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</w:t>
      </w:r>
      <w:proofErr w:type="gramEnd"/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научно-технологического и культурного развития страны (Письмо </w:t>
      </w:r>
      <w:proofErr w:type="spellStart"/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29 сентября 2023 г. № АБ-3935/06);</w:t>
      </w:r>
    </w:p>
    <w:p w14:paraId="587808B4" w14:textId="77777777" w:rsidR="000A4E38" w:rsidRPr="000A4E38" w:rsidRDefault="000A4E38" w:rsidP="000A4E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0A4E38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Приказ Министерства образования и науки Российской Федерации и министерства просвещения Российской Федерации от 05 августа 2020г.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0FF2C31A" w14:textId="77777777" w:rsidR="000A4E38" w:rsidRPr="000A4E38" w:rsidRDefault="000A4E38" w:rsidP="000A4E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Приказ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 мая 2025 г. № 220 </w:t>
      </w:r>
      <w:proofErr w:type="gramStart"/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6F336A86" w14:textId="77777777" w:rsidR="000A4E38" w:rsidRPr="000A4E38" w:rsidRDefault="000A4E38" w:rsidP="000A4E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Устав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– Центр).</w:t>
      </w:r>
    </w:p>
    <w:p w14:paraId="0B313B69" w14:textId="3D3ACA45" w:rsidR="008C22AA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C0E908" w14:textId="763DE4CB" w:rsidR="008C22AA" w:rsidRPr="00BB6794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0A4E38" w:rsidRPr="000A4E38">
        <w:rPr>
          <w:rFonts w:ascii="Times New Roman" w:hAnsi="Times New Roman" w:cs="Times New Roman"/>
          <w:b/>
          <w:sz w:val="28"/>
          <w:szCs w:val="28"/>
        </w:rPr>
        <w:t>Школа безопасности и спортивный туризм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</w:t>
      </w:r>
      <w:r w:rsidR="000A4E38">
        <w:rPr>
          <w:rFonts w:ascii="Times New Roman" w:hAnsi="Times New Roman" w:cs="Times New Roman"/>
          <w:b/>
          <w:sz w:val="28"/>
          <w:szCs w:val="28"/>
        </w:rPr>
        <w:t>:</w:t>
      </w:r>
    </w:p>
    <w:p w14:paraId="2D3A63EB" w14:textId="77777777" w:rsidR="000A4E38" w:rsidRPr="000A4E38" w:rsidRDefault="000A4E38" w:rsidP="000A4E3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Предметные:</w:t>
      </w:r>
    </w:p>
    <w:p w14:paraId="3417F0E9" w14:textId="77777777" w:rsidR="000A4E38" w:rsidRPr="000A4E38" w:rsidRDefault="000A4E38" w:rsidP="000A4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овладеют практическими навыками и умениями поведения в экстремальных ситуациях;</w:t>
      </w:r>
    </w:p>
    <w:p w14:paraId="1581D983" w14:textId="77777777" w:rsidR="000A4E38" w:rsidRPr="000A4E38" w:rsidRDefault="000A4E38" w:rsidP="000A4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смогут укомплектовать личное и групповое снаряжение для многодневного похода;</w:t>
      </w:r>
    </w:p>
    <w:p w14:paraId="31823947" w14:textId="77777777" w:rsidR="000A4E38" w:rsidRPr="000A4E38" w:rsidRDefault="000A4E38" w:rsidP="000A4E38">
      <w:pPr>
        <w:numPr>
          <w:ilvl w:val="0"/>
          <w:numId w:val="8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смогут продемонстрировать основные приёмы выживания в условиях автономного пребывания в природной среде.</w:t>
      </w:r>
    </w:p>
    <w:p w14:paraId="6BDC2598" w14:textId="77777777" w:rsidR="000A4E38" w:rsidRPr="000A4E38" w:rsidRDefault="000A4E38" w:rsidP="000A4E3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proofErr w:type="spellStart"/>
      <w:r w:rsidRPr="000A4E3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Метапредметные</w:t>
      </w:r>
      <w:proofErr w:type="spellEnd"/>
      <w:r w:rsidRPr="000A4E3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:</w:t>
      </w:r>
    </w:p>
    <w:p w14:paraId="779B1906" w14:textId="77777777" w:rsidR="000A4E38" w:rsidRPr="000A4E38" w:rsidRDefault="000A4E38" w:rsidP="000A4E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смогут организовать планирование, анализ, рефлексию, самооценку собственной деятельности;</w:t>
      </w:r>
    </w:p>
    <w:p w14:paraId="141BEF19" w14:textId="77777777" w:rsidR="000A4E38" w:rsidRPr="000A4E38" w:rsidRDefault="000A4E38" w:rsidP="000A4E38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</w:t>
      </w:r>
      <w:r w:rsidRPr="000A4E3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>смогут выживать в экстремальных ситуациях;</w:t>
      </w:r>
    </w:p>
    <w:p w14:paraId="0EB04590" w14:textId="77777777" w:rsidR="000A4E38" w:rsidRPr="000A4E38" w:rsidRDefault="000A4E38" w:rsidP="000A4E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овладеют основами сознательного и ответственного отношения к вопросам общественной безопасности.</w:t>
      </w:r>
    </w:p>
    <w:p w14:paraId="1B6950A0" w14:textId="77777777" w:rsidR="000A4E38" w:rsidRPr="000A4E38" w:rsidRDefault="000A4E38" w:rsidP="000A4E3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Личностные:</w:t>
      </w:r>
    </w:p>
    <w:p w14:paraId="3246BD27" w14:textId="77777777" w:rsidR="000A4E38" w:rsidRPr="000A4E38" w:rsidRDefault="000A4E38" w:rsidP="000A4E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будут осознанно относиться к собственной ответственности за свое здоровье;</w:t>
      </w:r>
    </w:p>
    <w:p w14:paraId="5ED34F64" w14:textId="77777777" w:rsidR="000A4E38" w:rsidRPr="000A4E38" w:rsidRDefault="000A4E38" w:rsidP="000A4E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38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будет сформирована уверенность в собственных силах, чувство ответственности за свою деятельность и коллектив.</w:t>
      </w:r>
    </w:p>
    <w:p w14:paraId="49CCF48A" w14:textId="77777777" w:rsidR="00855652" w:rsidRPr="009F1F92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277D2C" w14:textId="6B99A171" w:rsidR="00F6336E" w:rsidRDefault="003C1D1A" w:rsidP="00E43C2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5CF"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BB679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0A4E38">
        <w:rPr>
          <w:rFonts w:ascii="Times New Roman" w:hAnsi="Times New Roman" w:cs="Times New Roman"/>
          <w:sz w:val="28"/>
          <w:szCs w:val="28"/>
        </w:rPr>
        <w:t xml:space="preserve">контрольных </w:t>
      </w:r>
      <w:bookmarkStart w:id="0" w:name="_GoBack"/>
      <w:bookmarkEnd w:id="0"/>
      <w:r w:rsidR="00BB6794">
        <w:rPr>
          <w:rFonts w:ascii="Times New Roman" w:hAnsi="Times New Roman" w:cs="Times New Roman"/>
          <w:sz w:val="28"/>
          <w:szCs w:val="28"/>
        </w:rPr>
        <w:t>нормативов, участие в соревнованиях.</w:t>
      </w:r>
    </w:p>
    <w:sectPr w:rsidR="00F6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0FE4"/>
    <w:multiLevelType w:val="singleLevel"/>
    <w:tmpl w:val="9A8A394E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5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B5"/>
    <w:rsid w:val="000348FF"/>
    <w:rsid w:val="0004001C"/>
    <w:rsid w:val="000440B1"/>
    <w:rsid w:val="000755C5"/>
    <w:rsid w:val="000A4E38"/>
    <w:rsid w:val="000B53A0"/>
    <w:rsid w:val="000D1485"/>
    <w:rsid w:val="000D7FD6"/>
    <w:rsid w:val="000E25BA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8B7"/>
    <w:rsid w:val="00285596"/>
    <w:rsid w:val="002864CF"/>
    <w:rsid w:val="002B4E21"/>
    <w:rsid w:val="002B515C"/>
    <w:rsid w:val="002D2E59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E54A6"/>
    <w:rsid w:val="00514073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93650"/>
    <w:rsid w:val="008C22AA"/>
    <w:rsid w:val="008E311C"/>
    <w:rsid w:val="00914EDE"/>
    <w:rsid w:val="0091737B"/>
    <w:rsid w:val="00963C15"/>
    <w:rsid w:val="00966055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B6102"/>
    <w:rsid w:val="00AF09FC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2710E"/>
    <w:rsid w:val="00E371AC"/>
    <w:rsid w:val="00E423FF"/>
    <w:rsid w:val="00E43C2F"/>
    <w:rsid w:val="00E47677"/>
    <w:rsid w:val="00E60435"/>
    <w:rsid w:val="00E822B4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User</cp:lastModifiedBy>
  <cp:revision>35</cp:revision>
  <cp:lastPrinted>2021-10-14T04:45:00Z</cp:lastPrinted>
  <dcterms:created xsi:type="dcterms:W3CDTF">2021-05-05T01:10:00Z</dcterms:created>
  <dcterms:modified xsi:type="dcterms:W3CDTF">2025-12-10T06:37:00Z</dcterms:modified>
</cp:coreProperties>
</file>