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605C42CB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1A35E0" w:rsidRPr="001A35E0">
        <w:rPr>
          <w:rFonts w:ascii="Times New Roman" w:hAnsi="Times New Roman" w:cs="Times New Roman"/>
          <w:b/>
          <w:sz w:val="28"/>
          <w:szCs w:val="28"/>
        </w:rPr>
        <w:t>Спортивное ориентирование и туризм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0F175313" w:rsidR="00855652" w:rsidRPr="009F1F92" w:rsidRDefault="00147698" w:rsidP="001A35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1A35E0">
        <w:rPr>
          <w:rFonts w:ascii="Times New Roman" w:hAnsi="Times New Roman" w:cs="Times New Roman"/>
          <w:sz w:val="28"/>
          <w:szCs w:val="28"/>
        </w:rPr>
        <w:t xml:space="preserve">Митяков А.Я., </w:t>
      </w:r>
      <w:r w:rsidR="001A35E0" w:rsidRPr="001A35E0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90FF609" w14:textId="40118007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1A35E0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08BE5DEF" w14:textId="37A3999F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5E0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775F6D9E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5E0">
        <w:rPr>
          <w:rFonts w:ascii="Times New Roman" w:hAnsi="Times New Roman" w:cs="Times New Roman"/>
          <w:sz w:val="28"/>
          <w:szCs w:val="28"/>
        </w:rPr>
        <w:t>1440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1A35E0">
        <w:rPr>
          <w:rFonts w:ascii="Times New Roman" w:hAnsi="Times New Roman" w:cs="Times New Roman"/>
          <w:sz w:val="28"/>
          <w:szCs w:val="28"/>
        </w:rPr>
        <w:t>ов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6A144D7B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1A35E0">
        <w:rPr>
          <w:rFonts w:ascii="Times New Roman" w:hAnsi="Times New Roman" w:cs="Times New Roman"/>
          <w:sz w:val="28"/>
          <w:szCs w:val="28"/>
          <w:u w:val="single"/>
        </w:rPr>
        <w:t>10-16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3F6B9B59" w14:textId="77777777" w:rsidR="001A35E0" w:rsidRPr="001A35E0" w:rsidRDefault="00FF3BC9" w:rsidP="001A35E0">
      <w:pPr>
        <w:pStyle w:val="2"/>
        <w:spacing w:after="0" w:line="240" w:lineRule="auto"/>
        <w:ind w:left="0" w:right="2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5E0"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 что занятия туризмом и спортивным ориентированием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жизни.</w:t>
      </w:r>
    </w:p>
    <w:p w14:paraId="1E3374D5" w14:textId="77777777" w:rsidR="001A35E0" w:rsidRPr="001A35E0" w:rsidRDefault="001A35E0" w:rsidP="001A35E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Дополнительная общеобразовательная общеразвивающая программа «Туризм и спортивное ориентирование» имеет туристско-краеведческую направленность, так как содержание учебного материала предполагает изучение учащимися основ туризма, краеведения и спортивного ориентирования, расширение краеведческих знаний, достижение спортивных результатов в активных форма</w:t>
      </w:r>
      <w:bookmarkStart w:id="0" w:name="_GoBack"/>
      <w:bookmarkEnd w:id="0"/>
      <w:r w:rsidRPr="001A35E0">
        <w:rPr>
          <w:rFonts w:ascii="Times New Roman" w:eastAsia="Times New Roman" w:hAnsi="Times New Roman" w:cs="Times New Roman"/>
          <w:sz w:val="28"/>
          <w:szCs w:val="20"/>
          <w:lang w:eastAsia="ru-RU"/>
        </w:rPr>
        <w:t>х: походах/учебно-тренировочных сборах, соревнованиях.</w:t>
      </w:r>
    </w:p>
    <w:p w14:paraId="3715DE81" w14:textId="77777777" w:rsidR="001A35E0" w:rsidRPr="001A35E0" w:rsidRDefault="001A35E0" w:rsidP="001A35E0">
      <w:pPr>
        <w:tabs>
          <w:tab w:val="left" w:pos="1134"/>
        </w:tabs>
        <w:spacing w:after="0"/>
        <w:ind w:right="6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освоения программы у учащихся предполагаются формирование навыков преодоления туристских препятствий различной степени сложности, уверенного передвижения по незнакомой местности с использованием компаса и карты, развитие морально-волевых качеств, приобретение опыта инструкторской и судейской практики через активные формы занятий: походы</w:t>
      </w:r>
      <w:r w:rsidRPr="001A35E0">
        <w:rPr>
          <w:rFonts w:ascii="Calibri" w:eastAsia="Times New Roman" w:hAnsi="Calibri" w:cs="Times New Roman"/>
          <w:lang w:eastAsia="ru-RU"/>
        </w:rPr>
        <w:t>/</w:t>
      </w: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учебно-тренировочные сборы, соревнования.</w:t>
      </w:r>
    </w:p>
    <w:p w14:paraId="50364226" w14:textId="77777777" w:rsidR="001A35E0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1A35E0" w:rsidRPr="001A35E0">
        <w:rPr>
          <w:rFonts w:ascii="Times New Roman" w:eastAsia="Times New Roman" w:hAnsi="Times New Roman" w:cs="Times New Roman"/>
          <w:sz w:val="28"/>
          <w:szCs w:val="28"/>
        </w:rPr>
        <w:t>укрепление здоровья и совершенствование физической подготовки учащихся посредством совершенствования умений и навыков по спортивному ориентированию и туризму.</w:t>
      </w:r>
    </w:p>
    <w:p w14:paraId="141E1D97" w14:textId="4C949AD9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53CCD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14:paraId="436A3B78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систему специальных знаний и практических умений в области туристской техники и спортивного ориентирования;</w:t>
      </w:r>
    </w:p>
    <w:p w14:paraId="5D7850DF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технике преодоления естественных препятствий, использованию специального снаряжения и правилам обеспечения безопасности в походных условиях;</w:t>
      </w:r>
    </w:p>
    <w:p w14:paraId="6BC35287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освоить основы гигиены и принципы формирования походной аптечки.</w:t>
      </w:r>
    </w:p>
    <w:p w14:paraId="3F41E4E0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A3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1A3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DF64B80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способность к планированию и организации деятельности: от разработки маршрута и графика тренировок до подготовки снаряжения и распределения обязанностей в группе;</w:t>
      </w:r>
    </w:p>
    <w:p w14:paraId="4CBB5D71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сформировать навыки эффективной командной работы, коммуникации и принятия коллективных решений в условиях природной среды и спортивных соревнований;</w:t>
      </w:r>
    </w:p>
    <w:p w14:paraId="4AFCA020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анализировать обстановку, читать карты, выбирать оптимальный путь движения и оценивать риски для обеспечения безопасности.</w:t>
      </w:r>
    </w:p>
    <w:p w14:paraId="5897D0ED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5337041D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личную ответственность, дисциплину и самостоятельность через соблюдение техники безопасности и добросовестное выполнение своих обязанностей;</w:t>
      </w:r>
    </w:p>
    <w:p w14:paraId="00A5BB95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потребность в здоровом образе жизни и физическом самосовершенствовании, устойчивые волевые качества для преодоления трудностей;</w:t>
      </w:r>
    </w:p>
    <w:p w14:paraId="7119FDF2" w14:textId="77777777" w:rsidR="001A35E0" w:rsidRPr="001A35E0" w:rsidRDefault="001A35E0" w:rsidP="001A35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бережное и уважительное отношение к природному и культурному</w:t>
      </w:r>
      <w:r w:rsidRPr="001A3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наследию, навыки </w:t>
      </w:r>
      <w:proofErr w:type="spellStart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экологичного</w:t>
      </w:r>
      <w:proofErr w:type="spellEnd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окружающей среде.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3B10F9B1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1547BE24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7C561F73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0F017DB6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7405734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A5E468D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5DC54ED6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756E49BF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231014B5" w14:textId="77777777" w:rsidR="001A35E0" w:rsidRPr="001A35E0" w:rsidRDefault="001A35E0" w:rsidP="001A35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1A35E0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AF72205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35E0F17C" w14:textId="77777777" w:rsidR="001A35E0" w:rsidRPr="001A35E0" w:rsidRDefault="001A35E0" w:rsidP="001A35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2099B406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1A35E0" w:rsidRPr="001A35E0">
        <w:rPr>
          <w:rFonts w:ascii="Times New Roman" w:hAnsi="Times New Roman" w:cs="Times New Roman"/>
          <w:b/>
          <w:sz w:val="28"/>
          <w:szCs w:val="28"/>
        </w:rPr>
        <w:t>Спортивное ориентирование и туризм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1A35E0">
        <w:rPr>
          <w:rFonts w:ascii="Times New Roman" w:hAnsi="Times New Roman" w:cs="Times New Roman"/>
          <w:b/>
          <w:sz w:val="28"/>
          <w:szCs w:val="28"/>
        </w:rPr>
        <w:t>:</w:t>
      </w:r>
    </w:p>
    <w:p w14:paraId="2FF97C60" w14:textId="77777777" w:rsidR="001A35E0" w:rsidRPr="001A35E0" w:rsidRDefault="001A35E0" w:rsidP="001A35E0">
      <w:pPr>
        <w:shd w:val="clear" w:color="auto" w:fill="FFFFFF"/>
        <w:spacing w:after="0" w:line="240" w:lineRule="auto"/>
        <w:ind w:firstLine="993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Предметные:</w:t>
      </w:r>
    </w:p>
    <w:p w14:paraId="1125402D" w14:textId="77777777" w:rsidR="001A35E0" w:rsidRPr="001A35E0" w:rsidRDefault="001A35E0" w:rsidP="001A35E0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Учащийся:</w:t>
      </w:r>
    </w:p>
    <w:p w14:paraId="5D1BB4E5" w14:textId="77777777" w:rsidR="001A35E0" w:rsidRPr="001A35E0" w:rsidRDefault="001A35E0" w:rsidP="001A3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будет у</w:t>
      </w:r>
      <w:r w:rsidRPr="001A3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веренно владеть техникой преодоления естественных препятствий, при использовании специального снаряжения (включая вязку узлов, наведение переправ);</w:t>
      </w:r>
    </w:p>
    <w:p w14:paraId="0AF79806" w14:textId="77777777" w:rsidR="001A35E0" w:rsidRPr="001A35E0" w:rsidRDefault="001A35E0" w:rsidP="001A3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сможет</w:t>
      </w:r>
      <w:r w:rsidRPr="001A3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ориентироваться на незнакомой местности с помощью карты и компаса, определять точки стояния и выбирать оптимальный путь движения;</w:t>
      </w:r>
    </w:p>
    <w:p w14:paraId="578FE80F" w14:textId="77777777" w:rsidR="001A35E0" w:rsidRPr="001A35E0" w:rsidRDefault="001A35E0" w:rsidP="001A3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proofErr w:type="gramStart"/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знает</w:t>
      </w:r>
      <w:proofErr w:type="gramEnd"/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как соблюдать</w:t>
      </w:r>
      <w:r w:rsidRPr="001A3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личную гигиену и принципы формирования походной аптечки.</w:t>
      </w:r>
    </w:p>
    <w:p w14:paraId="46C66509" w14:textId="77777777" w:rsidR="001A35E0" w:rsidRPr="001A35E0" w:rsidRDefault="001A35E0" w:rsidP="001A35E0">
      <w:pPr>
        <w:shd w:val="clear" w:color="auto" w:fill="FFFFFF"/>
        <w:spacing w:after="0" w:line="240" w:lineRule="auto"/>
        <w:ind w:firstLine="993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1A35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1A35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441EDF17" w14:textId="77777777" w:rsidR="001A35E0" w:rsidRPr="001A35E0" w:rsidRDefault="001A35E0" w:rsidP="001A35E0">
      <w:pPr>
        <w:shd w:val="clear" w:color="auto" w:fill="FFFFFF"/>
        <w:spacing w:after="0" w:line="240" w:lineRule="auto"/>
        <w:ind w:firstLine="993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У учащихся будет развито:</w:t>
      </w:r>
    </w:p>
    <w:p w14:paraId="6F614082" w14:textId="77777777" w:rsidR="001A35E0" w:rsidRPr="001A35E0" w:rsidRDefault="001A35E0" w:rsidP="001A3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умение планировать и организовывать деятельность:</w:t>
      </w:r>
      <w:r w:rsidRPr="001A3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способность самостоятельно и в команде разрабатывать план похода, тренировочный процесс, готовить снаряжение и распределять ресурсы для достижения поставленных целей;</w:t>
      </w:r>
    </w:p>
    <w:p w14:paraId="00F49C30" w14:textId="77777777" w:rsidR="001A35E0" w:rsidRPr="001A35E0" w:rsidRDefault="001A35E0" w:rsidP="001A3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- командное взаимодействия и коммуникация:</w:t>
      </w:r>
      <w:r w:rsidRPr="001A3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четко координировать действия в группе, находить компромиссы, оказывать взаимопомощь и брать на себя ответственность за общий результат;</w:t>
      </w:r>
    </w:p>
    <w:p w14:paraId="431892B6" w14:textId="77777777" w:rsidR="001A35E0" w:rsidRPr="001A35E0" w:rsidRDefault="001A35E0" w:rsidP="001A3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способность решать практические задачи:</w:t>
      </w:r>
      <w:r w:rsidRPr="001A3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применять полученные знания для навигации, преодоления препятствий, организации быта в природной среде и принятия тактических решений на дистанции соревнований.</w:t>
      </w:r>
    </w:p>
    <w:p w14:paraId="20C12F94" w14:textId="77777777" w:rsidR="001A35E0" w:rsidRPr="001A35E0" w:rsidRDefault="001A35E0" w:rsidP="001A35E0">
      <w:pPr>
        <w:shd w:val="clear" w:color="auto" w:fill="FFFFFF"/>
        <w:spacing w:after="0" w:line="240" w:lineRule="auto"/>
        <w:ind w:firstLine="993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Личностные:</w:t>
      </w:r>
    </w:p>
    <w:p w14:paraId="2E4B0F71" w14:textId="77777777" w:rsidR="001A35E0" w:rsidRPr="001A35E0" w:rsidRDefault="001A35E0" w:rsidP="001A3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ответственность и дисциплина:</w:t>
      </w:r>
      <w:r w:rsidRPr="001A3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сформированная внутренняя установка на неукоснительное соблюдение правил безопасности, дисциплины и надежное выполнение своих обязанностей в коллективе;</w:t>
      </w:r>
    </w:p>
    <w:p w14:paraId="109C3141" w14:textId="77777777" w:rsidR="001A35E0" w:rsidRPr="001A35E0" w:rsidRDefault="001A35E0" w:rsidP="001A3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развитие волевых качеств:</w:t>
      </w:r>
      <w:r w:rsidRPr="001A3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устойчивое проявление настойчивости, выносливости, самостоятельности и инициативы в преодолении физических и психологических трудностей;</w:t>
      </w:r>
    </w:p>
    <w:p w14:paraId="531A3DDD" w14:textId="77777777" w:rsidR="001A35E0" w:rsidRPr="001A35E0" w:rsidRDefault="001A35E0" w:rsidP="001A3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35E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о</w:t>
      </w:r>
      <w:r w:rsidRPr="001A35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сознанное и бережное отношение к природе, активная гражданская позиция через участие в мероприятиях по изучению и сохранению родного края.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30C42A6B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>сдача</w:t>
      </w:r>
      <w:r w:rsidR="001A35E0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="00BB6794">
        <w:rPr>
          <w:rFonts w:ascii="Times New Roman" w:hAnsi="Times New Roman" w:cs="Times New Roman"/>
          <w:sz w:val="28"/>
          <w:szCs w:val="28"/>
        </w:rPr>
        <w:t xml:space="preserve"> 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A35E0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1A35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3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1A35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2025-12-10T07:00:00Z</dcterms:modified>
</cp:coreProperties>
</file>