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747F" w14:textId="690F982F" w:rsidR="00393596" w:rsidRPr="00393596" w:rsidRDefault="00393596" w:rsidP="00393596">
      <w:pPr>
        <w:widowControl w:val="0"/>
        <w:autoSpaceDE w:val="0"/>
        <w:autoSpaceDN w:val="0"/>
        <w:spacing w:after="0" w:line="48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Аннотация к ДООП «</w:t>
      </w:r>
      <w:r w:rsidR="004E1281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Робототехника</w:t>
      </w:r>
      <w:r w:rsidRPr="00393596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5C2A53D2" w14:textId="3321ED90" w:rsidR="00393596" w:rsidRPr="00393596" w:rsidRDefault="00393596" w:rsidP="00393596">
      <w:pPr>
        <w:widowControl w:val="0"/>
        <w:autoSpaceDE w:val="0"/>
        <w:autoSpaceDN w:val="0"/>
        <w:spacing w:after="0" w:line="480" w:lineRule="auto"/>
        <w:ind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Направленность ДООП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техническая </w:t>
      </w:r>
    </w:p>
    <w:p w14:paraId="69A8E84F" w14:textId="77777777" w:rsidR="000B207B" w:rsidRDefault="00393596" w:rsidP="000B207B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393596">
        <w:rPr>
          <w:b/>
          <w:bCs/>
          <w:color w:val="000000"/>
          <w:sz w:val="28"/>
          <w:szCs w:val="28"/>
        </w:rPr>
        <w:t xml:space="preserve">Актуальность: </w:t>
      </w:r>
      <w:r w:rsidR="000B207B" w:rsidRPr="000B207B">
        <w:rPr>
          <w:color w:val="000000"/>
          <w:sz w:val="28"/>
          <w:szCs w:val="28"/>
        </w:rPr>
        <w:t>Актуальность программы</w:t>
      </w:r>
      <w:r w:rsidR="000B207B">
        <w:rPr>
          <w:b/>
          <w:bCs/>
          <w:color w:val="000000"/>
          <w:sz w:val="28"/>
          <w:szCs w:val="28"/>
        </w:rPr>
        <w:t xml:space="preserve"> </w:t>
      </w:r>
      <w:r w:rsidR="000B207B">
        <w:rPr>
          <w:color w:val="000000"/>
          <w:sz w:val="28"/>
          <w:szCs w:val="28"/>
        </w:rPr>
        <w:t xml:space="preserve">заключается в том, что она позволяет учащимся приобрести опыт конструирования и управления моделями роботов, развивая одновременно творческие способности, логическое мышление и умение решать поставленные задачи в группе сверстников. Она нацелена на вовлечение учащихся и стимулирует интерес к освоению предметов STEM (естественно-научных дисциплин, технологии, инженерии и математики). Через увлекательное взаимодействие с конструктором LEGO WEDO 2.0 и платформой </w:t>
      </w:r>
      <w:proofErr w:type="spellStart"/>
      <w:r w:rsidR="000B207B">
        <w:rPr>
          <w:color w:val="000000"/>
          <w:sz w:val="28"/>
          <w:szCs w:val="28"/>
        </w:rPr>
        <w:t>RoboTrack</w:t>
      </w:r>
      <w:proofErr w:type="spellEnd"/>
      <w:r w:rsidR="000B207B">
        <w:rPr>
          <w:color w:val="000000"/>
          <w:sz w:val="28"/>
          <w:szCs w:val="28"/>
        </w:rPr>
        <w:t> учащиеся получают важные навыки, необходимые для понимания фундаментальных аспектов робототехники и программирования.</w:t>
      </w:r>
    </w:p>
    <w:p w14:paraId="0FE50282" w14:textId="77777777" w:rsidR="000B207B" w:rsidRDefault="000B207B" w:rsidP="000B207B">
      <w:pPr>
        <w:pStyle w:val="ac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Таким образом, данная программа закладывает прочный фундамент для успешного освоения технических наук в дальнейшем обучении.</w:t>
      </w:r>
    </w:p>
    <w:p w14:paraId="25D75071" w14:textId="77777777" w:rsidR="00393596" w:rsidRPr="00393596" w:rsidRDefault="00393596" w:rsidP="0039359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Уровень освоения</w:t>
      </w:r>
      <w:r w:rsidRPr="0039359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стартовый</w:t>
      </w:r>
    </w:p>
    <w:p w14:paraId="0FA5EB00" w14:textId="77777777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Полный срок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 год.</w:t>
      </w:r>
    </w:p>
    <w:p w14:paraId="6B350DE7" w14:textId="0B6B881F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Объем реализации программы: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B20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240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часов.</w:t>
      </w:r>
    </w:p>
    <w:p w14:paraId="574D728D" w14:textId="7A8806E2" w:rsidR="00393596" w:rsidRPr="00393596" w:rsidRDefault="00393596" w:rsidP="0039359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Адресат </w:t>
      </w:r>
      <w:r w:rsidRPr="0039359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  <w:r w:rsidRPr="0039359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: 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учащиеся </w:t>
      </w:r>
      <w:r w:rsidR="000B20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4E128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</w:t>
      </w:r>
      <w:r w:rsidR="000B20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39359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лет.</w:t>
      </w:r>
    </w:p>
    <w:p w14:paraId="62FF9261" w14:textId="77777777" w:rsidR="000B207B" w:rsidRDefault="000B207B" w:rsidP="000B207B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Цель программы: </w:t>
      </w:r>
      <w:r>
        <w:rPr>
          <w:color w:val="000000"/>
          <w:sz w:val="28"/>
          <w:szCs w:val="28"/>
        </w:rPr>
        <w:t xml:space="preserve">формирование первичных знаний и умений в области робототехники и программирования через практическую работу с конструкторами LEGO WEDO 2.0 и </w:t>
      </w:r>
      <w:proofErr w:type="spellStart"/>
      <w:r>
        <w:rPr>
          <w:color w:val="000000"/>
          <w:sz w:val="28"/>
          <w:szCs w:val="28"/>
        </w:rPr>
        <w:t>RoboTrack</w:t>
      </w:r>
      <w:proofErr w:type="spellEnd"/>
      <w:r>
        <w:rPr>
          <w:color w:val="000000"/>
          <w:sz w:val="28"/>
          <w:szCs w:val="28"/>
        </w:rPr>
        <w:t>.</w:t>
      </w:r>
    </w:p>
    <w:p w14:paraId="019F8B94" w14:textId="77777777" w:rsidR="000B207B" w:rsidRDefault="000B207B" w:rsidP="000B207B">
      <w:pPr>
        <w:pStyle w:val="ac"/>
        <w:widowControl w:val="0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Задачи:</w:t>
      </w:r>
    </w:p>
    <w:p w14:paraId="60BA554D" w14:textId="77777777" w:rsidR="000B207B" w:rsidRDefault="000B207B" w:rsidP="000B207B">
      <w:pPr>
        <w:pStyle w:val="ac"/>
        <w:spacing w:before="0" w:beforeAutospacing="0" w:after="0" w:afterAutospacing="0"/>
        <w:ind w:firstLine="709"/>
      </w:pPr>
      <w:r>
        <w:rPr>
          <w:i/>
          <w:iCs/>
          <w:color w:val="000000"/>
          <w:sz w:val="28"/>
          <w:szCs w:val="28"/>
          <w:u w:val="single"/>
        </w:rPr>
        <w:t>Предметные:</w:t>
      </w:r>
    </w:p>
    <w:p w14:paraId="67674F13" w14:textId="77777777" w:rsidR="000B207B" w:rsidRDefault="000B207B" w:rsidP="000B207B">
      <w:pPr>
        <w:pStyle w:val="ac"/>
        <w:widowControl w:val="0"/>
        <w:numPr>
          <w:ilvl w:val="0"/>
          <w:numId w:val="1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360"/>
        <w:jc w:val="both"/>
      </w:pPr>
      <w:bookmarkStart w:id="0" w:name="_Hlk106365893"/>
      <w:r>
        <w:rPr>
          <w:color w:val="000000"/>
          <w:sz w:val="28"/>
          <w:szCs w:val="28"/>
        </w:rPr>
        <w:t>освоить основные понятия и терминологию робототехники;</w:t>
      </w:r>
      <w:bookmarkEnd w:id="0"/>
    </w:p>
    <w:p w14:paraId="01518AFC" w14:textId="77777777" w:rsidR="000B207B" w:rsidRDefault="000B207B" w:rsidP="000B207B">
      <w:pPr>
        <w:pStyle w:val="ac"/>
        <w:widowControl w:val="0"/>
        <w:numPr>
          <w:ilvl w:val="0"/>
          <w:numId w:val="1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 xml:space="preserve">научиться собирать конструкции различной степени сложности из конструкторов LEGO WEDO 2.0 и </w:t>
      </w:r>
      <w:proofErr w:type="spellStart"/>
      <w:r>
        <w:rPr>
          <w:color w:val="000000"/>
          <w:sz w:val="28"/>
          <w:szCs w:val="28"/>
        </w:rPr>
        <w:t>RoboTrack</w:t>
      </w:r>
      <w:proofErr w:type="spellEnd"/>
      <w:r>
        <w:rPr>
          <w:color w:val="000000"/>
          <w:sz w:val="28"/>
          <w:szCs w:val="28"/>
        </w:rPr>
        <w:t>;</w:t>
      </w:r>
    </w:p>
    <w:p w14:paraId="304D9B6C" w14:textId="77777777" w:rsidR="000B207B" w:rsidRDefault="000B207B" w:rsidP="000B207B">
      <w:pPr>
        <w:pStyle w:val="ac"/>
        <w:widowControl w:val="0"/>
        <w:numPr>
          <w:ilvl w:val="0"/>
          <w:numId w:val="1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усвоить первоначальные навыки программирования микроконтроллеров и датчиков;</w:t>
      </w:r>
    </w:p>
    <w:p w14:paraId="2C5048B7" w14:textId="77777777" w:rsidR="000B207B" w:rsidRDefault="000B207B" w:rsidP="000B207B">
      <w:pPr>
        <w:pStyle w:val="ac"/>
        <w:widowControl w:val="0"/>
        <w:numPr>
          <w:ilvl w:val="0"/>
          <w:numId w:val="1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сформировать знания о грамматической структуре английского языка;</w:t>
      </w:r>
    </w:p>
    <w:p w14:paraId="1F026897" w14:textId="77777777" w:rsidR="000B207B" w:rsidRDefault="000B207B" w:rsidP="000B207B">
      <w:pPr>
        <w:pStyle w:val="ac"/>
        <w:widowControl w:val="0"/>
        <w:numPr>
          <w:ilvl w:val="0"/>
          <w:numId w:val="13"/>
        </w:numPr>
        <w:tabs>
          <w:tab w:val="clear" w:pos="720"/>
          <w:tab w:val="left" w:pos="1134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способствовать развитию речевых, интеллектуальных и познавательных способностей учащихся в процессе изучения английского языка.</w:t>
      </w:r>
    </w:p>
    <w:p w14:paraId="3A732B5B" w14:textId="77777777" w:rsidR="000B207B" w:rsidRDefault="000B207B" w:rsidP="000B207B">
      <w:pPr>
        <w:pStyle w:val="ac"/>
        <w:tabs>
          <w:tab w:val="left" w:pos="1134"/>
        </w:tabs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28"/>
          <w:szCs w:val="28"/>
          <w:u w:val="single"/>
        </w:rPr>
        <w:t>Метапредметные:</w:t>
      </w:r>
    </w:p>
    <w:p w14:paraId="6F53109E" w14:textId="77777777" w:rsidR="000B207B" w:rsidRDefault="000B207B" w:rsidP="000B207B">
      <w:pPr>
        <w:pStyle w:val="ac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bookmarkStart w:id="1" w:name="_Hlk106366974"/>
      <w:r>
        <w:rPr>
          <w:color w:val="000000"/>
          <w:sz w:val="28"/>
          <w:szCs w:val="28"/>
        </w:rPr>
        <w:t>способствовать развитию технической и творческой активности учащихся путём стимуляции фантазии и улучшения имеющихся навыков;</w:t>
      </w:r>
      <w:bookmarkEnd w:id="1"/>
    </w:p>
    <w:p w14:paraId="60B17BBA" w14:textId="77777777" w:rsidR="000B207B" w:rsidRDefault="000B207B" w:rsidP="000B207B">
      <w:pPr>
        <w:pStyle w:val="ac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сформировать первоначальные навыки в сфере инженерно-конструкторской и проектной деятельности;</w:t>
      </w:r>
    </w:p>
    <w:p w14:paraId="13E47201" w14:textId="77777777" w:rsidR="000B207B" w:rsidRDefault="000B207B" w:rsidP="000B207B">
      <w:pPr>
        <w:pStyle w:val="ac"/>
        <w:numPr>
          <w:ilvl w:val="0"/>
          <w:numId w:val="14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>способствовать развитию умений самостоятельно планировать свою деятельность, контролировать ход выполнения задач и оперативно вносить нужные корректировки.</w:t>
      </w:r>
    </w:p>
    <w:p w14:paraId="3DF64543" w14:textId="77777777" w:rsidR="000B207B" w:rsidRDefault="000B207B" w:rsidP="000B207B">
      <w:pPr>
        <w:pStyle w:val="ac"/>
        <w:spacing w:before="0" w:beforeAutospacing="0" w:after="0" w:afterAutospacing="0"/>
        <w:ind w:firstLine="709"/>
        <w:jc w:val="both"/>
      </w:pPr>
      <w:r>
        <w:rPr>
          <w:i/>
          <w:iCs/>
          <w:color w:val="000000"/>
          <w:sz w:val="28"/>
          <w:szCs w:val="28"/>
          <w:u w:val="single"/>
        </w:rPr>
        <w:t>Личностные:</w:t>
      </w:r>
    </w:p>
    <w:p w14:paraId="2BCBFE52" w14:textId="77777777" w:rsidR="000B207B" w:rsidRDefault="000B207B" w:rsidP="000B207B">
      <w:pPr>
        <w:pStyle w:val="ac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t xml:space="preserve">воспитать самостоятельность, аккуратность и чувство ответственности; </w:t>
      </w:r>
    </w:p>
    <w:p w14:paraId="18383E55" w14:textId="59B5FDC7" w:rsidR="004E1281" w:rsidRPr="000B207B" w:rsidRDefault="000B207B" w:rsidP="000B207B">
      <w:pPr>
        <w:pStyle w:val="ac"/>
        <w:numPr>
          <w:ilvl w:val="0"/>
          <w:numId w:val="15"/>
        </w:numPr>
        <w:tabs>
          <w:tab w:val="clear" w:pos="720"/>
          <w:tab w:val="num" w:pos="360"/>
        </w:tabs>
        <w:spacing w:before="0" w:beforeAutospacing="0" w:after="0" w:afterAutospacing="0"/>
        <w:ind w:left="0" w:firstLine="360"/>
        <w:jc w:val="both"/>
      </w:pPr>
      <w:r>
        <w:rPr>
          <w:color w:val="000000"/>
          <w:sz w:val="28"/>
          <w:szCs w:val="28"/>
        </w:rPr>
        <w:lastRenderedPageBreak/>
        <w:t>стимулировать стремление к достижению коллективных целей и успешному выполнению общей задачи.</w:t>
      </w:r>
    </w:p>
    <w:p w14:paraId="5EE95DF6" w14:textId="77777777" w:rsidR="000B207B" w:rsidRPr="000B207B" w:rsidRDefault="000B207B" w:rsidP="000B207B">
      <w:pPr>
        <w:pStyle w:val="ac"/>
        <w:spacing w:before="0" w:beforeAutospacing="0" w:after="0" w:afterAutospacing="0"/>
        <w:ind w:left="360"/>
        <w:jc w:val="both"/>
      </w:pPr>
    </w:p>
    <w:p w14:paraId="0CABC82D" w14:textId="0A952EFC" w:rsidR="00393596" w:rsidRPr="00393596" w:rsidRDefault="00393596" w:rsidP="00393596">
      <w:pPr>
        <w:pStyle w:val="docdata"/>
        <w:spacing w:before="0" w:beforeAutospacing="0" w:after="0" w:afterAutospacing="0" w:line="273" w:lineRule="auto"/>
        <w:ind w:firstLine="708"/>
        <w:jc w:val="both"/>
      </w:pPr>
      <w:r w:rsidRPr="00393596">
        <w:rPr>
          <w:b/>
          <w:bCs/>
          <w:color w:val="000000"/>
          <w:sz w:val="28"/>
          <w:szCs w:val="28"/>
        </w:rPr>
        <w:t>Форма представления результата</w:t>
      </w:r>
      <w:r w:rsidRPr="00393596">
        <w:rPr>
          <w:color w:val="000000"/>
          <w:sz w:val="28"/>
          <w:szCs w:val="28"/>
        </w:rPr>
        <w:t xml:space="preserve">: мониторинг знаний, умений, навыков, участие в конкурсах, выставках, фестивалях. </w:t>
      </w:r>
    </w:p>
    <w:p w14:paraId="352B24D7" w14:textId="77777777" w:rsidR="00393596" w:rsidRPr="00393596" w:rsidRDefault="00393596" w:rsidP="00393596">
      <w:pPr>
        <w:pStyle w:val="ac"/>
        <w:spacing w:before="0" w:beforeAutospacing="0" w:after="0" w:afterAutospacing="0" w:line="268" w:lineRule="auto"/>
        <w:jc w:val="both"/>
      </w:pPr>
      <w:r w:rsidRPr="00393596">
        <w:t> </w:t>
      </w:r>
    </w:p>
    <w:p w14:paraId="53311250" w14:textId="77777777" w:rsidR="00393596" w:rsidRPr="00393596" w:rsidRDefault="00393596" w:rsidP="00393596">
      <w:pPr>
        <w:pStyle w:val="ac"/>
        <w:spacing w:before="0" w:beforeAutospacing="0" w:after="0" w:afterAutospacing="0" w:line="268" w:lineRule="auto"/>
        <w:ind w:firstLine="708"/>
        <w:jc w:val="both"/>
      </w:pPr>
      <w:r w:rsidRPr="00393596">
        <w:rPr>
          <w:i/>
          <w:iCs/>
          <w:color w:val="000000"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14:paraId="227F6754" w14:textId="77777777" w:rsidR="00393596" w:rsidRPr="00393596" w:rsidRDefault="00393596" w:rsidP="00393596">
      <w:pPr>
        <w:ind w:firstLine="708"/>
        <w:rPr>
          <w:rFonts w:ascii="Times New Roman" w:hAnsi="Times New Roman" w:cs="Times New Roman"/>
        </w:rPr>
      </w:pPr>
    </w:p>
    <w:sectPr w:rsidR="00393596" w:rsidRPr="00393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21A2"/>
    <w:multiLevelType w:val="multilevel"/>
    <w:tmpl w:val="D3B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224FE"/>
    <w:multiLevelType w:val="multilevel"/>
    <w:tmpl w:val="CF6C1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80794"/>
    <w:multiLevelType w:val="hybridMultilevel"/>
    <w:tmpl w:val="A804518A"/>
    <w:lvl w:ilvl="0" w:tplc="555621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F50069"/>
    <w:multiLevelType w:val="multilevel"/>
    <w:tmpl w:val="F0DE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45760"/>
    <w:multiLevelType w:val="multilevel"/>
    <w:tmpl w:val="8E7E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216D8"/>
    <w:multiLevelType w:val="multilevel"/>
    <w:tmpl w:val="BE2422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B10DA5"/>
    <w:multiLevelType w:val="multilevel"/>
    <w:tmpl w:val="36CA33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CDA"/>
    <w:multiLevelType w:val="multilevel"/>
    <w:tmpl w:val="4FF27F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37275"/>
    <w:multiLevelType w:val="multilevel"/>
    <w:tmpl w:val="298E8A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11226"/>
    <w:multiLevelType w:val="hybridMultilevel"/>
    <w:tmpl w:val="CAA0D0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0050F2"/>
    <w:multiLevelType w:val="multilevel"/>
    <w:tmpl w:val="4DA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CF3521"/>
    <w:multiLevelType w:val="hybridMultilevel"/>
    <w:tmpl w:val="CCECF17A"/>
    <w:lvl w:ilvl="0" w:tplc="555621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A25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CB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41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06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706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A0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F408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A4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918A9"/>
    <w:multiLevelType w:val="multilevel"/>
    <w:tmpl w:val="79BA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A308A"/>
    <w:multiLevelType w:val="hybridMultilevel"/>
    <w:tmpl w:val="C34A77E2"/>
    <w:lvl w:ilvl="0" w:tplc="91A28C2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2BB051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CB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3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02A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04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C6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865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41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83D0A"/>
    <w:multiLevelType w:val="multilevel"/>
    <w:tmpl w:val="328205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113750">
    <w:abstractNumId w:val="11"/>
  </w:num>
  <w:num w:numId="2" w16cid:durableId="1929188181">
    <w:abstractNumId w:val="13"/>
  </w:num>
  <w:num w:numId="3" w16cid:durableId="1893224069">
    <w:abstractNumId w:val="4"/>
  </w:num>
  <w:num w:numId="4" w16cid:durableId="2002004813">
    <w:abstractNumId w:val="0"/>
  </w:num>
  <w:num w:numId="5" w16cid:durableId="399718066">
    <w:abstractNumId w:val="12"/>
  </w:num>
  <w:num w:numId="6" w16cid:durableId="282660423">
    <w:abstractNumId w:val="5"/>
  </w:num>
  <w:num w:numId="7" w16cid:durableId="1930503158">
    <w:abstractNumId w:val="9"/>
  </w:num>
  <w:num w:numId="8" w16cid:durableId="1900479966">
    <w:abstractNumId w:val="2"/>
  </w:num>
  <w:num w:numId="9" w16cid:durableId="444662617">
    <w:abstractNumId w:val="6"/>
  </w:num>
  <w:num w:numId="10" w16cid:durableId="10764477">
    <w:abstractNumId w:val="3"/>
  </w:num>
  <w:num w:numId="11" w16cid:durableId="453789624">
    <w:abstractNumId w:val="10"/>
  </w:num>
  <w:num w:numId="12" w16cid:durableId="1663851752">
    <w:abstractNumId w:val="1"/>
  </w:num>
  <w:num w:numId="13" w16cid:durableId="1425415644">
    <w:abstractNumId w:val="7"/>
  </w:num>
  <w:num w:numId="14" w16cid:durableId="938029472">
    <w:abstractNumId w:val="8"/>
  </w:num>
  <w:num w:numId="15" w16cid:durableId="1659727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11"/>
    <w:rsid w:val="000B207B"/>
    <w:rsid w:val="00166311"/>
    <w:rsid w:val="00252272"/>
    <w:rsid w:val="00393596"/>
    <w:rsid w:val="004E1281"/>
    <w:rsid w:val="004E55B4"/>
    <w:rsid w:val="006F65DC"/>
    <w:rsid w:val="008B2BE2"/>
    <w:rsid w:val="00D1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666E"/>
  <w15:chartTrackingRefBased/>
  <w15:docId w15:val="{F0F2D9D2-516F-4A8B-B668-926B8C09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3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3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3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3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3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3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3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3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3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3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6311"/>
    <w:rPr>
      <w:b/>
      <w:bCs/>
      <w:smallCaps/>
      <w:color w:val="0F4761" w:themeColor="accent1" w:themeShade="BF"/>
      <w:spacing w:val="5"/>
    </w:rPr>
  </w:style>
  <w:style w:type="paragraph" w:customStyle="1" w:styleId="docdata">
    <w:name w:val="docdata"/>
    <w:aliases w:val="docy,v5,1877,bqiaagaaeyqcaaagiaiaaao8bgaabcogaaaaaaaaaaaaaaaaaaaaaaaaaaaaaaaaaaaaaaaaaaaaaaaaaaaaaaaaaaaaaaaaaaaaaaaaaaaaaaaaaaaaaaaaaaaaaaaaaaaaaaaaaaaaaaaaaaaaaaaaaaaaaaaaaaaaaaaaaaaaaaaaaaaaaaaaaaaaaaaaaaaaaaaaaaaaaaaaaaaaaaaaaaaaaaaaaaaaaaaa"/>
    <w:basedOn w:val="a"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393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4</cp:revision>
  <dcterms:created xsi:type="dcterms:W3CDTF">2025-10-15T01:37:00Z</dcterms:created>
  <dcterms:modified xsi:type="dcterms:W3CDTF">2025-10-15T02:07:00Z</dcterms:modified>
</cp:coreProperties>
</file>