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747F" w14:textId="77777777" w:rsidR="00393596" w:rsidRPr="00393596" w:rsidRDefault="00393596" w:rsidP="00393596">
      <w:pPr>
        <w:widowControl w:val="0"/>
        <w:autoSpaceDE w:val="0"/>
        <w:autoSpaceDN w:val="0"/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Аннотация к ДООП «Основы робототехники»</w:t>
      </w:r>
    </w:p>
    <w:p w14:paraId="5C2A53D2" w14:textId="3321ED90" w:rsidR="00393596" w:rsidRPr="00393596" w:rsidRDefault="00393596" w:rsidP="00393596">
      <w:pPr>
        <w:widowControl w:val="0"/>
        <w:autoSpaceDE w:val="0"/>
        <w:autoSpaceDN w:val="0"/>
        <w:spacing w:after="0" w:line="48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Направленность ДООП</w:t>
      </w:r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техническая </w:t>
      </w:r>
    </w:p>
    <w:p w14:paraId="6B3F51DA" w14:textId="5328DEDE" w:rsidR="00393596" w:rsidRPr="00393596" w:rsidRDefault="00393596" w:rsidP="003935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Актуальность</w:t>
      </w: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Актуальность программы обусловлена общественной потребностью в творчески активных и технически грамотных людях, в развитии интереса к техническим профессиям. Основная задача программы состоит в разностороннем развитии ребенка. Такую стратегию обучения легко реализовать в образовательной среде Lego </w:t>
      </w:r>
      <w:proofErr w:type="spellStart"/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Wedo</w:t>
      </w:r>
      <w:proofErr w:type="spellEnd"/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которая объединяет в себе специально скомпонованные для занятий в группе комплекты Lego </w:t>
      </w:r>
      <w:proofErr w:type="spellStart"/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Wedo</w:t>
      </w:r>
      <w:proofErr w:type="spellEnd"/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тщательно продуманную систему заданий для детей и четко сформулированную образовательную концепцию. Важно отметить, что компьютер используется как средство управления собранной моделью; его использование направлено на составление управляющих алгоритмов для моделей. Учащиеся получают представление об особенностях составление программ управления. В процессе систематического обучения конструированию у детей интенсивно развиваются сенсорные и умственные способности, а также основы программирования и </w:t>
      </w:r>
      <w:proofErr w:type="spellStart"/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алгоритмики</w:t>
      </w:r>
      <w:proofErr w:type="spellEnd"/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Наряду с конструктивно – техническими умениями формируется умение целенаправленно рассматривать и анализировать предметы, сравнивать их между собой, выделять в них общее и различное, делать умозаключения и обобщения, творчески мыслить.</w:t>
      </w:r>
    </w:p>
    <w:p w14:paraId="25D75071" w14:textId="77777777" w:rsidR="00393596" w:rsidRPr="00393596" w:rsidRDefault="00393596" w:rsidP="003935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Уровень освоения</w:t>
      </w:r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стартовый</w:t>
      </w:r>
    </w:p>
    <w:p w14:paraId="0FA5EB00" w14:textId="77777777" w:rsidR="00393596" w:rsidRPr="00393596" w:rsidRDefault="00393596" w:rsidP="003935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Полный срок реализации программы: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 год.</w:t>
      </w:r>
    </w:p>
    <w:p w14:paraId="6B350DE7" w14:textId="7923E382" w:rsidR="00393596" w:rsidRPr="00393596" w:rsidRDefault="00393596" w:rsidP="003935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Объем реализации программы: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160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часов.</w:t>
      </w:r>
    </w:p>
    <w:p w14:paraId="574D728D" w14:textId="70DBF08E" w:rsidR="00393596" w:rsidRPr="00393596" w:rsidRDefault="00393596" w:rsidP="00393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Адресат</w:t>
      </w:r>
      <w:r w:rsidRPr="0039359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программы</w:t>
      </w:r>
      <w:r w:rsidRPr="0039359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: 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учащиеся 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5-7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лет.</w:t>
      </w:r>
    </w:p>
    <w:p w14:paraId="3CE780DD" w14:textId="77777777" w:rsidR="00393596" w:rsidRPr="00393596" w:rsidRDefault="00393596" w:rsidP="0039359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3596">
        <w:rPr>
          <w:rFonts w:ascii="Times New Roman" w:eastAsia="Times New Roman" w:hAnsi="Times New Roman" w:cs="Times New Roman"/>
          <w:b/>
          <w:sz w:val="28"/>
        </w:rPr>
        <w:t xml:space="preserve">Цель программы: </w:t>
      </w:r>
      <w:r w:rsidRPr="00393596">
        <w:rPr>
          <w:rFonts w:ascii="Times New Roman" w:hAnsi="Times New Roman" w:cs="Times New Roman"/>
          <w:sz w:val="28"/>
        </w:rPr>
        <w:t xml:space="preserve">формирование первичных знаний и умений технического и инженерного мышления через программирование простых механизмов и роботизированных моделей, построенных на базе конструкторов LEGO </w:t>
      </w:r>
      <w:proofErr w:type="spellStart"/>
      <w:r w:rsidRPr="00393596">
        <w:rPr>
          <w:rFonts w:ascii="Times New Roman" w:hAnsi="Times New Roman" w:cs="Times New Roman"/>
          <w:sz w:val="28"/>
        </w:rPr>
        <w:t>WeDo</w:t>
      </w:r>
      <w:proofErr w:type="spellEnd"/>
      <w:r w:rsidRPr="00393596">
        <w:rPr>
          <w:rFonts w:ascii="Times New Roman" w:hAnsi="Times New Roman" w:cs="Times New Roman"/>
          <w:sz w:val="28"/>
        </w:rPr>
        <w:t>, в процессе обучения.</w:t>
      </w:r>
    </w:p>
    <w:p w14:paraId="18476A1E" w14:textId="77777777" w:rsidR="00393596" w:rsidRPr="00393596" w:rsidRDefault="00393596" w:rsidP="003935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393596">
        <w:rPr>
          <w:rFonts w:ascii="Times New Roman" w:eastAsia="Times New Roman" w:hAnsi="Times New Roman" w:cs="Times New Roman"/>
          <w:b/>
          <w:sz w:val="28"/>
        </w:rPr>
        <w:t>Задачи:</w:t>
      </w:r>
    </w:p>
    <w:p w14:paraId="06BEAD7C" w14:textId="77777777" w:rsidR="00393596" w:rsidRPr="00393596" w:rsidRDefault="00393596" w:rsidP="0039359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9359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Предметные:</w:t>
      </w:r>
    </w:p>
    <w:p w14:paraId="5C122472" w14:textId="77777777" w:rsidR="00393596" w:rsidRPr="00393596" w:rsidRDefault="00393596" w:rsidP="00393596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6365893"/>
      <w:r w:rsidRPr="00393596">
        <w:rPr>
          <w:rFonts w:ascii="Times New Roman" w:hAnsi="Times New Roman" w:cs="Times New Roman"/>
          <w:sz w:val="28"/>
          <w:szCs w:val="28"/>
        </w:rPr>
        <w:t>познакомить детей с начальными понятиями механики, физики и автоматики;</w:t>
      </w:r>
    </w:p>
    <w:p w14:paraId="3F0CFE4F" w14:textId="77777777" w:rsidR="00393596" w:rsidRPr="00393596" w:rsidRDefault="00393596" w:rsidP="00393596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93596">
        <w:rPr>
          <w:rFonts w:ascii="Times New Roman" w:hAnsi="Times New Roman" w:cs="Times New Roman"/>
          <w:sz w:val="28"/>
          <w:szCs w:val="28"/>
        </w:rPr>
        <w:t>обучить основным приёмам построения и программирования роботизированных устройств;</w:t>
      </w:r>
    </w:p>
    <w:p w14:paraId="7084EED1" w14:textId="77777777" w:rsidR="00393596" w:rsidRPr="00393596" w:rsidRDefault="00393596" w:rsidP="00393596">
      <w:pPr>
        <w:pStyle w:val="a7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3596">
        <w:rPr>
          <w:rFonts w:ascii="Times New Roman" w:hAnsi="Times New Roman" w:cs="Times New Roman"/>
          <w:sz w:val="28"/>
          <w:szCs w:val="28"/>
          <w:lang w:eastAsia="ru-RU"/>
        </w:rPr>
        <w:t>развивать умение безопасного обращения с материалами, инструментами и оборудованием.</w:t>
      </w:r>
    </w:p>
    <w:p w14:paraId="36CACB20" w14:textId="77777777" w:rsidR="00393596" w:rsidRPr="00393596" w:rsidRDefault="00393596" w:rsidP="00393596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9359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3596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Метапредметные:</w:t>
      </w:r>
    </w:p>
    <w:p w14:paraId="1CDF6691" w14:textId="77777777" w:rsidR="00393596" w:rsidRPr="00393596" w:rsidRDefault="00393596" w:rsidP="00393596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06366974"/>
      <w:bookmarkEnd w:id="0"/>
      <w:r w:rsidRPr="00393596">
        <w:rPr>
          <w:rFonts w:ascii="Times New Roman" w:eastAsia="Calibri" w:hAnsi="Times New Roman" w:cs="Times New Roman"/>
          <w:sz w:val="28"/>
          <w:szCs w:val="28"/>
        </w:rPr>
        <w:t>способствовать развитию технической и творческой активности обучающихся путём стимуляции фантазии и улучшения имеющихся навыков;</w:t>
      </w:r>
    </w:p>
    <w:p w14:paraId="416E7748" w14:textId="77777777" w:rsidR="00393596" w:rsidRPr="00393596" w:rsidRDefault="00393596" w:rsidP="00393596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596">
        <w:rPr>
          <w:rFonts w:ascii="Times New Roman" w:eastAsia="Calibri" w:hAnsi="Times New Roman" w:cs="Times New Roman"/>
          <w:sz w:val="28"/>
          <w:szCs w:val="28"/>
        </w:rPr>
        <w:t>формировать первоначальные навыки в сфере инженерно-конструкторской и проектной деятельности;</w:t>
      </w:r>
    </w:p>
    <w:p w14:paraId="45E2DE3F" w14:textId="77777777" w:rsidR="00393596" w:rsidRPr="00393596" w:rsidRDefault="00393596" w:rsidP="00393596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596">
        <w:rPr>
          <w:rFonts w:ascii="Times New Roman" w:eastAsia="Calibri" w:hAnsi="Times New Roman" w:cs="Times New Roman"/>
          <w:sz w:val="28"/>
          <w:szCs w:val="28"/>
        </w:rPr>
        <w:t xml:space="preserve">способствовать развитию умений самостоятельно планировать свою </w:t>
      </w:r>
      <w:r w:rsidRPr="00393596">
        <w:rPr>
          <w:rFonts w:ascii="Times New Roman" w:eastAsia="Calibri" w:hAnsi="Times New Roman" w:cs="Times New Roman"/>
          <w:sz w:val="28"/>
          <w:szCs w:val="28"/>
        </w:rPr>
        <w:lastRenderedPageBreak/>
        <w:t>деятельность, контролировать ход выполнения задач и оперативно вносить нужные корректировки.</w:t>
      </w:r>
    </w:p>
    <w:p w14:paraId="2B74EF9A" w14:textId="77777777" w:rsidR="00393596" w:rsidRPr="00393596" w:rsidRDefault="00393596" w:rsidP="003935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9359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Личностные:</w:t>
      </w:r>
      <w:bookmarkEnd w:id="1"/>
    </w:p>
    <w:p w14:paraId="4018C32F" w14:textId="77777777" w:rsidR="00393596" w:rsidRPr="00393596" w:rsidRDefault="00393596" w:rsidP="00393596">
      <w:pPr>
        <w:pStyle w:val="a7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596">
        <w:rPr>
          <w:rFonts w:ascii="Times New Roman" w:hAnsi="Times New Roman" w:cs="Times New Roman"/>
          <w:sz w:val="28"/>
          <w:szCs w:val="28"/>
        </w:rPr>
        <w:t xml:space="preserve">воспитать самостоятельность, аккуратность и чувство ответственности; </w:t>
      </w:r>
    </w:p>
    <w:p w14:paraId="3F647630" w14:textId="748A2BA9" w:rsidR="006F65DC" w:rsidRPr="00393596" w:rsidRDefault="00393596" w:rsidP="00393596">
      <w:pPr>
        <w:pStyle w:val="a7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3596">
        <w:rPr>
          <w:rFonts w:ascii="Times New Roman" w:hAnsi="Times New Roman" w:cs="Times New Roman"/>
          <w:sz w:val="28"/>
          <w:szCs w:val="28"/>
        </w:rPr>
        <w:t>стимулировать стремление к достижению коллективных целей и успешному выполнению общей задачи.</w:t>
      </w:r>
    </w:p>
    <w:p w14:paraId="3BD1150B" w14:textId="77777777" w:rsidR="00393596" w:rsidRPr="00393596" w:rsidRDefault="00393596" w:rsidP="00393596">
      <w:pPr>
        <w:pStyle w:val="a7"/>
        <w:widowControl w:val="0"/>
        <w:tabs>
          <w:tab w:val="left" w:pos="993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CABC82D" w14:textId="77777777" w:rsidR="00393596" w:rsidRPr="00393596" w:rsidRDefault="00393596" w:rsidP="00393596">
      <w:pPr>
        <w:pStyle w:val="docdata"/>
        <w:spacing w:before="0" w:beforeAutospacing="0" w:after="0" w:afterAutospacing="0" w:line="273" w:lineRule="auto"/>
        <w:ind w:firstLine="708"/>
        <w:jc w:val="both"/>
      </w:pPr>
      <w:r w:rsidRPr="00393596">
        <w:rPr>
          <w:b/>
          <w:bCs/>
          <w:color w:val="000000"/>
          <w:sz w:val="28"/>
          <w:szCs w:val="28"/>
        </w:rPr>
        <w:t>Форма представления результата</w:t>
      </w:r>
      <w:r w:rsidRPr="00393596">
        <w:rPr>
          <w:color w:val="000000"/>
          <w:sz w:val="28"/>
          <w:szCs w:val="28"/>
        </w:rPr>
        <w:t xml:space="preserve">: мониторинг знаний, умений, навыков, участие в конкурсах, выставках, фестивалях. </w:t>
      </w:r>
    </w:p>
    <w:p w14:paraId="352B24D7" w14:textId="77777777" w:rsidR="00393596" w:rsidRPr="00393596" w:rsidRDefault="00393596" w:rsidP="00393596">
      <w:pPr>
        <w:pStyle w:val="ac"/>
        <w:spacing w:before="0" w:beforeAutospacing="0" w:after="0" w:afterAutospacing="0" w:line="268" w:lineRule="auto"/>
        <w:jc w:val="both"/>
      </w:pPr>
      <w:r w:rsidRPr="00393596">
        <w:t> </w:t>
      </w:r>
    </w:p>
    <w:p w14:paraId="53311250" w14:textId="77777777" w:rsidR="00393596" w:rsidRPr="00393596" w:rsidRDefault="00393596" w:rsidP="00393596">
      <w:pPr>
        <w:pStyle w:val="ac"/>
        <w:spacing w:before="0" w:beforeAutospacing="0" w:after="0" w:afterAutospacing="0" w:line="268" w:lineRule="auto"/>
        <w:ind w:firstLine="708"/>
        <w:jc w:val="both"/>
      </w:pPr>
      <w:r w:rsidRPr="00393596">
        <w:rPr>
          <w:i/>
          <w:iCs/>
          <w:color w:val="000000"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227F6754" w14:textId="77777777" w:rsidR="00393596" w:rsidRPr="00393596" w:rsidRDefault="00393596" w:rsidP="00393596">
      <w:pPr>
        <w:ind w:firstLine="708"/>
        <w:rPr>
          <w:rFonts w:ascii="Times New Roman" w:hAnsi="Times New Roman" w:cs="Times New Roman"/>
        </w:rPr>
      </w:pPr>
    </w:p>
    <w:sectPr w:rsidR="00393596" w:rsidRPr="00393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F3521"/>
    <w:multiLevelType w:val="hybridMultilevel"/>
    <w:tmpl w:val="CCECF17A"/>
    <w:lvl w:ilvl="0" w:tplc="55562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2A25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DCB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41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06C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06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A0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408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A4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A308A"/>
    <w:multiLevelType w:val="hybridMultilevel"/>
    <w:tmpl w:val="C34A77E2"/>
    <w:lvl w:ilvl="0" w:tplc="91A28C2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BB051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ACB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AD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02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04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C6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865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41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113750">
    <w:abstractNumId w:val="0"/>
  </w:num>
  <w:num w:numId="2" w16cid:durableId="1929188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11"/>
    <w:rsid w:val="00166311"/>
    <w:rsid w:val="00393596"/>
    <w:rsid w:val="006F65DC"/>
    <w:rsid w:val="008B2BE2"/>
    <w:rsid w:val="00D1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666E"/>
  <w15:chartTrackingRefBased/>
  <w15:docId w15:val="{F0F2D9D2-516F-4A8B-B668-926B8C09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3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3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3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3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63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3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6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63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63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63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63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6311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1877,bqiaagaaeyqcaaagiaiaaao8bgaabcogaaaaaaaaaaaaaaaaaaaaaaaaaaaaaaaaaaaaaaaaaaaaaaaaaaaaaaaaaaaaaaaaaaaaaaaaaaaaaaaaaaaaaaaaaaaaaaaaaaaaaaaaaaaaaaaaaaaaaaaaaaaaaaaaaaaaaaaaaaaaaaaaaaaaaaaaaaaaaaaaaaaaaaaaaaaaaaaaaaaaaaaaaaaaaaaaaaaaaaaa"/>
    <w:basedOn w:val="a"/>
    <w:rsid w:val="0039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39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</cp:revision>
  <dcterms:created xsi:type="dcterms:W3CDTF">2025-10-15T01:37:00Z</dcterms:created>
  <dcterms:modified xsi:type="dcterms:W3CDTF">2025-10-15T01:46:00Z</dcterms:modified>
</cp:coreProperties>
</file>