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3747F" w14:textId="49A29104" w:rsidR="00393596" w:rsidRDefault="00393596" w:rsidP="008220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602C17" w:rsidRPr="00602C1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Робототехника</w:t>
      </w: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1FC69CD4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2A53D2" w14:textId="3321ED90" w:rsidR="00393596" w:rsidRDefault="00393596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5D3651AC" w14:textId="77777777" w:rsidR="00B93C18" w:rsidRPr="00393596" w:rsidRDefault="00B93C18" w:rsidP="00B93C1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D10161" w14:textId="77777777" w:rsidR="00602C17" w:rsidRPr="00602C17" w:rsidRDefault="00393596" w:rsidP="00602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Актуальность: </w:t>
      </w:r>
      <w:r w:rsidR="00602C17" w:rsidRPr="00602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 программы заключается в том, что она позволяет участникам приобрести опыт конструирования и управления моделями роботов, развивая одновременно творческие способности, логическое мышление и умение решать поставленные задачи в группе сверстников. Она нацелена на вовлечение учащихся и стимулирует интерес к освоению предметов STEM (естественно-научных дисциплин, технологии, инженерии и математики). Через увлекательное взаимодействие с конструктором LEGO </w:t>
      </w:r>
      <w:proofErr w:type="spellStart"/>
      <w:r w:rsidR="00602C17" w:rsidRPr="00602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Mindstorms</w:t>
      </w:r>
      <w:proofErr w:type="spellEnd"/>
      <w:r w:rsidR="00602C17" w:rsidRPr="00602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платформой </w:t>
      </w:r>
      <w:proofErr w:type="spellStart"/>
      <w:r w:rsidR="00602C17" w:rsidRPr="00602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RoboTrack</w:t>
      </w:r>
      <w:proofErr w:type="spellEnd"/>
      <w:r w:rsidR="00602C17" w:rsidRPr="00602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учащиеся получают важные навыки, необходимые для понимания фундаментальных аспектов робототехники и программирования.</w:t>
      </w:r>
    </w:p>
    <w:p w14:paraId="752EE708" w14:textId="77777777" w:rsidR="00602C17" w:rsidRDefault="00602C17" w:rsidP="00602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02C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Таким образом, данная программа закладывает прочный фундамент для успешного освоения технических наук в дальнейшем обучении.</w:t>
      </w:r>
    </w:p>
    <w:p w14:paraId="45F5B362" w14:textId="6571B056" w:rsidR="00602C17" w:rsidRPr="00602C17" w:rsidRDefault="00F00B7E" w:rsidP="00602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5F18">
        <w:rPr>
          <w:rFonts w:ascii="Times New Roman" w:eastAsia="Calibri" w:hAnsi="Times New Roman" w:cs="Times New Roman"/>
          <w:b/>
          <w:bCs/>
          <w:sz w:val="28"/>
          <w:szCs w:val="28"/>
        </w:rPr>
        <w:t>Новизна ДООП</w:t>
      </w:r>
      <w:r w:rsidR="00602C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02C17" w:rsidRPr="00602C17">
        <w:rPr>
          <w:rFonts w:ascii="Times New Roman" w:eastAsia="Calibri" w:hAnsi="Times New Roman" w:cs="Times New Roman"/>
          <w:bCs/>
          <w:sz w:val="28"/>
          <w:szCs w:val="28"/>
        </w:rPr>
        <w:t>проявляется в широком использовании современных педагогических подходов, адаптированных к особенностям восприятия учащихся.</w:t>
      </w:r>
    </w:p>
    <w:p w14:paraId="7DEF97C8" w14:textId="77777777" w:rsidR="00602C17" w:rsidRPr="00602C17" w:rsidRDefault="00602C17" w:rsidP="00602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2C17">
        <w:rPr>
          <w:rFonts w:ascii="Times New Roman" w:eastAsia="Calibri" w:hAnsi="Times New Roman" w:cs="Times New Roman"/>
          <w:bCs/>
          <w:sz w:val="28"/>
          <w:szCs w:val="28"/>
        </w:rPr>
        <w:t xml:space="preserve">Во-первых, программа основывается на игровом подходе, который привлекает внимание юных исследователей и делает процесс обучения естественным и интересным. Конструктор LEGO </w:t>
      </w:r>
      <w:proofErr w:type="spellStart"/>
      <w:proofErr w:type="gramStart"/>
      <w:r w:rsidRPr="00602C17">
        <w:rPr>
          <w:rFonts w:ascii="Times New Roman" w:eastAsia="Calibri" w:hAnsi="Times New Roman" w:cs="Times New Roman"/>
          <w:bCs/>
          <w:sz w:val="28"/>
          <w:szCs w:val="28"/>
        </w:rPr>
        <w:t>Mindstorms</w:t>
      </w:r>
      <w:proofErr w:type="spellEnd"/>
      <w:proofErr w:type="gramEnd"/>
      <w:r w:rsidRPr="00602C17">
        <w:rPr>
          <w:rFonts w:ascii="Times New Roman" w:eastAsia="Calibri" w:hAnsi="Times New Roman" w:cs="Times New Roman"/>
          <w:bCs/>
          <w:sz w:val="28"/>
          <w:szCs w:val="28"/>
        </w:rPr>
        <w:t xml:space="preserve"> и система </w:t>
      </w:r>
      <w:proofErr w:type="spellStart"/>
      <w:r w:rsidRPr="00602C17">
        <w:rPr>
          <w:rFonts w:ascii="Times New Roman" w:eastAsia="Calibri" w:hAnsi="Times New Roman" w:cs="Times New Roman"/>
          <w:bCs/>
          <w:sz w:val="28"/>
          <w:szCs w:val="28"/>
        </w:rPr>
        <w:t>RoboTrack</w:t>
      </w:r>
      <w:proofErr w:type="spellEnd"/>
      <w:r w:rsidRPr="00602C17">
        <w:rPr>
          <w:rFonts w:ascii="Times New Roman" w:eastAsia="Calibri" w:hAnsi="Times New Roman" w:cs="Times New Roman"/>
          <w:bCs/>
          <w:sz w:val="28"/>
          <w:szCs w:val="28"/>
        </w:rPr>
        <w:t xml:space="preserve"> позволяют ребенку строить и запрограммировать собственное устройство, вдохновляя его на дальнейшее исследование.</w:t>
      </w:r>
    </w:p>
    <w:p w14:paraId="6B9EC40C" w14:textId="77777777" w:rsidR="00602C17" w:rsidRPr="00602C17" w:rsidRDefault="00602C17" w:rsidP="00602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2C17">
        <w:rPr>
          <w:rFonts w:ascii="Times New Roman" w:eastAsia="Calibri" w:hAnsi="Times New Roman" w:cs="Times New Roman"/>
          <w:bCs/>
          <w:sz w:val="28"/>
          <w:szCs w:val="28"/>
        </w:rPr>
        <w:t>Во-вторых, упор делается на развитие проектной деятельности. Дети учатся планировать, исследовать, экспериментировать и оценивать свои идеи, что значительно расширяет кругозор и вырабатывает привычку мыслить творчески и системно.</w:t>
      </w:r>
    </w:p>
    <w:p w14:paraId="5A644192" w14:textId="44D3EBE2" w:rsidR="00F00B7E" w:rsidRPr="00F00B7E" w:rsidRDefault="00602C17" w:rsidP="00602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2C17">
        <w:rPr>
          <w:rFonts w:ascii="Times New Roman" w:eastAsia="Calibri" w:hAnsi="Times New Roman" w:cs="Times New Roman"/>
          <w:bCs/>
          <w:sz w:val="28"/>
          <w:szCs w:val="28"/>
        </w:rPr>
        <w:t>Наконец, важную роль играют коллективные задания, направленные на сотрудничество и обмен мнениями. Организация работы небольшими группами помогает учащимся выстраивать общение друг с другом, выражать свое мнение и уважительно относиться к мнению окружающих.</w:t>
      </w:r>
    </w:p>
    <w:p w14:paraId="25D75071" w14:textId="671E3D70" w:rsidR="00393596" w:rsidRDefault="00393596" w:rsidP="00187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187C41" w:rsidRPr="00187C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стартовый</w:t>
      </w:r>
    </w:p>
    <w:p w14:paraId="6853BE67" w14:textId="45EB86BD" w:rsidR="00B93C18" w:rsidRPr="00B93C18" w:rsidRDefault="00B93C18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3C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Тип ДООП:</w:t>
      </w:r>
      <w:r w:rsidRPr="00B93C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одноуровневая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A200CAD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240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часов.</w:t>
      </w:r>
    </w:p>
    <w:p w14:paraId="574D728D" w14:textId="6FAD2B31" w:rsid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="00602C17" w:rsidRPr="00602C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учащиеся 8-12 лет без требований к знаниям и умениям.</w:t>
      </w:r>
    </w:p>
    <w:p w14:paraId="79B410D9" w14:textId="69EF905B" w:rsidR="00B93C18" w:rsidRPr="00B93C18" w:rsidRDefault="00393596" w:rsidP="00B93C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 w:rsidR="00602C17" w:rsidRPr="00602C17">
        <w:rPr>
          <w:rFonts w:ascii="Times New Roman" w:eastAsia="Times New Roman" w:hAnsi="Times New Roman" w:cs="Times New Roman"/>
          <w:sz w:val="28"/>
        </w:rPr>
        <w:t xml:space="preserve">формирование первичных знаний и умений в области робототехники и программирования через практическую работу с конструкторами LEGO </w:t>
      </w:r>
      <w:proofErr w:type="spellStart"/>
      <w:r w:rsidR="00602C17" w:rsidRPr="00602C17">
        <w:rPr>
          <w:rFonts w:ascii="Times New Roman" w:eastAsia="Times New Roman" w:hAnsi="Times New Roman" w:cs="Times New Roman"/>
          <w:sz w:val="28"/>
        </w:rPr>
        <w:t>Mindstorms</w:t>
      </w:r>
      <w:proofErr w:type="spellEnd"/>
      <w:r w:rsidR="00602C17" w:rsidRPr="00602C17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602C17" w:rsidRPr="00602C17">
        <w:rPr>
          <w:rFonts w:ascii="Times New Roman" w:eastAsia="Times New Roman" w:hAnsi="Times New Roman" w:cs="Times New Roman"/>
          <w:sz w:val="28"/>
        </w:rPr>
        <w:t>RoboTrack</w:t>
      </w:r>
      <w:proofErr w:type="spellEnd"/>
      <w:r w:rsidR="00602C17" w:rsidRPr="00602C17">
        <w:rPr>
          <w:rFonts w:ascii="Times New Roman" w:eastAsia="Times New Roman" w:hAnsi="Times New Roman" w:cs="Times New Roman"/>
          <w:sz w:val="28"/>
        </w:rPr>
        <w:t>.</w:t>
      </w:r>
    </w:p>
    <w:p w14:paraId="6F85557A" w14:textId="77777777" w:rsidR="00B93C18" w:rsidRPr="000647C6" w:rsidRDefault="00B93C18" w:rsidP="00B93C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0647C6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116FD4AC" w14:textId="77777777" w:rsidR="00602C17" w:rsidRPr="00602C17" w:rsidRDefault="00602C17" w:rsidP="00602C1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</w:pPr>
      <w:r w:rsidRPr="00602C17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Предметные:</w:t>
      </w:r>
    </w:p>
    <w:p w14:paraId="0A3E8395" w14:textId="77777777" w:rsidR="00602C17" w:rsidRPr="00602C17" w:rsidRDefault="00602C17" w:rsidP="00602C17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106365893"/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освоить основные понятия и терминологию робототехники;</w:t>
      </w:r>
    </w:p>
    <w:p w14:paraId="1B4AAE58" w14:textId="77777777" w:rsidR="00602C17" w:rsidRPr="00602C17" w:rsidRDefault="00602C17" w:rsidP="00602C17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научиться собирать конструкции различной степени сложности из </w:t>
      </w:r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конструкторов LEGO </w:t>
      </w:r>
      <w:proofErr w:type="spellStart"/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Mindstorms</w:t>
      </w:r>
      <w:proofErr w:type="spellEnd"/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</w:t>
      </w:r>
      <w:proofErr w:type="spellStart"/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RoboTrack</w:t>
      </w:r>
      <w:proofErr w:type="spellEnd"/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B0F16D3" w14:textId="77777777" w:rsidR="00602C17" w:rsidRPr="00602C17" w:rsidRDefault="00602C17" w:rsidP="00602C17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усвоить первоначальные навыки программирования микроконтроллеров и датчиков;</w:t>
      </w:r>
    </w:p>
    <w:p w14:paraId="2CEB609D" w14:textId="77777777" w:rsidR="00602C17" w:rsidRPr="00602C17" w:rsidRDefault="00602C17" w:rsidP="00602C17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сформировать знания о грамматической структуре английского языка;</w:t>
      </w:r>
    </w:p>
    <w:p w14:paraId="5CE63735" w14:textId="77777777" w:rsidR="00602C17" w:rsidRPr="00602C17" w:rsidRDefault="00602C17" w:rsidP="00602C17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способствовать развитию речевых, </w:t>
      </w:r>
      <w:proofErr w:type="gramStart"/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интеллектуальных и познавательных способностей</w:t>
      </w:r>
      <w:proofErr w:type="gramEnd"/>
      <w:r w:rsidRPr="00602C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учащихся в процессе изучения английского языка.</w:t>
      </w:r>
    </w:p>
    <w:p w14:paraId="06E0D3BC" w14:textId="77777777" w:rsidR="00602C17" w:rsidRPr="00602C17" w:rsidRDefault="00602C17" w:rsidP="00602C1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02C17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Метапредметные:</w:t>
      </w:r>
    </w:p>
    <w:p w14:paraId="7A2780DA" w14:textId="77777777" w:rsidR="00602C17" w:rsidRPr="00602C17" w:rsidRDefault="00602C17" w:rsidP="00602C1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106366974"/>
      <w:bookmarkEnd w:id="0"/>
      <w:r w:rsidRPr="00602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способствовать развитию технической и творческой активности обучающихся путём стимуляции фантазии и улучшения имеющихся навыков;</w:t>
      </w:r>
    </w:p>
    <w:p w14:paraId="588715D1" w14:textId="77777777" w:rsidR="00602C17" w:rsidRPr="00602C17" w:rsidRDefault="00602C17" w:rsidP="00602C1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сформировать первоначальные навыки в сфере инженерно-конструкторской и проектной деятельности;</w:t>
      </w:r>
    </w:p>
    <w:p w14:paraId="515CDF0C" w14:textId="77777777" w:rsidR="00602C17" w:rsidRPr="00602C17" w:rsidRDefault="00602C17" w:rsidP="00602C1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способствовать развитию умений самостоятельно планировать свою деятельность, контролировать ход выполнения задач и оперативно вносить нужные корректировки.</w:t>
      </w:r>
    </w:p>
    <w:p w14:paraId="72E5AD51" w14:textId="77777777" w:rsidR="00602C17" w:rsidRPr="00602C17" w:rsidRDefault="00602C17" w:rsidP="00602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14:ligatures w14:val="none"/>
        </w:rPr>
      </w:pPr>
      <w:r w:rsidRPr="00602C17">
        <w:rPr>
          <w:rFonts w:ascii="Times New Roman" w:eastAsia="Calibri" w:hAnsi="Times New Roman" w:cs="Times New Roman"/>
          <w:i/>
          <w:kern w:val="0"/>
          <w:sz w:val="28"/>
          <w:szCs w:val="28"/>
          <w:u w:val="single"/>
          <w14:ligatures w14:val="none"/>
        </w:rPr>
        <w:t>Личностные:</w:t>
      </w:r>
    </w:p>
    <w:p w14:paraId="7036F415" w14:textId="77777777" w:rsidR="00602C17" w:rsidRPr="00602C17" w:rsidRDefault="00602C17" w:rsidP="00602C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воспитать самостоятельность, аккуратность и чувство ответственности; </w:t>
      </w:r>
    </w:p>
    <w:p w14:paraId="073ECCFB" w14:textId="77777777" w:rsidR="00602C17" w:rsidRPr="00602C17" w:rsidRDefault="00602C17" w:rsidP="00602C1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2C1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стимулировать стремление к достижению коллективных целей и успешному выполнению общей задачи.</w:t>
      </w:r>
    </w:p>
    <w:bookmarkEnd w:id="1"/>
    <w:p w14:paraId="3E789F15" w14:textId="77777777" w:rsidR="00822000" w:rsidRPr="00822000" w:rsidRDefault="00822000" w:rsidP="00822000">
      <w:pPr>
        <w:spacing w:line="25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D1150B" w14:textId="3B08F57A" w:rsidR="00393596" w:rsidRDefault="00B93C18" w:rsidP="00B93C1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0C1">
        <w:rPr>
          <w:rFonts w:ascii="Times New Roman" w:hAnsi="Times New Roman" w:cs="Times New Roman"/>
          <w:sz w:val="28"/>
          <w:szCs w:val="28"/>
        </w:rPr>
        <w:t>ДООП «</w:t>
      </w:r>
      <w:r w:rsidR="00602C17" w:rsidRPr="00602C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Робототехника</w:t>
      </w:r>
      <w:r w:rsidRPr="00B93C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93C1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B93C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93C1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B93C18">
        <w:rPr>
          <w:rFonts w:ascii="Times New Roman" w:hAnsi="Times New Roman" w:cs="Times New Roman"/>
          <w:sz w:val="28"/>
          <w:szCs w:val="28"/>
        </w:rPr>
        <w:t xml:space="preserve"> учащихся за период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C18">
        <w:rPr>
          <w:rFonts w:ascii="Times New Roman" w:hAnsi="Times New Roman" w:cs="Times New Roman"/>
          <w:sz w:val="28"/>
          <w:szCs w:val="28"/>
        </w:rPr>
        <w:t>программы:</w:t>
      </w:r>
    </w:p>
    <w:p w14:paraId="6AE6C67A" w14:textId="77777777" w:rsidR="00602C17" w:rsidRPr="00602C17" w:rsidRDefault="00602C17" w:rsidP="00602C17">
      <w:pPr>
        <w:pStyle w:val="Default"/>
        <w:ind w:firstLine="709"/>
        <w:rPr>
          <w:rFonts w:eastAsia="Calibri"/>
          <w:bCs/>
          <w:i/>
          <w:sz w:val="28"/>
          <w:szCs w:val="28"/>
          <w:u w:val="single"/>
        </w:rPr>
      </w:pPr>
      <w:bookmarkStart w:id="2" w:name="_GoBack"/>
      <w:r w:rsidRPr="00602C17">
        <w:rPr>
          <w:rFonts w:eastAsia="Calibri"/>
          <w:bCs/>
          <w:i/>
          <w:sz w:val="28"/>
          <w:szCs w:val="28"/>
          <w:u w:val="single"/>
        </w:rPr>
        <w:t>Предметные:</w:t>
      </w:r>
    </w:p>
    <w:p w14:paraId="32591601" w14:textId="77777777" w:rsidR="00602C17" w:rsidRPr="00602C17" w:rsidRDefault="00602C17" w:rsidP="00602C17">
      <w:pPr>
        <w:pStyle w:val="Default"/>
        <w:numPr>
          <w:ilvl w:val="0"/>
          <w:numId w:val="5"/>
        </w:numPr>
        <w:ind w:left="0" w:firstLine="709"/>
        <w:rPr>
          <w:rFonts w:eastAsia="Calibri"/>
          <w:bCs/>
          <w:sz w:val="28"/>
          <w:szCs w:val="28"/>
        </w:rPr>
      </w:pPr>
      <w:r w:rsidRPr="00602C17">
        <w:rPr>
          <w:rFonts w:eastAsia="Calibri"/>
          <w:bCs/>
          <w:sz w:val="28"/>
          <w:szCs w:val="28"/>
        </w:rPr>
        <w:t>будут знать основные понятия и терминологию робототехники;</w:t>
      </w:r>
    </w:p>
    <w:p w14:paraId="1EADFC8E" w14:textId="77777777" w:rsidR="00602C17" w:rsidRPr="00602C17" w:rsidRDefault="00602C17" w:rsidP="00602C17">
      <w:pPr>
        <w:pStyle w:val="Default"/>
        <w:numPr>
          <w:ilvl w:val="0"/>
          <w:numId w:val="5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602C17">
        <w:rPr>
          <w:rFonts w:eastAsia="Calibri"/>
          <w:bCs/>
          <w:sz w:val="28"/>
          <w:szCs w:val="28"/>
        </w:rPr>
        <w:t xml:space="preserve">смогут самостоятельно собирать конструкции разной сложности из конструкторов LEGO </w:t>
      </w:r>
      <w:proofErr w:type="spellStart"/>
      <w:r w:rsidRPr="00602C17">
        <w:rPr>
          <w:rFonts w:eastAsia="Calibri"/>
          <w:bCs/>
          <w:sz w:val="28"/>
          <w:szCs w:val="28"/>
        </w:rPr>
        <w:t>Mindstorms</w:t>
      </w:r>
      <w:proofErr w:type="spellEnd"/>
      <w:r w:rsidRPr="00602C17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602C17">
        <w:rPr>
          <w:rFonts w:eastAsia="Calibri"/>
          <w:bCs/>
          <w:sz w:val="28"/>
          <w:szCs w:val="28"/>
        </w:rPr>
        <w:t>RoboTrack</w:t>
      </w:r>
      <w:proofErr w:type="spellEnd"/>
      <w:r w:rsidRPr="00602C17">
        <w:rPr>
          <w:rFonts w:eastAsia="Calibri"/>
          <w:bCs/>
          <w:sz w:val="28"/>
          <w:szCs w:val="28"/>
        </w:rPr>
        <w:t>;</w:t>
      </w:r>
    </w:p>
    <w:p w14:paraId="13BEA569" w14:textId="77777777" w:rsidR="00602C17" w:rsidRPr="00602C17" w:rsidRDefault="00602C17" w:rsidP="00602C17">
      <w:pPr>
        <w:pStyle w:val="Default"/>
        <w:numPr>
          <w:ilvl w:val="0"/>
          <w:numId w:val="5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602C17">
        <w:rPr>
          <w:rFonts w:eastAsia="Calibri"/>
          <w:bCs/>
          <w:sz w:val="28"/>
          <w:szCs w:val="28"/>
        </w:rPr>
        <w:t>приобретут начальные навыки программирования микроконтроллеров и датчиков;</w:t>
      </w:r>
    </w:p>
    <w:p w14:paraId="13DC6E1C" w14:textId="77777777" w:rsidR="00602C17" w:rsidRPr="00602C17" w:rsidRDefault="00602C17" w:rsidP="00602C17">
      <w:pPr>
        <w:pStyle w:val="Default"/>
        <w:numPr>
          <w:ilvl w:val="0"/>
          <w:numId w:val="5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602C17">
        <w:rPr>
          <w:rFonts w:eastAsia="Calibri"/>
          <w:bCs/>
          <w:sz w:val="28"/>
          <w:szCs w:val="28"/>
        </w:rPr>
        <w:t>будут сформированы знания о грамматической структуре английского языка;</w:t>
      </w:r>
    </w:p>
    <w:p w14:paraId="0A78EE29" w14:textId="77777777" w:rsidR="00602C17" w:rsidRPr="00602C17" w:rsidRDefault="00602C17" w:rsidP="00602C17">
      <w:pPr>
        <w:pStyle w:val="Default"/>
        <w:numPr>
          <w:ilvl w:val="0"/>
          <w:numId w:val="5"/>
        </w:numPr>
        <w:ind w:left="0" w:firstLine="709"/>
        <w:jc w:val="both"/>
        <w:rPr>
          <w:rFonts w:eastAsia="Calibri"/>
          <w:bCs/>
          <w:sz w:val="28"/>
          <w:szCs w:val="28"/>
        </w:rPr>
      </w:pPr>
      <w:r w:rsidRPr="00602C17">
        <w:rPr>
          <w:rFonts w:eastAsia="Calibri"/>
          <w:bCs/>
          <w:sz w:val="28"/>
          <w:szCs w:val="28"/>
        </w:rPr>
        <w:t>сформируются речевые, интеллектуальные и познавательные способности учащихся в процессе изучения английского языка.</w:t>
      </w:r>
    </w:p>
    <w:p w14:paraId="5C554108" w14:textId="77777777" w:rsidR="00602C17" w:rsidRPr="00602C17" w:rsidRDefault="00602C17" w:rsidP="00602C17">
      <w:pPr>
        <w:widowControl w:val="0"/>
        <w:tabs>
          <w:tab w:val="left" w:pos="993"/>
          <w:tab w:val="left" w:pos="195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602C17">
        <w:rPr>
          <w:rFonts w:ascii="Times New Roman" w:eastAsia="Times New Roman" w:hAnsi="Times New Roman" w:cs="Times New Roman"/>
          <w:i/>
          <w:sz w:val="28"/>
          <w:u w:val="single"/>
        </w:rPr>
        <w:t>Метапредметные:</w:t>
      </w:r>
    </w:p>
    <w:p w14:paraId="4DACBB34" w14:textId="77777777" w:rsidR="00602C17" w:rsidRPr="00602C17" w:rsidRDefault="00602C17" w:rsidP="00602C17">
      <w:pPr>
        <w:pStyle w:val="a7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</w:rPr>
      </w:pPr>
      <w:r w:rsidRPr="00602C17">
        <w:rPr>
          <w:rFonts w:ascii="Times New Roman" w:hAnsi="Times New Roman" w:cs="Times New Roman"/>
          <w:spacing w:val="-2"/>
          <w:sz w:val="28"/>
        </w:rPr>
        <w:t>повысится уровень технической подготовки и проявятся творческие способности в решении учебных задач;</w:t>
      </w:r>
    </w:p>
    <w:p w14:paraId="769697EC" w14:textId="77777777" w:rsidR="00602C17" w:rsidRPr="00602C17" w:rsidRDefault="00602C17" w:rsidP="00602C17">
      <w:pPr>
        <w:widowControl w:val="0"/>
        <w:numPr>
          <w:ilvl w:val="0"/>
          <w:numId w:val="19"/>
        </w:numPr>
        <w:tabs>
          <w:tab w:val="left" w:pos="993"/>
          <w:tab w:val="left" w:pos="195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602C17">
        <w:rPr>
          <w:rFonts w:ascii="Times New Roman" w:eastAsia="Times New Roman" w:hAnsi="Times New Roman" w:cs="Times New Roman"/>
          <w:spacing w:val="-2"/>
          <w:sz w:val="28"/>
        </w:rPr>
        <w:t>научатся применять первоначальные навыки в сфере инженерно-конструкторской и проектной деятельности;</w:t>
      </w:r>
    </w:p>
    <w:p w14:paraId="0A4F375E" w14:textId="77777777" w:rsidR="00602C17" w:rsidRPr="00602C17" w:rsidRDefault="00602C17" w:rsidP="00602C17">
      <w:pPr>
        <w:widowControl w:val="0"/>
        <w:numPr>
          <w:ilvl w:val="0"/>
          <w:numId w:val="19"/>
        </w:numPr>
        <w:tabs>
          <w:tab w:val="left" w:pos="993"/>
          <w:tab w:val="left" w:pos="195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602C17">
        <w:rPr>
          <w:rFonts w:ascii="Times New Roman" w:eastAsia="Times New Roman" w:hAnsi="Times New Roman" w:cs="Times New Roman"/>
          <w:spacing w:val="-2"/>
          <w:sz w:val="28"/>
        </w:rPr>
        <w:t>будут сформированы навыки самостоятельного планирования своей деятельности, научатся контролировать процесс выполнения задач и оперативно устранять возникшие затруднения.</w:t>
      </w:r>
    </w:p>
    <w:p w14:paraId="1C0BC3BA" w14:textId="77777777" w:rsidR="00602C17" w:rsidRPr="00602C17" w:rsidRDefault="00602C17" w:rsidP="00602C17">
      <w:pPr>
        <w:widowControl w:val="0"/>
        <w:tabs>
          <w:tab w:val="left" w:pos="993"/>
          <w:tab w:val="left" w:pos="195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</w:rPr>
      </w:pPr>
      <w:r w:rsidRPr="00602C17">
        <w:rPr>
          <w:rFonts w:ascii="Times New Roman" w:eastAsia="Times New Roman" w:hAnsi="Times New Roman" w:cs="Times New Roman"/>
          <w:i/>
          <w:sz w:val="28"/>
          <w:u w:val="single"/>
        </w:rPr>
        <w:t>Личностные:</w:t>
      </w:r>
    </w:p>
    <w:p w14:paraId="0A60815A" w14:textId="77777777" w:rsidR="00602C17" w:rsidRPr="00602C17" w:rsidRDefault="00602C17" w:rsidP="00602C17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02C17">
        <w:rPr>
          <w:rFonts w:ascii="Times New Roman" w:eastAsia="Times New Roman" w:hAnsi="Times New Roman" w:cs="Times New Roman"/>
          <w:sz w:val="28"/>
        </w:rPr>
        <w:t xml:space="preserve">будут проявлять самостоятельность, ответственность и </w:t>
      </w:r>
      <w:r w:rsidRPr="00602C17">
        <w:rPr>
          <w:rFonts w:ascii="Times New Roman" w:eastAsia="Times New Roman" w:hAnsi="Times New Roman" w:cs="Times New Roman"/>
          <w:sz w:val="28"/>
        </w:rPr>
        <w:lastRenderedPageBreak/>
        <w:t>внимательность в работе;</w:t>
      </w:r>
    </w:p>
    <w:p w14:paraId="334F17D0" w14:textId="77777777" w:rsidR="00602C17" w:rsidRPr="00602C17" w:rsidRDefault="00602C17" w:rsidP="00602C17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02C17">
        <w:rPr>
          <w:rFonts w:ascii="Times New Roman" w:eastAsia="Times New Roman" w:hAnsi="Times New Roman" w:cs="Times New Roman"/>
          <w:sz w:val="28"/>
        </w:rPr>
        <w:t>начнут проявлять интерес к совместным достижениям и успехам команды.</w:t>
      </w:r>
    </w:p>
    <w:bookmarkEnd w:id="2"/>
    <w:p w14:paraId="39F3DC84" w14:textId="2BDF80DF" w:rsidR="00B93C18" w:rsidRDefault="00393596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>: мониторинг знаний, умений, навыков, участие в ко</w:t>
      </w:r>
      <w:r w:rsidR="00F00B7E">
        <w:rPr>
          <w:color w:val="000000"/>
          <w:sz w:val="28"/>
          <w:szCs w:val="28"/>
        </w:rPr>
        <w:t>нкурсах, выставках, фестивалях</w:t>
      </w:r>
      <w:r w:rsidR="00DA00C1">
        <w:rPr>
          <w:color w:val="000000"/>
          <w:sz w:val="28"/>
          <w:szCs w:val="28"/>
        </w:rPr>
        <w:t>,</w:t>
      </w:r>
      <w:r w:rsidR="00B93C18">
        <w:rPr>
          <w:color w:val="000000"/>
          <w:sz w:val="28"/>
          <w:szCs w:val="28"/>
        </w:rPr>
        <w:t xml:space="preserve"> </w:t>
      </w:r>
      <w:r w:rsidR="00B93C18" w:rsidRPr="00B93C18">
        <w:rPr>
          <w:color w:val="000000"/>
          <w:sz w:val="28"/>
          <w:szCs w:val="28"/>
        </w:rPr>
        <w:t>итоговая защита проектов.</w:t>
      </w:r>
    </w:p>
    <w:p w14:paraId="17F3498C" w14:textId="77777777" w:rsidR="00B93C18" w:rsidRPr="00B93C18" w:rsidRDefault="00B93C18" w:rsidP="00B93C18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27F6754" w14:textId="7CE929BE" w:rsidR="00393596" w:rsidRPr="00393596" w:rsidRDefault="00393596" w:rsidP="00B93C18">
      <w:pPr>
        <w:pStyle w:val="ac"/>
        <w:spacing w:before="0" w:beforeAutospacing="0" w:after="0" w:afterAutospacing="0" w:line="268" w:lineRule="auto"/>
        <w:ind w:firstLine="709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DFD"/>
    <w:multiLevelType w:val="hybridMultilevel"/>
    <w:tmpl w:val="B0B0F9D6"/>
    <w:numStyleLink w:val="8"/>
  </w:abstractNum>
  <w:abstractNum w:abstractNumId="1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F591F"/>
    <w:multiLevelType w:val="hybridMultilevel"/>
    <w:tmpl w:val="8110D29C"/>
    <w:lvl w:ilvl="0" w:tplc="D96A5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727839"/>
    <w:multiLevelType w:val="hybridMultilevel"/>
    <w:tmpl w:val="F002223A"/>
    <w:lvl w:ilvl="0" w:tplc="49129DC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360B"/>
    <w:multiLevelType w:val="hybridMultilevel"/>
    <w:tmpl w:val="E4AC333C"/>
    <w:lvl w:ilvl="0" w:tplc="0BBECCEE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7506F7A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741E376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D4F2C002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7FFC568A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62FE42A0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77209DD4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7D72ED1A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A8323918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20EC267C"/>
    <w:multiLevelType w:val="hybridMultilevel"/>
    <w:tmpl w:val="56C4FA6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11EB5"/>
    <w:multiLevelType w:val="hybridMultilevel"/>
    <w:tmpl w:val="86F27E30"/>
    <w:lvl w:ilvl="0" w:tplc="D96A5D7C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>
    <w:nsid w:val="562A5CEB"/>
    <w:multiLevelType w:val="multilevel"/>
    <w:tmpl w:val="FF06409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58A16C02"/>
    <w:multiLevelType w:val="hybridMultilevel"/>
    <w:tmpl w:val="B0B0F9D6"/>
    <w:styleLink w:val="8"/>
    <w:lvl w:ilvl="0" w:tplc="1622919E">
      <w:start w:val="1"/>
      <w:numFmt w:val="bullet"/>
      <w:pStyle w:val="8"/>
      <w:lvlText w:val="−"/>
      <w:lvlJc w:val="left"/>
      <w:pPr>
        <w:ind w:left="873" w:hanging="3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F2D8FE38">
      <w:start w:val="1"/>
      <w:numFmt w:val="bullet"/>
      <w:lvlText w:val="o"/>
      <w:lvlJc w:val="left"/>
      <w:pPr>
        <w:ind w:left="849" w:hanging="2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30048F00">
      <w:start w:val="1"/>
      <w:numFmt w:val="bullet"/>
      <w:lvlText w:val="▪"/>
      <w:lvlJc w:val="left"/>
      <w:pPr>
        <w:ind w:left="1156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8DE04950">
      <w:start w:val="1"/>
      <w:numFmt w:val="bullet"/>
      <w:lvlText w:val="●"/>
      <w:lvlJc w:val="left"/>
      <w:pPr>
        <w:ind w:left="1876" w:hanging="6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16F6602C">
      <w:start w:val="1"/>
      <w:numFmt w:val="bullet"/>
      <w:lvlText w:val="o"/>
      <w:lvlJc w:val="left"/>
      <w:pPr>
        <w:ind w:left="2596" w:hanging="62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0D3ACA0A">
      <w:start w:val="1"/>
      <w:numFmt w:val="bullet"/>
      <w:lvlText w:val="▪"/>
      <w:lvlJc w:val="left"/>
      <w:pPr>
        <w:ind w:left="3316" w:hanging="5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5ADC2C46">
      <w:start w:val="1"/>
      <w:numFmt w:val="bullet"/>
      <w:lvlText w:val="●"/>
      <w:lvlJc w:val="left"/>
      <w:pPr>
        <w:ind w:left="4036" w:hanging="2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C44C4EB2">
      <w:start w:val="1"/>
      <w:numFmt w:val="bullet"/>
      <w:lvlText w:val="o"/>
      <w:lvlJc w:val="left"/>
      <w:pPr>
        <w:ind w:left="4756" w:hanging="25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7D187C54">
      <w:start w:val="1"/>
      <w:numFmt w:val="bullet"/>
      <w:lvlText w:val="▪"/>
      <w:lvlJc w:val="left"/>
      <w:pPr>
        <w:ind w:left="5476" w:hanging="2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10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A28A6"/>
    <w:multiLevelType w:val="hybridMultilevel"/>
    <w:tmpl w:val="3A36965A"/>
    <w:lvl w:ilvl="0" w:tplc="D96A5D7C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2">
    <w:nsid w:val="59F12C3E"/>
    <w:multiLevelType w:val="hybridMultilevel"/>
    <w:tmpl w:val="0CE872DE"/>
    <w:lvl w:ilvl="0" w:tplc="39281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C54B7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18F7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867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D0A57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6FE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0E4D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20DE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AC69B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1B1A65"/>
    <w:multiLevelType w:val="hybridMultilevel"/>
    <w:tmpl w:val="B58EB60E"/>
    <w:lvl w:ilvl="0" w:tplc="A7A85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A4C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E3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4F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2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E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2F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9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2A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77FFD"/>
    <w:multiLevelType w:val="hybridMultilevel"/>
    <w:tmpl w:val="3DA2BBBC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C6AE8"/>
    <w:multiLevelType w:val="hybridMultilevel"/>
    <w:tmpl w:val="31A00D48"/>
    <w:lvl w:ilvl="0" w:tplc="BE4C18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C24962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7D6AA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586DB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AC0C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1CE16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5F09F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FFCF1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3DC580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9937B3"/>
    <w:multiLevelType w:val="hybridMultilevel"/>
    <w:tmpl w:val="204EC300"/>
    <w:lvl w:ilvl="0" w:tplc="D96A5D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4EA0693"/>
    <w:multiLevelType w:val="hybridMultilevel"/>
    <w:tmpl w:val="D53AA3E2"/>
    <w:lvl w:ilvl="0" w:tplc="D96A5D7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75602CC2"/>
    <w:multiLevelType w:val="hybridMultilevel"/>
    <w:tmpl w:val="A392B3B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6"/>
  </w:num>
  <w:num w:numId="11">
    <w:abstractNumId w:val="12"/>
  </w:num>
  <w:num w:numId="12">
    <w:abstractNumId w:val="13"/>
  </w:num>
  <w:num w:numId="13">
    <w:abstractNumId w:val="7"/>
  </w:num>
  <w:num w:numId="14">
    <w:abstractNumId w:val="17"/>
  </w:num>
  <w:num w:numId="15">
    <w:abstractNumId w:val="11"/>
  </w:num>
  <w:num w:numId="16">
    <w:abstractNumId w:val="18"/>
  </w:num>
  <w:num w:numId="17">
    <w:abstractNumId w:val="3"/>
  </w:num>
  <w:num w:numId="18">
    <w:abstractNumId w:val="2"/>
  </w:num>
  <w:num w:numId="19">
    <w:abstractNumId w:val="5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1"/>
    <w:rsid w:val="00166311"/>
    <w:rsid w:val="00187C41"/>
    <w:rsid w:val="00393596"/>
    <w:rsid w:val="00602C17"/>
    <w:rsid w:val="006F65DC"/>
    <w:rsid w:val="00822000"/>
    <w:rsid w:val="00825169"/>
    <w:rsid w:val="008B2BE2"/>
    <w:rsid w:val="00B93C18"/>
    <w:rsid w:val="00D143C7"/>
    <w:rsid w:val="00DA00C1"/>
    <w:rsid w:val="00F0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"/>
    <w:basedOn w:val="a0"/>
    <w:link w:val="80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8">
    <w:name w:val="Импортированный стиль 8"/>
    <w:rsid w:val="00DA00C1"/>
    <w:pPr>
      <w:numPr>
        <w:numId w:val="7"/>
      </w:numPr>
    </w:pPr>
  </w:style>
  <w:style w:type="character" w:styleId="ad">
    <w:name w:val="annotation reference"/>
    <w:basedOn w:val="a0"/>
    <w:uiPriority w:val="99"/>
    <w:semiHidden/>
    <w:unhideWhenUsed/>
    <w:rsid w:val="00DA00C1"/>
    <w:rPr>
      <w:sz w:val="16"/>
      <w:szCs w:val="16"/>
    </w:rPr>
  </w:style>
  <w:style w:type="paragraph" w:customStyle="1" w:styleId="Default">
    <w:name w:val="Default"/>
    <w:rsid w:val="0060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Маргарита Спирина</cp:lastModifiedBy>
  <cp:revision>10</cp:revision>
  <dcterms:created xsi:type="dcterms:W3CDTF">2025-10-15T01:37:00Z</dcterms:created>
  <dcterms:modified xsi:type="dcterms:W3CDTF">2025-10-23T04:02:00Z</dcterms:modified>
</cp:coreProperties>
</file>