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22351A2C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002B2F" w:rsidRPr="00002B2F">
        <w:rPr>
          <w:b/>
          <w:bCs/>
          <w:sz w:val="28"/>
          <w:szCs w:val="28"/>
        </w:rPr>
        <w:t>3D моделирование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5DBF6802" w14:textId="77777777" w:rsidR="00002B2F" w:rsidRDefault="00E05821" w:rsidP="00002B2F">
      <w:pPr>
        <w:pStyle w:val="docdata"/>
        <w:widowControl w:val="0"/>
        <w:spacing w:before="0" w:beforeAutospacing="0" w:after="0" w:afterAutospacing="0"/>
        <w:ind w:firstLine="567"/>
        <w:jc w:val="both"/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002B2F">
        <w:rPr>
          <w:color w:val="000000"/>
          <w:sz w:val="28"/>
          <w:szCs w:val="28"/>
        </w:rPr>
        <w:t>3D-технологии активно развиваются и находят применение практически во всех сферах современной жизни — от киноиндустрии и дизайна интерьеров до инженерии и медицины. Школьники, изучающие основы трехмерного моделирования, получают полезные знания и практические навыки, необходимые для будущей профессиональной деятельности. Уже сейчас специалисты в области компьютерной графики востребованы рынком труда, а число вакансий растет ежегодно.</w:t>
      </w:r>
    </w:p>
    <w:p w14:paraId="13060173" w14:textId="441C6B10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ДООП позволяет развивать технические компетенции, такие как пространственное мышление, работа с цифровыми инструментами, умение создавать виртуальные объекты и решать </w:t>
      </w:r>
      <w:proofErr w:type="spellStart"/>
      <w:r>
        <w:rPr>
          <w:color w:val="000000"/>
          <w:sz w:val="28"/>
          <w:szCs w:val="28"/>
        </w:rPr>
        <w:t>визуализационные</w:t>
      </w:r>
      <w:proofErr w:type="spellEnd"/>
      <w:r>
        <w:rPr>
          <w:color w:val="000000"/>
          <w:sz w:val="28"/>
          <w:szCs w:val="28"/>
        </w:rPr>
        <w:t xml:space="preserve"> задачи. Эти навыки помогают школьникам лучше понимать современные технологии и подготовиться к работе в высокотехнологичных отраслях экономики.</w:t>
      </w:r>
    </w:p>
    <w:p w14:paraId="687261C1" w14:textId="114429AB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Создание моделей в 3D-пространстве развивает творческое начало, воображение и способность воплощать идеи визуально. Это способствует развитию креативности и нестандартному мышлению, необходимых в современном мире инноваций и цифровых технологий.</w:t>
      </w:r>
    </w:p>
    <w:p w14:paraId="071D262C" w14:textId="7EFF4B53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Школы и образовательные учреждения постепенно внедряют элементы проектной деятельности, где ученики работают над созданием реальных проектов, связанных с дизайном и технологиями. Владение основами 3D-моделирования помогает ученикам успешно интегрироваться в подобные проектные группы и реализовывать собственные идеи.</w:t>
      </w:r>
    </w:p>
    <w:p w14:paraId="044E1F89" w14:textId="22F9B6ED" w:rsidR="00002B2F" w:rsidRDefault="00002B2F" w:rsidP="00002B2F">
      <w:pPr>
        <w:pStyle w:val="a6"/>
        <w:widowControl w:val="0"/>
        <w:tabs>
          <w:tab w:val="left" w:pos="1418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Освоение современных технологий и получение практических результатов стимулирует интерес учащихся к изучению математики, физики и информатики. Программа позволяет наглядно продемонстрировать связь теории с практикой, делая обучение увлекательным и осмысленным процессом.</w:t>
      </w:r>
    </w:p>
    <w:p w14:paraId="38926E50" w14:textId="30C29245" w:rsidR="00E05821" w:rsidRDefault="00E05821" w:rsidP="00002B2F">
      <w:pPr>
        <w:ind w:firstLineChars="248" w:firstLine="697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166F7FAC" w14:textId="566E3A58" w:rsidR="00525944" w:rsidRDefault="00525944" w:rsidP="00002B2F">
      <w:pPr>
        <w:ind w:firstLineChars="248" w:firstLine="69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</w:t>
      </w:r>
      <w:r w:rsidRPr="00525944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1 год</w:t>
      </w:r>
    </w:p>
    <w:p w14:paraId="3C3E5F0C" w14:textId="5C13D33C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525944">
        <w:rPr>
          <w:sz w:val="28"/>
          <w:szCs w:val="28"/>
        </w:rPr>
        <w:t xml:space="preserve">80 </w:t>
      </w:r>
      <w:r>
        <w:rPr>
          <w:sz w:val="28"/>
          <w:szCs w:val="28"/>
        </w:rPr>
        <w:t>час</w:t>
      </w:r>
      <w:r w:rsidR="00D64760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3FD118A4" w14:textId="68A91AB8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C047FE" w:rsidRPr="00C047FE">
        <w:rPr>
          <w:bCs/>
          <w:sz w:val="28"/>
          <w:szCs w:val="28"/>
        </w:rPr>
        <w:t>11-16 лет МАОУ «Военно-морской лицей» г. Хабаровска.</w:t>
      </w:r>
    </w:p>
    <w:p w14:paraId="54C0A14E" w14:textId="425ABDD9" w:rsidR="00B35FD1" w:rsidRPr="003E6272" w:rsidRDefault="00E05821" w:rsidP="00B35FD1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t>Цель:</w:t>
      </w:r>
      <w:r>
        <w:rPr>
          <w:bCs/>
          <w:sz w:val="28"/>
          <w:szCs w:val="28"/>
        </w:rPr>
        <w:t xml:space="preserve"> </w:t>
      </w:r>
      <w:r w:rsidR="00002B2F">
        <w:rPr>
          <w:rStyle w:val="2255"/>
          <w:sz w:val="28"/>
          <w:szCs w:val="28"/>
        </w:rPr>
        <w:t>формирование базовых компетенций в области современных ср</w:t>
      </w:r>
      <w:r w:rsidR="00002B2F">
        <w:rPr>
          <w:sz w:val="28"/>
          <w:szCs w:val="28"/>
        </w:rPr>
        <w:t>едств трехмерного моделирования.</w:t>
      </w:r>
    </w:p>
    <w:p w14:paraId="65BC2314" w14:textId="7CF90AB1" w:rsidR="00E05821" w:rsidRPr="006E4864" w:rsidRDefault="00E05821" w:rsidP="003556D5">
      <w:pPr>
        <w:spacing w:after="0"/>
        <w:ind w:firstLine="709"/>
        <w:rPr>
          <w:b/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Задачи программы:</w:t>
      </w:r>
    </w:p>
    <w:p w14:paraId="73E43E6F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Предметные:</w:t>
      </w:r>
    </w:p>
    <w:p w14:paraId="163C14C0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bookmarkStart w:id="1" w:name="_Hlk106365893"/>
      <w:r w:rsidRPr="00525944">
        <w:rPr>
          <w:bCs/>
          <w:sz w:val="28"/>
          <w:szCs w:val="28"/>
        </w:rPr>
        <w:t>формировать представления о принципах трехмерного пространства;</w:t>
      </w:r>
      <w:bookmarkEnd w:id="1"/>
    </w:p>
    <w:p w14:paraId="19F4B6EF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 xml:space="preserve">освоение программы </w:t>
      </w:r>
      <w:proofErr w:type="spellStart"/>
      <w:r w:rsidRPr="00525944">
        <w:rPr>
          <w:bCs/>
          <w:sz w:val="28"/>
          <w:szCs w:val="28"/>
        </w:rPr>
        <w:t>Blender</w:t>
      </w:r>
      <w:proofErr w:type="spellEnd"/>
      <w:r w:rsidRPr="00525944">
        <w:rPr>
          <w:bCs/>
          <w:sz w:val="28"/>
          <w:szCs w:val="28"/>
        </w:rPr>
        <w:t>;</w:t>
      </w:r>
    </w:p>
    <w:p w14:paraId="5C1AB69B" w14:textId="77777777" w:rsidR="00525944" w:rsidRPr="00525944" w:rsidRDefault="00525944" w:rsidP="00525944">
      <w:pPr>
        <w:numPr>
          <w:ilvl w:val="0"/>
          <w:numId w:val="26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сформировать понимание этапов работы над проектом.</w:t>
      </w:r>
    </w:p>
    <w:p w14:paraId="07DC329A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proofErr w:type="spellStart"/>
      <w:r w:rsidRPr="00525944">
        <w:rPr>
          <w:bCs/>
          <w:i/>
          <w:iCs/>
          <w:sz w:val="28"/>
          <w:szCs w:val="28"/>
          <w:u w:val="single"/>
        </w:rPr>
        <w:lastRenderedPageBreak/>
        <w:t>Метапредметные</w:t>
      </w:r>
      <w:proofErr w:type="spellEnd"/>
      <w:r w:rsidRPr="00525944">
        <w:rPr>
          <w:bCs/>
          <w:i/>
          <w:iCs/>
          <w:sz w:val="28"/>
          <w:szCs w:val="28"/>
          <w:u w:val="single"/>
        </w:rPr>
        <w:t>:</w:t>
      </w:r>
    </w:p>
    <w:p w14:paraId="258DECB4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bookmarkStart w:id="2" w:name="_Hlk106366974"/>
      <w:r w:rsidRPr="00525944">
        <w:rPr>
          <w:bCs/>
          <w:sz w:val="28"/>
          <w:szCs w:val="28"/>
        </w:rPr>
        <w:t>поддерживать самостоятельность в учебно-познавательной</w:t>
      </w:r>
      <w:r w:rsidRPr="00525944">
        <w:rPr>
          <w:bCs/>
          <w:sz w:val="28"/>
          <w:szCs w:val="28"/>
        </w:rPr>
        <w:br/>
        <w:t> деятельности;</w:t>
      </w:r>
      <w:bookmarkEnd w:id="2"/>
    </w:p>
    <w:p w14:paraId="50BE760E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воспитывать трудолюбие, творческое отношение к работе и</w:t>
      </w:r>
      <w:r w:rsidRPr="00525944">
        <w:rPr>
          <w:bCs/>
          <w:sz w:val="28"/>
          <w:szCs w:val="28"/>
        </w:rPr>
        <w:br/>
        <w:t> умение планировать деятельность по реализации замысла;</w:t>
      </w:r>
    </w:p>
    <w:p w14:paraId="35C3C78F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способности к продуктивному общению и</w:t>
      </w:r>
      <w:r w:rsidRPr="00525944">
        <w:rPr>
          <w:bCs/>
          <w:sz w:val="28"/>
          <w:szCs w:val="28"/>
        </w:rPr>
        <w:br/>
        <w:t> сотрудничеству со сверстниками и взрослыми в процессе творческой</w:t>
      </w:r>
      <w:r w:rsidRPr="00525944">
        <w:rPr>
          <w:bCs/>
          <w:sz w:val="28"/>
          <w:szCs w:val="28"/>
        </w:rPr>
        <w:br/>
        <w:t> деятельности;</w:t>
      </w:r>
    </w:p>
    <w:p w14:paraId="32CB95F0" w14:textId="77777777" w:rsidR="00525944" w:rsidRPr="00525944" w:rsidRDefault="00525944" w:rsidP="00525944">
      <w:pPr>
        <w:numPr>
          <w:ilvl w:val="0"/>
          <w:numId w:val="27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навыки сотрудничества: работа в коллективе, в команде, малой группе (в паре).</w:t>
      </w:r>
    </w:p>
    <w:p w14:paraId="4743DB9F" w14:textId="77777777" w:rsidR="00525944" w:rsidRPr="00525944" w:rsidRDefault="00525944" w:rsidP="00525944">
      <w:pPr>
        <w:spacing w:after="0" w:line="276" w:lineRule="auto"/>
        <w:ind w:firstLine="557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Личностные:</w:t>
      </w:r>
    </w:p>
    <w:p w14:paraId="114D4EE3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развивать способность к самореализации и целеустремлённости;</w:t>
      </w:r>
    </w:p>
    <w:p w14:paraId="5DD8120F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формировать активную личностную позицию;</w:t>
      </w:r>
    </w:p>
    <w:p w14:paraId="4539C11C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53B22C15" w14:textId="77777777" w:rsidR="00525944" w:rsidRPr="00525944" w:rsidRDefault="00525944" w:rsidP="00525944">
      <w:pPr>
        <w:numPr>
          <w:ilvl w:val="0"/>
          <w:numId w:val="28"/>
        </w:numPr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мотивировать на достижение коллективных целей.</w:t>
      </w:r>
    </w:p>
    <w:p w14:paraId="159D8ADF" w14:textId="77777777" w:rsidR="00B35FD1" w:rsidRDefault="00B35FD1" w:rsidP="00002B2F">
      <w:pPr>
        <w:spacing w:after="0" w:line="276" w:lineRule="auto"/>
        <w:ind w:firstLine="557"/>
        <w:rPr>
          <w:bCs/>
          <w:sz w:val="28"/>
          <w:szCs w:val="28"/>
        </w:rPr>
      </w:pPr>
    </w:p>
    <w:p w14:paraId="670CC423" w14:textId="3E9DD5BF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t>ДООП «</w:t>
      </w:r>
      <w:r w:rsidR="00002B2F" w:rsidRPr="00002B2F">
        <w:rPr>
          <w:bCs/>
          <w:sz w:val="28"/>
          <w:szCs w:val="28"/>
        </w:rPr>
        <w:t>3D моделирование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21E39FBD" w14:textId="77777777" w:rsidR="00525944" w:rsidRPr="00525944" w:rsidRDefault="00002B2F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002B2F">
        <w:rPr>
          <w:bCs/>
          <w:sz w:val="28"/>
          <w:szCs w:val="28"/>
        </w:rPr>
        <w:t> </w:t>
      </w:r>
      <w:r w:rsidR="00525944" w:rsidRPr="00525944">
        <w:rPr>
          <w:bCs/>
          <w:sz w:val="28"/>
          <w:szCs w:val="28"/>
        </w:rPr>
        <w:t> </w:t>
      </w:r>
      <w:r w:rsidR="00525944" w:rsidRPr="00525944">
        <w:rPr>
          <w:bCs/>
          <w:i/>
          <w:iCs/>
          <w:sz w:val="28"/>
          <w:szCs w:val="28"/>
          <w:u w:val="single"/>
        </w:rPr>
        <w:t>Предметные:</w:t>
      </w:r>
    </w:p>
    <w:p w14:paraId="3473D2CD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сформированы представления о принципах трехмерного пространства;</w:t>
      </w:r>
    </w:p>
    <w:p w14:paraId="5A6AE4B4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 xml:space="preserve">освоена программа </w:t>
      </w:r>
      <w:proofErr w:type="spellStart"/>
      <w:r w:rsidRPr="00525944">
        <w:rPr>
          <w:bCs/>
          <w:sz w:val="28"/>
          <w:szCs w:val="28"/>
        </w:rPr>
        <w:t>Blender</w:t>
      </w:r>
      <w:proofErr w:type="spellEnd"/>
      <w:r w:rsidRPr="00525944">
        <w:rPr>
          <w:bCs/>
          <w:sz w:val="28"/>
          <w:szCs w:val="28"/>
        </w:rPr>
        <w:t>;</w:t>
      </w:r>
    </w:p>
    <w:p w14:paraId="51D4AC40" w14:textId="77777777" w:rsidR="00525944" w:rsidRPr="00525944" w:rsidRDefault="00525944" w:rsidP="00525944">
      <w:pPr>
        <w:numPr>
          <w:ilvl w:val="0"/>
          <w:numId w:val="29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сформировано понимание этапов работы над проектом.</w:t>
      </w:r>
    </w:p>
    <w:p w14:paraId="66E0EB70" w14:textId="77777777" w:rsidR="00525944" w:rsidRPr="0052594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proofErr w:type="spellStart"/>
      <w:r w:rsidRPr="00525944">
        <w:rPr>
          <w:bCs/>
          <w:i/>
          <w:iCs/>
          <w:sz w:val="28"/>
          <w:szCs w:val="28"/>
          <w:u w:val="single"/>
        </w:rPr>
        <w:t>Метапредметные</w:t>
      </w:r>
      <w:proofErr w:type="spellEnd"/>
      <w:r w:rsidRPr="00525944">
        <w:rPr>
          <w:bCs/>
          <w:i/>
          <w:iCs/>
          <w:sz w:val="28"/>
          <w:szCs w:val="28"/>
          <w:u w:val="single"/>
        </w:rPr>
        <w:t>:</w:t>
      </w:r>
    </w:p>
    <w:p w14:paraId="5DB51FDF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самостоятельности в учебно-познавательной деятельности;</w:t>
      </w:r>
    </w:p>
    <w:p w14:paraId="08949557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воспитания трудолюбия, творческого отношения к работе и умения планировать деятельность по реализации замысла;</w:t>
      </w:r>
    </w:p>
    <w:p w14:paraId="4731F097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способности к продуктивному общению и сотрудничеству со сверстниками и взрослыми в процессе творческой деятельности;</w:t>
      </w:r>
    </w:p>
    <w:p w14:paraId="61E79D5B" w14:textId="77777777" w:rsidR="00525944" w:rsidRPr="00525944" w:rsidRDefault="00525944" w:rsidP="00525944">
      <w:pPr>
        <w:numPr>
          <w:ilvl w:val="0"/>
          <w:numId w:val="30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формирование навыка сотрудничества: работа в коллективе, в команде, малой группе (в паре).</w:t>
      </w:r>
    </w:p>
    <w:p w14:paraId="0D8C975C" w14:textId="77777777" w:rsidR="00525944" w:rsidRPr="0052594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i/>
          <w:iCs/>
          <w:sz w:val="28"/>
          <w:szCs w:val="28"/>
          <w:u w:val="single"/>
        </w:rPr>
        <w:t>Личностные:</w:t>
      </w:r>
    </w:p>
    <w:p w14:paraId="65975C17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развивается способность к самореализации и целеустремлённости;</w:t>
      </w:r>
    </w:p>
    <w:p w14:paraId="7AB4DCFB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формирования активной личностной позиции;</w:t>
      </w:r>
    </w:p>
    <w:p w14:paraId="078E8857" w14:textId="77777777" w:rsidR="00525944" w:rsidRPr="00525944" w:rsidRDefault="00525944" w:rsidP="00525944">
      <w:pPr>
        <w:numPr>
          <w:ilvl w:val="0"/>
          <w:numId w:val="31"/>
        </w:num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t>продолжается процесс воспитания ценностного отношения к собственному труду, труду других людей и его результатам;</w:t>
      </w:r>
    </w:p>
    <w:p w14:paraId="2A3A9626" w14:textId="02112E87" w:rsidR="003556D5" w:rsidRPr="006E4864" w:rsidRDefault="00525944" w:rsidP="00525944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525944">
        <w:rPr>
          <w:bCs/>
          <w:sz w:val="28"/>
          <w:szCs w:val="28"/>
        </w:rPr>
        <w:lastRenderedPageBreak/>
        <w:t>формируется мотивация на достижение коллективных целей</w:t>
      </w:r>
    </w:p>
    <w:p w14:paraId="73139D68" w14:textId="0105184C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</w:t>
      </w:r>
      <w:r w:rsidR="00F55EBC">
        <w:rPr>
          <w:rStyle w:val="3704"/>
          <w:sz w:val="28"/>
          <w:szCs w:val="28"/>
        </w:rPr>
        <w:t>д</w:t>
      </w:r>
      <w:r w:rsidR="00F55EBC">
        <w:rPr>
          <w:sz w:val="28"/>
          <w:szCs w:val="28"/>
        </w:rPr>
        <w:t>иагностическая работа, итоговая защита индивидуальных проектов.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D64760">
      <w:pgSz w:w="11904" w:h="16838"/>
      <w:pgMar w:top="141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36E"/>
    <w:multiLevelType w:val="hybridMultilevel"/>
    <w:tmpl w:val="36B6469C"/>
    <w:lvl w:ilvl="0" w:tplc="225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47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A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E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5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0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C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4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D8A"/>
    <w:multiLevelType w:val="hybridMultilevel"/>
    <w:tmpl w:val="090A0466"/>
    <w:lvl w:ilvl="0" w:tplc="2E5A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9A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E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4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A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2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2C16"/>
    <w:multiLevelType w:val="multilevel"/>
    <w:tmpl w:val="1C6C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1315B"/>
    <w:multiLevelType w:val="multilevel"/>
    <w:tmpl w:val="730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05DED"/>
    <w:multiLevelType w:val="hybridMultilevel"/>
    <w:tmpl w:val="344E1FC8"/>
    <w:lvl w:ilvl="0" w:tplc="B31C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8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C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C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D4F"/>
    <w:multiLevelType w:val="multilevel"/>
    <w:tmpl w:val="B51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44514"/>
    <w:multiLevelType w:val="multilevel"/>
    <w:tmpl w:val="CC1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8200E"/>
    <w:multiLevelType w:val="multilevel"/>
    <w:tmpl w:val="C844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1153A"/>
    <w:multiLevelType w:val="multilevel"/>
    <w:tmpl w:val="327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B0484"/>
    <w:multiLevelType w:val="multilevel"/>
    <w:tmpl w:val="FA8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A40A7"/>
    <w:multiLevelType w:val="multilevel"/>
    <w:tmpl w:val="FB7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3" w15:restartNumberingAfterBreak="0">
    <w:nsid w:val="67724FB4"/>
    <w:multiLevelType w:val="hybridMultilevel"/>
    <w:tmpl w:val="0A3E3412"/>
    <w:lvl w:ilvl="0" w:tplc="19B0D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8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E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A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F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321B9"/>
    <w:multiLevelType w:val="multilevel"/>
    <w:tmpl w:val="D48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A92137"/>
    <w:multiLevelType w:val="multilevel"/>
    <w:tmpl w:val="EDA8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594"/>
    <w:multiLevelType w:val="multilevel"/>
    <w:tmpl w:val="93B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F5953"/>
    <w:multiLevelType w:val="multilevel"/>
    <w:tmpl w:val="255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10"/>
  </w:num>
  <w:num w:numId="4">
    <w:abstractNumId w:val="21"/>
  </w:num>
  <w:num w:numId="5">
    <w:abstractNumId w:val="3"/>
  </w:num>
  <w:num w:numId="6">
    <w:abstractNumId w:val="20"/>
  </w:num>
  <w:num w:numId="7">
    <w:abstractNumId w:val="29"/>
  </w:num>
  <w:num w:numId="8">
    <w:abstractNumId w:val="12"/>
  </w:num>
  <w:num w:numId="9">
    <w:abstractNumId w:val="22"/>
  </w:num>
  <w:num w:numId="10">
    <w:abstractNumId w:val="25"/>
  </w:num>
  <w:num w:numId="11">
    <w:abstractNumId w:val="19"/>
  </w:num>
  <w:num w:numId="12">
    <w:abstractNumId w:val="0"/>
  </w:num>
  <w:num w:numId="13">
    <w:abstractNumId w:val="8"/>
  </w:num>
  <w:num w:numId="14">
    <w:abstractNumId w:val="1"/>
  </w:num>
  <w:num w:numId="15">
    <w:abstractNumId w:val="13"/>
  </w:num>
  <w:num w:numId="16">
    <w:abstractNumId w:val="23"/>
  </w:num>
  <w:num w:numId="17">
    <w:abstractNumId w:val="9"/>
  </w:num>
  <w:num w:numId="18">
    <w:abstractNumId w:val="2"/>
  </w:num>
  <w:num w:numId="19">
    <w:abstractNumId w:val="4"/>
  </w:num>
  <w:num w:numId="20">
    <w:abstractNumId w:val="26"/>
  </w:num>
  <w:num w:numId="21">
    <w:abstractNumId w:val="11"/>
  </w:num>
  <w:num w:numId="22">
    <w:abstractNumId w:val="6"/>
  </w:num>
  <w:num w:numId="23">
    <w:abstractNumId w:val="17"/>
  </w:num>
  <w:num w:numId="24">
    <w:abstractNumId w:val="28"/>
  </w:num>
  <w:num w:numId="25">
    <w:abstractNumId w:val="5"/>
  </w:num>
  <w:num w:numId="26">
    <w:abstractNumId w:val="18"/>
  </w:num>
  <w:num w:numId="27">
    <w:abstractNumId w:val="14"/>
  </w:num>
  <w:num w:numId="28">
    <w:abstractNumId w:val="24"/>
  </w:num>
  <w:num w:numId="29">
    <w:abstractNumId w:val="1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1"/>
    <w:rsid w:val="00002B2F"/>
    <w:rsid w:val="00037F4E"/>
    <w:rsid w:val="000527CD"/>
    <w:rsid w:val="000F52E7"/>
    <w:rsid w:val="00147C57"/>
    <w:rsid w:val="003503AE"/>
    <w:rsid w:val="003556D5"/>
    <w:rsid w:val="00451E78"/>
    <w:rsid w:val="00525944"/>
    <w:rsid w:val="005B0538"/>
    <w:rsid w:val="00881628"/>
    <w:rsid w:val="008A1CAA"/>
    <w:rsid w:val="008E4408"/>
    <w:rsid w:val="0091440F"/>
    <w:rsid w:val="00A24892"/>
    <w:rsid w:val="00B35FD1"/>
    <w:rsid w:val="00B57F6F"/>
    <w:rsid w:val="00C047FE"/>
    <w:rsid w:val="00CF5900"/>
    <w:rsid w:val="00D24D2A"/>
    <w:rsid w:val="00D338E8"/>
    <w:rsid w:val="00D534F0"/>
    <w:rsid w:val="00D64760"/>
    <w:rsid w:val="00E05821"/>
    <w:rsid w:val="00E068C8"/>
    <w:rsid w:val="00E76C2D"/>
    <w:rsid w:val="00F55EBC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B35FD1"/>
    <w:rPr>
      <w:rFonts w:ascii="Calibri" w:eastAsia="Calibri" w:hAnsi="Calibri" w:cs="Calibri"/>
    </w:rPr>
  </w:style>
  <w:style w:type="paragraph" w:customStyle="1" w:styleId="docdata">
    <w:name w:val="docdata"/>
    <w:aliases w:val="docy,v5,9351,bqiaagaaeyeeaaaghqqaaapuiwaabfwjaaaaaaaaaaaaaaaaaaaaaaaaaaaaaaaaaaaaaaaaaaaaaaaaaaaaaaaaaaaaaaaaaaaaaaaaaaaaaaaaaaaaaaaaaaaaaaaaaaaaaaaaaaaaaaaaaaaaaaaaaaaaaaaaaaaaaaaaaaaaaaaaaaaaaaaaaaaaaaaaaaaaaaaaaaaaaaaaaaaaaaaaaaaaaaaaaaaaaaaa"/>
    <w:basedOn w:val="a"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6">
    <w:name w:val="Normal (Web)"/>
    <w:basedOn w:val="a"/>
    <w:uiPriority w:val="99"/>
    <w:semiHidden/>
    <w:unhideWhenUsed/>
    <w:rsid w:val="00002B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2163">
    <w:name w:val="2163"/>
    <w:aliases w:val="bqiaagaaeyeeaaaghqqaaapabwaabegh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2255">
    <w:name w:val="2255"/>
    <w:aliases w:val="bqiaagaaeyeeaaaghqqaaam2caaabuqiaaaaaaaaaaaaaaaaaaaaaaaaaaaaaaaaaaaaaaaaaaaaaaaaaaaaaaaaaaaaaaaaaaaaaaaaaaaaaaaaaaaaaaaaaaaaaaaaaaaaaaaaaaaaaaaaaaaaaaaaaaaaaaaaaaaaaaaaaaaaaaaaaaaaaaaaaaaaaaaaaaaaaaaaaaaaaaaaaaaaaaaaaaaaaaaaaaaaaaaa"/>
    <w:basedOn w:val="a0"/>
    <w:rsid w:val="00002B2F"/>
  </w:style>
  <w:style w:type="character" w:customStyle="1" w:styleId="3704">
    <w:name w:val="3704"/>
    <w:aliases w:val="bqiaagaaeyeeaaaghqqaaam2caaabe0naaaaaaaaaaaaaaaaaaaaaaaaaaaaaaaaaaaaaaaaaaaaaaaaaaaaaaaaaaaaaaaaaaaaaaaaaaaaaaaaaaaaaaaaaaaaaaaaaaaaaaaaaaaaaaaaaaaaaaaaaaaaaaaaaaaaaaaaaaaaaaaaaaaaaaaaaaaaaaaaaaaaaaaaaaaaaaaaaaaaaaaaaaaaaaaaaaaaaaaa"/>
    <w:basedOn w:val="a0"/>
    <w:rsid w:val="00F55EBC"/>
  </w:style>
  <w:style w:type="character" w:customStyle="1" w:styleId="2275">
    <w:name w:val="2275"/>
    <w:aliases w:val="bqiaagaaeekeaaag7qqaaankcaaabvgiaaaaaaaaaaaaaaaaaaaaaaaaaaaaaaaaaaaaaaaaaaaaaaaaaaaaaaaaaaaaaaaaaaaaaaaaaaaaaaaaaaaaaaaaaaaaaaaaaaaaaaaaaaaaaaaaaaaaaaaaaaaaaaaaaaaaaaaaaaaaaaaaaaaaaaaaaaaaaaaaaaaaaaaaaaaaaaaaaaaaaaaaaaaaaaaaaaaaaaaa"/>
    <w:basedOn w:val="a0"/>
    <w:rsid w:val="0052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ITcube</cp:lastModifiedBy>
  <cp:revision>2</cp:revision>
  <dcterms:created xsi:type="dcterms:W3CDTF">2025-10-13T01:54:00Z</dcterms:created>
  <dcterms:modified xsi:type="dcterms:W3CDTF">2025-10-13T01:54:00Z</dcterms:modified>
</cp:coreProperties>
</file>