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6A9BE" w14:textId="77777777" w:rsidR="0018485B" w:rsidRPr="0018485B" w:rsidRDefault="00E05821" w:rsidP="0018485B">
      <w:pPr>
        <w:spacing w:after="0" w:line="259" w:lineRule="auto"/>
        <w:ind w:left="16" w:right="2"/>
        <w:jc w:val="center"/>
        <w:rPr>
          <w:b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18485B" w:rsidRPr="0018485B">
        <w:rPr>
          <w:b/>
          <w:bCs/>
          <w:sz w:val="28"/>
          <w:szCs w:val="28"/>
        </w:rPr>
        <w:t xml:space="preserve">Разработка приложений виртуальной и </w:t>
      </w:r>
    </w:p>
    <w:p w14:paraId="5494032C" w14:textId="5DBAD801" w:rsidR="00E05821" w:rsidRPr="00D30E3E" w:rsidRDefault="0018485B" w:rsidP="0018485B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18485B">
        <w:rPr>
          <w:b/>
          <w:bCs/>
          <w:sz w:val="28"/>
          <w:szCs w:val="28"/>
        </w:rPr>
        <w:t>дополненной реальности</w:t>
      </w:r>
      <w:r w:rsidR="00E05821"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1755BA22" w14:textId="77777777" w:rsidR="00185990" w:rsidRDefault="00E05821" w:rsidP="00185990">
      <w:pPr>
        <w:pStyle w:val="docdata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185990">
        <w:rPr>
          <w:color w:val="000000"/>
          <w:sz w:val="28"/>
          <w:szCs w:val="28"/>
        </w:rPr>
        <w:t xml:space="preserve">обусловлена быстрым развитием и применением технологий виртуальной и дополненной реальности в образовании и во всех областях инженерии и технологии. </w:t>
      </w:r>
    </w:p>
    <w:p w14:paraId="4ED2725B" w14:textId="14C54864" w:rsidR="00185990" w:rsidRDefault="00185990" w:rsidP="00185990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Программа разработана таким образом, чтобы учащиеся приобрели начальные знания и практический опыт в области проектирования и разработки VR/AR-контента, научились работать с современным оборудованием и сформировали представление о перспективных профессиях будущего, таких как: дизайнер виртуальных миров, продюсер AR-игр, режиссёр VR-фильмов, архитектор адаптивных пространств, дизайнер интерактивных интерфейсов в VR и AR.</w:t>
      </w:r>
    </w:p>
    <w:p w14:paraId="7A79FC40" w14:textId="6F76D687" w:rsidR="00185990" w:rsidRDefault="00185990" w:rsidP="00185990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Особое внимание уделяется технологическим аспектам реализации систем виртуальной и дополненной реальности: специализированным устройствам, этапам создания VR/AR-приложений, компонентам оборудования и программным инструментам для интерактивного управления моделями в реальном времени.</w:t>
      </w:r>
    </w:p>
    <w:p w14:paraId="044E1F89" w14:textId="3D10EDB5" w:rsidR="00002B2F" w:rsidRDefault="00185990" w:rsidP="00185990">
      <w:pPr>
        <w:pStyle w:val="docdata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Основополагающим принципом программы является акцент на практику — индивидуальную или групповую проектную деятельность, позволяющую учащимся осознанно выбрать дальнейшую специальность и подготовиться к будущим карьерным возможностям.</w:t>
      </w:r>
    </w:p>
    <w:p w14:paraId="38926E50" w14:textId="30C29245" w:rsidR="00E05821" w:rsidRDefault="00E05821" w:rsidP="00002B2F">
      <w:pPr>
        <w:ind w:firstLineChars="248" w:firstLine="697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>: стартовый</w:t>
      </w:r>
    </w:p>
    <w:p w14:paraId="166F7FAC" w14:textId="566E3A58" w:rsidR="00525944" w:rsidRDefault="00525944" w:rsidP="00002B2F">
      <w:pPr>
        <w:ind w:firstLineChars="248" w:firstLine="69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Срок реализации</w:t>
      </w:r>
      <w:r w:rsidRPr="00525944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1 год</w:t>
      </w:r>
    </w:p>
    <w:p w14:paraId="3C3E5F0C" w14:textId="1F867C7F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185990">
        <w:rPr>
          <w:sz w:val="28"/>
          <w:szCs w:val="28"/>
        </w:rPr>
        <w:t>160</w:t>
      </w:r>
      <w:r w:rsidR="00525944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D64760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14:paraId="3FD118A4" w14:textId="0978A0EA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185990">
        <w:rPr>
          <w:rStyle w:val="2450"/>
          <w:sz w:val="28"/>
          <w:szCs w:val="28"/>
        </w:rPr>
        <w:t>12-15</w:t>
      </w:r>
      <w:r w:rsidR="00185990">
        <w:rPr>
          <w:sz w:val="28"/>
          <w:szCs w:val="28"/>
        </w:rPr>
        <w:t xml:space="preserve"> лет МБОУ СОШ сельского поселения «Поселок Молодежный»</w:t>
      </w:r>
      <w:r w:rsidR="00185990">
        <w:rPr>
          <w:sz w:val="28"/>
          <w:szCs w:val="28"/>
        </w:rPr>
        <w:t>.</w:t>
      </w:r>
    </w:p>
    <w:p w14:paraId="701B01BD" w14:textId="454BEDF6" w:rsidR="00185990" w:rsidRDefault="00E05821" w:rsidP="00185990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185990">
        <w:rPr>
          <w:rStyle w:val="2546"/>
          <w:sz w:val="28"/>
          <w:szCs w:val="28"/>
        </w:rPr>
        <w:t>формирование начальных знаний и умений области разработки приложений виртуальной и дополненной реальности.</w:t>
      </w:r>
    </w:p>
    <w:p w14:paraId="65BC2314" w14:textId="571E933D" w:rsidR="00E05821" w:rsidRPr="006E4864" w:rsidRDefault="00E05821" w:rsidP="00185990">
      <w:pPr>
        <w:widowControl w:val="0"/>
        <w:autoSpaceDE w:val="0"/>
        <w:autoSpaceDN w:val="0"/>
        <w:spacing w:after="0" w:line="240" w:lineRule="auto"/>
        <w:ind w:firstLine="708"/>
        <w:rPr>
          <w:b/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Задачи программы:</w:t>
      </w:r>
    </w:p>
    <w:p w14:paraId="4C69245C" w14:textId="77777777" w:rsidR="00185990" w:rsidRPr="00185990" w:rsidRDefault="00185990" w:rsidP="00185990">
      <w:pPr>
        <w:spacing w:after="0" w:line="276" w:lineRule="auto"/>
        <w:ind w:firstLine="557"/>
        <w:rPr>
          <w:bCs/>
          <w:sz w:val="28"/>
          <w:szCs w:val="28"/>
        </w:rPr>
      </w:pPr>
      <w:r w:rsidRPr="00185990">
        <w:rPr>
          <w:bCs/>
          <w:i/>
          <w:iCs/>
          <w:sz w:val="28"/>
          <w:szCs w:val="28"/>
          <w:u w:val="single"/>
        </w:rPr>
        <w:t>Предметные:</w:t>
      </w:r>
    </w:p>
    <w:p w14:paraId="78A4BD67" w14:textId="77777777" w:rsidR="00185990" w:rsidRPr="00185990" w:rsidRDefault="00185990" w:rsidP="00185990">
      <w:pPr>
        <w:numPr>
          <w:ilvl w:val="0"/>
          <w:numId w:val="32"/>
        </w:numPr>
        <w:spacing w:after="0" w:line="276" w:lineRule="auto"/>
        <w:rPr>
          <w:bCs/>
          <w:sz w:val="28"/>
          <w:szCs w:val="28"/>
        </w:rPr>
      </w:pPr>
      <w:bookmarkStart w:id="0" w:name="_Hlk106365893"/>
      <w:r w:rsidRPr="00185990">
        <w:rPr>
          <w:bCs/>
          <w:sz w:val="28"/>
          <w:szCs w:val="28"/>
        </w:rPr>
        <w:t>формировать представления о принципах трехмерного пространства и основах разработки приложений виртуальной и дополненной реальности;</w:t>
      </w:r>
      <w:bookmarkEnd w:id="0"/>
    </w:p>
    <w:p w14:paraId="63030C68" w14:textId="77777777" w:rsidR="00185990" w:rsidRPr="00185990" w:rsidRDefault="00185990" w:rsidP="00185990">
      <w:pPr>
        <w:numPr>
          <w:ilvl w:val="0"/>
          <w:numId w:val="32"/>
        </w:numPr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 xml:space="preserve">освоение программы </w:t>
      </w:r>
      <w:proofErr w:type="spellStart"/>
      <w:r w:rsidRPr="00185990">
        <w:rPr>
          <w:bCs/>
          <w:sz w:val="28"/>
          <w:szCs w:val="28"/>
        </w:rPr>
        <w:t>Blender</w:t>
      </w:r>
      <w:proofErr w:type="spellEnd"/>
      <w:r w:rsidRPr="00185990">
        <w:rPr>
          <w:bCs/>
          <w:sz w:val="28"/>
          <w:szCs w:val="28"/>
        </w:rPr>
        <w:t xml:space="preserve"> и </w:t>
      </w:r>
      <w:proofErr w:type="spellStart"/>
      <w:r w:rsidRPr="00185990">
        <w:rPr>
          <w:bCs/>
          <w:sz w:val="28"/>
          <w:szCs w:val="28"/>
        </w:rPr>
        <w:t>Unity</w:t>
      </w:r>
      <w:proofErr w:type="spellEnd"/>
      <w:r w:rsidRPr="00185990">
        <w:rPr>
          <w:bCs/>
          <w:sz w:val="28"/>
          <w:szCs w:val="28"/>
        </w:rPr>
        <w:t>;</w:t>
      </w:r>
    </w:p>
    <w:p w14:paraId="06FFD284" w14:textId="77777777" w:rsidR="00185990" w:rsidRPr="00185990" w:rsidRDefault="00185990" w:rsidP="00185990">
      <w:pPr>
        <w:numPr>
          <w:ilvl w:val="0"/>
          <w:numId w:val="32"/>
        </w:numPr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сформировать понимание этапов работы над проектом.</w:t>
      </w:r>
    </w:p>
    <w:p w14:paraId="1F3BD88A" w14:textId="77777777" w:rsidR="00185990" w:rsidRPr="00185990" w:rsidRDefault="00185990" w:rsidP="00185990">
      <w:pPr>
        <w:spacing w:after="0" w:line="276" w:lineRule="auto"/>
        <w:ind w:firstLine="557"/>
        <w:rPr>
          <w:bCs/>
          <w:sz w:val="28"/>
          <w:szCs w:val="28"/>
        </w:rPr>
      </w:pPr>
      <w:proofErr w:type="spellStart"/>
      <w:r w:rsidRPr="00185990">
        <w:rPr>
          <w:bCs/>
          <w:i/>
          <w:iCs/>
          <w:sz w:val="28"/>
          <w:szCs w:val="28"/>
          <w:u w:val="single"/>
        </w:rPr>
        <w:t>Метапредметные</w:t>
      </w:r>
      <w:proofErr w:type="spellEnd"/>
      <w:r w:rsidRPr="00185990">
        <w:rPr>
          <w:bCs/>
          <w:i/>
          <w:iCs/>
          <w:sz w:val="28"/>
          <w:szCs w:val="28"/>
          <w:u w:val="single"/>
        </w:rPr>
        <w:t>:</w:t>
      </w:r>
    </w:p>
    <w:p w14:paraId="55EEDDA7" w14:textId="77777777" w:rsidR="00185990" w:rsidRPr="00185990" w:rsidRDefault="00185990" w:rsidP="00185990">
      <w:pPr>
        <w:numPr>
          <w:ilvl w:val="0"/>
          <w:numId w:val="33"/>
        </w:numPr>
        <w:spacing w:after="0" w:line="276" w:lineRule="auto"/>
        <w:rPr>
          <w:bCs/>
          <w:sz w:val="28"/>
          <w:szCs w:val="28"/>
        </w:rPr>
      </w:pPr>
      <w:bookmarkStart w:id="1" w:name="_Hlk106366974"/>
      <w:r w:rsidRPr="00185990">
        <w:rPr>
          <w:bCs/>
          <w:sz w:val="28"/>
          <w:szCs w:val="28"/>
        </w:rPr>
        <w:t>поддерживать самостоятельность в учебно-познавательной</w:t>
      </w:r>
      <w:r w:rsidRPr="00185990">
        <w:rPr>
          <w:bCs/>
          <w:sz w:val="28"/>
          <w:szCs w:val="28"/>
        </w:rPr>
        <w:br/>
        <w:t> деятельности;</w:t>
      </w:r>
      <w:bookmarkEnd w:id="1"/>
    </w:p>
    <w:p w14:paraId="47BA405C" w14:textId="77777777" w:rsidR="00185990" w:rsidRPr="00185990" w:rsidRDefault="00185990" w:rsidP="00185990">
      <w:pPr>
        <w:numPr>
          <w:ilvl w:val="0"/>
          <w:numId w:val="33"/>
        </w:numPr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развивать способность к самореализации и целеустремлённости;</w:t>
      </w:r>
    </w:p>
    <w:p w14:paraId="4F43EA74" w14:textId="77777777" w:rsidR="00185990" w:rsidRPr="00185990" w:rsidRDefault="00185990" w:rsidP="00185990">
      <w:pPr>
        <w:numPr>
          <w:ilvl w:val="0"/>
          <w:numId w:val="33"/>
        </w:numPr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lastRenderedPageBreak/>
        <w:t>формировать способности к продуктивному общению и</w:t>
      </w:r>
      <w:r w:rsidRPr="00185990">
        <w:rPr>
          <w:bCs/>
          <w:sz w:val="28"/>
          <w:szCs w:val="28"/>
        </w:rPr>
        <w:br/>
        <w:t> сотрудничеству со сверстниками и взрослыми в процессе творческой</w:t>
      </w:r>
      <w:r w:rsidRPr="00185990">
        <w:rPr>
          <w:bCs/>
          <w:sz w:val="28"/>
          <w:szCs w:val="28"/>
        </w:rPr>
        <w:br/>
        <w:t> деятельности;</w:t>
      </w:r>
    </w:p>
    <w:p w14:paraId="7B864698" w14:textId="77777777" w:rsidR="00185990" w:rsidRPr="00185990" w:rsidRDefault="00185990" w:rsidP="00185990">
      <w:pPr>
        <w:numPr>
          <w:ilvl w:val="0"/>
          <w:numId w:val="33"/>
        </w:numPr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формировать навыки сотрудничества: работа в коллективе, в команде, малой группе (в паре).</w:t>
      </w:r>
    </w:p>
    <w:p w14:paraId="694F28FB" w14:textId="77777777" w:rsidR="00185990" w:rsidRPr="00185990" w:rsidRDefault="00185990" w:rsidP="00185990">
      <w:pPr>
        <w:spacing w:after="0" w:line="276" w:lineRule="auto"/>
        <w:ind w:firstLine="557"/>
        <w:rPr>
          <w:bCs/>
          <w:sz w:val="28"/>
          <w:szCs w:val="28"/>
        </w:rPr>
      </w:pPr>
      <w:r w:rsidRPr="00185990">
        <w:rPr>
          <w:bCs/>
          <w:i/>
          <w:iCs/>
          <w:sz w:val="28"/>
          <w:szCs w:val="28"/>
          <w:u w:val="single"/>
        </w:rPr>
        <w:t>Личностные:</w:t>
      </w:r>
    </w:p>
    <w:p w14:paraId="1CE41774" w14:textId="77777777" w:rsidR="00185990" w:rsidRPr="00185990" w:rsidRDefault="00185990" w:rsidP="00185990">
      <w:pPr>
        <w:numPr>
          <w:ilvl w:val="0"/>
          <w:numId w:val="34"/>
        </w:numPr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воспитывать ценностное отношение к собственному труду, труду других людей и его результатам.</w:t>
      </w:r>
    </w:p>
    <w:p w14:paraId="756470B0" w14:textId="77777777" w:rsidR="00185990" w:rsidRPr="00185990" w:rsidRDefault="00185990" w:rsidP="00185990">
      <w:pPr>
        <w:numPr>
          <w:ilvl w:val="0"/>
          <w:numId w:val="34"/>
        </w:numPr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формировать активную личностную позицию;</w:t>
      </w:r>
    </w:p>
    <w:p w14:paraId="29440EF1" w14:textId="77777777" w:rsidR="00185990" w:rsidRPr="00185990" w:rsidRDefault="00185990" w:rsidP="00185990">
      <w:pPr>
        <w:numPr>
          <w:ilvl w:val="0"/>
          <w:numId w:val="34"/>
        </w:numPr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мотивировать на достижение коллективных целей.</w:t>
      </w:r>
    </w:p>
    <w:p w14:paraId="159D8ADF" w14:textId="77777777" w:rsidR="00B35FD1" w:rsidRDefault="00B35FD1" w:rsidP="00002B2F">
      <w:pPr>
        <w:spacing w:after="0" w:line="276" w:lineRule="auto"/>
        <w:ind w:firstLine="557"/>
        <w:rPr>
          <w:bCs/>
          <w:sz w:val="28"/>
          <w:szCs w:val="28"/>
        </w:rPr>
      </w:pPr>
    </w:p>
    <w:p w14:paraId="670CC423" w14:textId="6DF2CB1D" w:rsidR="00E05821" w:rsidRDefault="00D338E8" w:rsidP="00185990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185990" w:rsidRPr="00185990">
        <w:rPr>
          <w:bCs/>
          <w:sz w:val="28"/>
          <w:szCs w:val="28"/>
        </w:rPr>
        <w:t>Разработка приложений виртуальной и дополненной реальности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71978C4C" w14:textId="77777777" w:rsidR="00185990" w:rsidRPr="00185990" w:rsidRDefault="00002B2F" w:rsidP="00185990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002B2F">
        <w:rPr>
          <w:bCs/>
          <w:sz w:val="28"/>
          <w:szCs w:val="28"/>
        </w:rPr>
        <w:t> </w:t>
      </w:r>
      <w:r w:rsidR="00525944" w:rsidRPr="00525944">
        <w:rPr>
          <w:bCs/>
          <w:sz w:val="28"/>
          <w:szCs w:val="28"/>
        </w:rPr>
        <w:t> </w:t>
      </w:r>
      <w:r w:rsidR="00185990" w:rsidRPr="00185990">
        <w:rPr>
          <w:bCs/>
          <w:i/>
          <w:iCs/>
          <w:sz w:val="28"/>
          <w:szCs w:val="28"/>
          <w:u w:val="single"/>
        </w:rPr>
        <w:t>Предметные:</w:t>
      </w:r>
    </w:p>
    <w:p w14:paraId="5DEE3BD7" w14:textId="77777777" w:rsidR="00185990" w:rsidRPr="00185990" w:rsidRDefault="00185990" w:rsidP="00185990">
      <w:pPr>
        <w:numPr>
          <w:ilvl w:val="0"/>
          <w:numId w:val="35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сформированы представления о принципах трехмерного пространства и основах разработки приложений виртуальной и дополненной реальности;</w:t>
      </w:r>
    </w:p>
    <w:p w14:paraId="177A873E" w14:textId="77777777" w:rsidR="00185990" w:rsidRPr="00185990" w:rsidRDefault="00185990" w:rsidP="00185990">
      <w:pPr>
        <w:numPr>
          <w:ilvl w:val="0"/>
          <w:numId w:val="35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 xml:space="preserve">освоены программы </w:t>
      </w:r>
      <w:proofErr w:type="spellStart"/>
      <w:r w:rsidRPr="00185990">
        <w:rPr>
          <w:bCs/>
          <w:sz w:val="28"/>
          <w:szCs w:val="28"/>
        </w:rPr>
        <w:t>Blender</w:t>
      </w:r>
      <w:proofErr w:type="spellEnd"/>
      <w:r w:rsidRPr="00185990">
        <w:rPr>
          <w:bCs/>
          <w:sz w:val="28"/>
          <w:szCs w:val="28"/>
        </w:rPr>
        <w:t xml:space="preserve"> и </w:t>
      </w:r>
      <w:proofErr w:type="spellStart"/>
      <w:r w:rsidRPr="00185990">
        <w:rPr>
          <w:bCs/>
          <w:sz w:val="28"/>
          <w:szCs w:val="28"/>
        </w:rPr>
        <w:t>Unity</w:t>
      </w:r>
      <w:proofErr w:type="spellEnd"/>
      <w:r w:rsidRPr="00185990">
        <w:rPr>
          <w:bCs/>
          <w:sz w:val="28"/>
          <w:szCs w:val="28"/>
        </w:rPr>
        <w:t>;</w:t>
      </w:r>
    </w:p>
    <w:p w14:paraId="52A30AB9" w14:textId="77777777" w:rsidR="00185990" w:rsidRPr="00185990" w:rsidRDefault="00185990" w:rsidP="00185990">
      <w:pPr>
        <w:numPr>
          <w:ilvl w:val="0"/>
          <w:numId w:val="35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сформировано понимание этапов работы над проектом.</w:t>
      </w:r>
    </w:p>
    <w:p w14:paraId="53DF33B2" w14:textId="77777777" w:rsidR="00185990" w:rsidRPr="00185990" w:rsidRDefault="00185990" w:rsidP="00185990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proofErr w:type="spellStart"/>
      <w:r w:rsidRPr="00185990">
        <w:rPr>
          <w:bCs/>
          <w:i/>
          <w:iCs/>
          <w:sz w:val="28"/>
          <w:szCs w:val="28"/>
          <w:u w:val="single"/>
        </w:rPr>
        <w:t>Метапредметные</w:t>
      </w:r>
      <w:proofErr w:type="spellEnd"/>
      <w:r w:rsidRPr="00185990">
        <w:rPr>
          <w:bCs/>
          <w:i/>
          <w:iCs/>
          <w:sz w:val="28"/>
          <w:szCs w:val="28"/>
          <w:u w:val="single"/>
        </w:rPr>
        <w:t>:</w:t>
      </w:r>
    </w:p>
    <w:p w14:paraId="34CF215C" w14:textId="77777777" w:rsidR="00185990" w:rsidRPr="00185990" w:rsidRDefault="00185990" w:rsidP="00185990">
      <w:pPr>
        <w:numPr>
          <w:ilvl w:val="0"/>
          <w:numId w:val="36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проявляется самостоятельность в учебно-познавательной</w:t>
      </w:r>
      <w:r w:rsidRPr="00185990">
        <w:rPr>
          <w:bCs/>
          <w:sz w:val="28"/>
          <w:szCs w:val="28"/>
        </w:rPr>
        <w:br/>
        <w:t> деятельности;</w:t>
      </w:r>
    </w:p>
    <w:p w14:paraId="093F9D44" w14:textId="77777777" w:rsidR="00185990" w:rsidRPr="00185990" w:rsidRDefault="00185990" w:rsidP="00185990">
      <w:pPr>
        <w:numPr>
          <w:ilvl w:val="0"/>
          <w:numId w:val="36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продолжается формирование способности к самореализации и целеустремлённости;</w:t>
      </w:r>
    </w:p>
    <w:p w14:paraId="6881012F" w14:textId="77777777" w:rsidR="00185990" w:rsidRPr="00185990" w:rsidRDefault="00185990" w:rsidP="00185990">
      <w:pPr>
        <w:numPr>
          <w:ilvl w:val="0"/>
          <w:numId w:val="36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сформирована способность к продуктивному общению и</w:t>
      </w:r>
      <w:r w:rsidRPr="00185990">
        <w:rPr>
          <w:bCs/>
          <w:sz w:val="28"/>
          <w:szCs w:val="28"/>
        </w:rPr>
        <w:br/>
        <w:t> сотрудничеству со сверстниками и взрослыми в процессе творческой</w:t>
      </w:r>
      <w:r w:rsidRPr="00185990">
        <w:rPr>
          <w:bCs/>
          <w:sz w:val="28"/>
          <w:szCs w:val="28"/>
        </w:rPr>
        <w:br/>
        <w:t> деятельности;</w:t>
      </w:r>
    </w:p>
    <w:p w14:paraId="38174CDB" w14:textId="77777777" w:rsidR="00185990" w:rsidRPr="00185990" w:rsidRDefault="00185990" w:rsidP="00185990">
      <w:pPr>
        <w:numPr>
          <w:ilvl w:val="0"/>
          <w:numId w:val="36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формируется навык сотрудничества: работа в коллективе, в команде, малой группе (в паре).</w:t>
      </w:r>
    </w:p>
    <w:p w14:paraId="70EC2CCC" w14:textId="77777777" w:rsidR="00185990" w:rsidRPr="00185990" w:rsidRDefault="00185990" w:rsidP="00185990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185990">
        <w:rPr>
          <w:bCs/>
          <w:i/>
          <w:iCs/>
          <w:sz w:val="28"/>
          <w:szCs w:val="28"/>
          <w:u w:val="single"/>
        </w:rPr>
        <w:t>Личностные:</w:t>
      </w:r>
    </w:p>
    <w:p w14:paraId="2F7F73A3" w14:textId="77777777" w:rsidR="00185990" w:rsidRPr="00185990" w:rsidRDefault="00185990" w:rsidP="00185990">
      <w:pPr>
        <w:numPr>
          <w:ilvl w:val="0"/>
          <w:numId w:val="37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проявляется ценностное отношение к собственному труду, труду других людей и его результатам;</w:t>
      </w:r>
    </w:p>
    <w:p w14:paraId="478412D9" w14:textId="77777777" w:rsidR="00185990" w:rsidRPr="00185990" w:rsidRDefault="00185990" w:rsidP="00185990">
      <w:pPr>
        <w:numPr>
          <w:ilvl w:val="0"/>
          <w:numId w:val="37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формируется активная личностная позиция;</w:t>
      </w:r>
    </w:p>
    <w:p w14:paraId="30D3F87B" w14:textId="77777777" w:rsidR="00185990" w:rsidRPr="00185990" w:rsidRDefault="00185990" w:rsidP="00185990">
      <w:pPr>
        <w:numPr>
          <w:ilvl w:val="0"/>
          <w:numId w:val="37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185990">
        <w:rPr>
          <w:bCs/>
          <w:sz w:val="28"/>
          <w:szCs w:val="28"/>
        </w:rPr>
        <w:t>формируется мотивация на достижение коллективных целей.</w:t>
      </w:r>
    </w:p>
    <w:p w14:paraId="2A3A9626" w14:textId="1666F8CC" w:rsidR="003556D5" w:rsidRPr="006E4864" w:rsidRDefault="003556D5" w:rsidP="00185990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bookmarkStart w:id="2" w:name="_GoBack"/>
      <w:bookmarkEnd w:id="2"/>
    </w:p>
    <w:p w14:paraId="73139D68" w14:textId="0105184C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</w:t>
      </w:r>
      <w:r w:rsidR="00F55EBC">
        <w:rPr>
          <w:rStyle w:val="3704"/>
          <w:sz w:val="28"/>
          <w:szCs w:val="28"/>
        </w:rPr>
        <w:t>д</w:t>
      </w:r>
      <w:r w:rsidR="00F55EBC">
        <w:rPr>
          <w:sz w:val="28"/>
          <w:szCs w:val="28"/>
        </w:rPr>
        <w:t>иагностическая работа, итоговая защита индивидуальных проектов.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D64760">
      <w:pgSz w:w="11904" w:h="16838"/>
      <w:pgMar w:top="141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DB0D86"/>
    <w:multiLevelType w:val="multilevel"/>
    <w:tmpl w:val="E29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436E"/>
    <w:multiLevelType w:val="hybridMultilevel"/>
    <w:tmpl w:val="36B6469C"/>
    <w:lvl w:ilvl="0" w:tplc="225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B47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A5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E9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85B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CA0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B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ECB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40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B5657"/>
    <w:multiLevelType w:val="multilevel"/>
    <w:tmpl w:val="105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36D8A"/>
    <w:multiLevelType w:val="hybridMultilevel"/>
    <w:tmpl w:val="090A0466"/>
    <w:lvl w:ilvl="0" w:tplc="2E5A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9A5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E8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E4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E46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7A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01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21D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07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52C16"/>
    <w:multiLevelType w:val="multilevel"/>
    <w:tmpl w:val="1C6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F31AF"/>
    <w:multiLevelType w:val="multilevel"/>
    <w:tmpl w:val="9F80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E4DC2"/>
    <w:multiLevelType w:val="multilevel"/>
    <w:tmpl w:val="8E2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1315B"/>
    <w:multiLevelType w:val="multilevel"/>
    <w:tmpl w:val="7304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05DED"/>
    <w:multiLevelType w:val="hybridMultilevel"/>
    <w:tmpl w:val="344E1FC8"/>
    <w:lvl w:ilvl="0" w:tplc="B31CC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8C3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E1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E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86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A1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4C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82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1C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F2D4F"/>
    <w:multiLevelType w:val="multilevel"/>
    <w:tmpl w:val="B518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44514"/>
    <w:multiLevelType w:val="multilevel"/>
    <w:tmpl w:val="CC1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D8200E"/>
    <w:multiLevelType w:val="multilevel"/>
    <w:tmpl w:val="C844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C1153A"/>
    <w:multiLevelType w:val="multilevel"/>
    <w:tmpl w:val="3278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5B0484"/>
    <w:multiLevelType w:val="multilevel"/>
    <w:tmpl w:val="FA8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A40A7"/>
    <w:multiLevelType w:val="multilevel"/>
    <w:tmpl w:val="FB70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7" w15:restartNumberingAfterBreak="0">
    <w:nsid w:val="67724FB4"/>
    <w:multiLevelType w:val="hybridMultilevel"/>
    <w:tmpl w:val="0A3E3412"/>
    <w:lvl w:ilvl="0" w:tplc="19B0D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188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0E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EE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417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AF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CB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CF6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07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321B9"/>
    <w:multiLevelType w:val="multilevel"/>
    <w:tmpl w:val="D486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AA92137"/>
    <w:multiLevelType w:val="multilevel"/>
    <w:tmpl w:val="EDA8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837D0"/>
    <w:multiLevelType w:val="multilevel"/>
    <w:tmpl w:val="D964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F2594"/>
    <w:multiLevelType w:val="multilevel"/>
    <w:tmpl w:val="93B0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1615D"/>
    <w:multiLevelType w:val="multilevel"/>
    <w:tmpl w:val="0E74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F5953"/>
    <w:multiLevelType w:val="multilevel"/>
    <w:tmpl w:val="255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2"/>
  </w:num>
  <w:num w:numId="3">
    <w:abstractNumId w:val="14"/>
  </w:num>
  <w:num w:numId="4">
    <w:abstractNumId w:val="25"/>
  </w:num>
  <w:num w:numId="5">
    <w:abstractNumId w:val="4"/>
  </w:num>
  <w:num w:numId="6">
    <w:abstractNumId w:val="24"/>
  </w:num>
  <w:num w:numId="7">
    <w:abstractNumId w:val="34"/>
  </w:num>
  <w:num w:numId="8">
    <w:abstractNumId w:val="16"/>
  </w:num>
  <w:num w:numId="9">
    <w:abstractNumId w:val="26"/>
  </w:num>
  <w:num w:numId="10">
    <w:abstractNumId w:val="29"/>
  </w:num>
  <w:num w:numId="11">
    <w:abstractNumId w:val="23"/>
  </w:num>
  <w:num w:numId="12">
    <w:abstractNumId w:val="0"/>
  </w:num>
  <w:num w:numId="13">
    <w:abstractNumId w:val="12"/>
  </w:num>
  <w:num w:numId="14">
    <w:abstractNumId w:val="2"/>
  </w:num>
  <w:num w:numId="15">
    <w:abstractNumId w:val="17"/>
  </w:num>
  <w:num w:numId="16">
    <w:abstractNumId w:val="27"/>
  </w:num>
  <w:num w:numId="17">
    <w:abstractNumId w:val="13"/>
  </w:num>
  <w:num w:numId="18">
    <w:abstractNumId w:val="3"/>
  </w:num>
  <w:num w:numId="19">
    <w:abstractNumId w:val="6"/>
  </w:num>
  <w:num w:numId="20">
    <w:abstractNumId w:val="30"/>
  </w:num>
  <w:num w:numId="21">
    <w:abstractNumId w:val="15"/>
  </w:num>
  <w:num w:numId="22">
    <w:abstractNumId w:val="10"/>
  </w:num>
  <w:num w:numId="23">
    <w:abstractNumId w:val="21"/>
  </w:num>
  <w:num w:numId="24">
    <w:abstractNumId w:val="33"/>
  </w:num>
  <w:num w:numId="25">
    <w:abstractNumId w:val="7"/>
  </w:num>
  <w:num w:numId="26">
    <w:abstractNumId w:val="22"/>
  </w:num>
  <w:num w:numId="27">
    <w:abstractNumId w:val="18"/>
  </w:num>
  <w:num w:numId="28">
    <w:abstractNumId w:val="28"/>
  </w:num>
  <w:num w:numId="29">
    <w:abstractNumId w:val="20"/>
  </w:num>
  <w:num w:numId="30">
    <w:abstractNumId w:val="36"/>
  </w:num>
  <w:num w:numId="31">
    <w:abstractNumId w:val="19"/>
  </w:num>
  <w:num w:numId="32">
    <w:abstractNumId w:val="5"/>
  </w:num>
  <w:num w:numId="33">
    <w:abstractNumId w:val="31"/>
  </w:num>
  <w:num w:numId="34">
    <w:abstractNumId w:val="1"/>
  </w:num>
  <w:num w:numId="35">
    <w:abstractNumId w:val="8"/>
  </w:num>
  <w:num w:numId="36">
    <w:abstractNumId w:val="3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21"/>
    <w:rsid w:val="00002B2F"/>
    <w:rsid w:val="00037F4E"/>
    <w:rsid w:val="000527CD"/>
    <w:rsid w:val="000F52E7"/>
    <w:rsid w:val="00147C57"/>
    <w:rsid w:val="0018485B"/>
    <w:rsid w:val="00185990"/>
    <w:rsid w:val="003503AE"/>
    <w:rsid w:val="003556D5"/>
    <w:rsid w:val="00451E78"/>
    <w:rsid w:val="00525944"/>
    <w:rsid w:val="005B0538"/>
    <w:rsid w:val="00881628"/>
    <w:rsid w:val="008A1CAA"/>
    <w:rsid w:val="008E4408"/>
    <w:rsid w:val="0091440F"/>
    <w:rsid w:val="00A24892"/>
    <w:rsid w:val="00B35FD1"/>
    <w:rsid w:val="00B57F6F"/>
    <w:rsid w:val="00C047FE"/>
    <w:rsid w:val="00CF5900"/>
    <w:rsid w:val="00D24D2A"/>
    <w:rsid w:val="00D338E8"/>
    <w:rsid w:val="00D534F0"/>
    <w:rsid w:val="00D64760"/>
    <w:rsid w:val="00E05821"/>
    <w:rsid w:val="00E068C8"/>
    <w:rsid w:val="00E76C2D"/>
    <w:rsid w:val="00F55EBC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90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5">
    <w:name w:val="Без интервала Знак"/>
    <w:basedOn w:val="a0"/>
    <w:link w:val="a4"/>
    <w:uiPriority w:val="1"/>
    <w:rsid w:val="00B35FD1"/>
    <w:rPr>
      <w:rFonts w:ascii="Calibri" w:eastAsia="Calibri" w:hAnsi="Calibri" w:cs="Calibri"/>
    </w:rPr>
  </w:style>
  <w:style w:type="paragraph" w:customStyle="1" w:styleId="docdata">
    <w:name w:val="docdata"/>
    <w:aliases w:val="docy,v5,9351,bqiaagaaeyeeaaaghqqaaapuiwaabfwjaaaaaaaaaaaaaaaaaaaaaaaaaaaaaaaaaaaaaaaaaaaaaaaaaaaaaaaaaaaaaaaaaaaaaaaaaaaaaaaaaaaaaaaaaaaaaaaaaaaaaaaaaaaaaaaaaaaaaaaaaaaaaaaaaaaaaaaaaaaaaaaaaaaaaaaaaaaaaaaaaaaaaaaaaaaaaaaaaaaaaaaaaaaaaaaaaaaaaaaa"/>
    <w:basedOn w:val="a"/>
    <w:rsid w:val="00002B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6">
    <w:name w:val="Normal (Web)"/>
    <w:basedOn w:val="a"/>
    <w:uiPriority w:val="99"/>
    <w:semiHidden/>
    <w:unhideWhenUsed/>
    <w:rsid w:val="00002B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2163">
    <w:name w:val="2163"/>
    <w:aliases w:val="bqiaagaaeyeeaaaghqqaaapabwaabeghaaaaaaaaaaaaaaaaaaaaaaaaaaaaaaaaaaaaaaaaaaaaaaaaaaaaaaaaaaaaaaaaaaaaaaaaaaaaaaaaaaaaaaaaaaaaaaaaaaaaaaaaaaaaaaaaaaaaaaaaaaaaaaaaaaaaaaaaaaaaaaaaaaaaaaaaaaaaaaaaaaaaaaaaaaaaaaaaaaaaaaaaaaaaaaaaaaaaaaaa"/>
    <w:basedOn w:val="a0"/>
    <w:rsid w:val="00002B2F"/>
  </w:style>
  <w:style w:type="character" w:customStyle="1" w:styleId="2255">
    <w:name w:val="2255"/>
    <w:aliases w:val="bqiaagaaeyeeaaaghqqaaam2caaabuqiaaaaaaaaaaaaaaaaaaaaaaaaaaaaaaaaaaaaaaaaaaaaaaaaaaaaaaaaaaaaaaaaaaaaaaaaaaaaaaaaaaaaaaaaaaaaaaaaaaaaaaaaaaaaaaaaaaaaaaaaaaaaaaaaaaaaaaaaaaaaaaaaaaaaaaaaaaaaaaaaaaaaaaaaaaaaaaaaaaaaaaaaaaaaaaaaaaaaaaaa"/>
    <w:basedOn w:val="a0"/>
    <w:rsid w:val="00002B2F"/>
  </w:style>
  <w:style w:type="character" w:customStyle="1" w:styleId="3704">
    <w:name w:val="3704"/>
    <w:aliases w:val="bqiaagaaeyeeaaaghqqaaam2caaabe0naaaaaaaaaaaaaaaaaaaaaaaaaaaaaaaaaaaaaaaaaaaaaaaaaaaaaaaaaaaaaaaaaaaaaaaaaaaaaaaaaaaaaaaaaaaaaaaaaaaaaaaaaaaaaaaaaaaaaaaaaaaaaaaaaaaaaaaaaaaaaaaaaaaaaaaaaaaaaaaaaaaaaaaaaaaaaaaaaaaaaaaaaaaaaaaaaaaaaaaa"/>
    <w:basedOn w:val="a0"/>
    <w:rsid w:val="00F55EBC"/>
  </w:style>
  <w:style w:type="character" w:customStyle="1" w:styleId="2275">
    <w:name w:val="2275"/>
    <w:aliases w:val="bqiaagaaeekeaaag7qqaaankcaaabvgiaaaaaaaaaaaaaaaaaaaaaaaaaaaaaaaaaaaaaaaaaaaaaaaaaaaaaaaaaaaaaaaaaaaaaaaaaaaaaaaaaaaaaaaaaaaaaaaaaaaaaaaaaaaaaaaaaaaaaaaaaaaaaaaaaaaaaaaaaaaaaaaaaaaaaaaaaaaaaaaaaaaaaaaaaaaaaaaaaaaaaaaaaaaaaaaaaaaaaaaa"/>
    <w:basedOn w:val="a0"/>
    <w:rsid w:val="00525944"/>
  </w:style>
  <w:style w:type="character" w:customStyle="1" w:styleId="2450">
    <w:name w:val="2450"/>
    <w:aliases w:val="bqiaagaaedweaaag4aqaaap5caaabqcjaaaaaaaaaaaaaaaaaaaaaaaaaaaaaaaaaaaaaaaaaaaaaaaaaaaaaaaaaaaaaaaaaaaaaaaaaaaaaaaaaaaaaaaaaaaaaaaaaaaaaaaaaaaaaaaaaaaaaaaaaaaaaaaaaaaaaaaaaaaaaaaaaaaaaaaaaaaaaaaaaaaaaaaaaaaaaaaaaaaaaaaaaaaaaaaaaaaaaaaa"/>
    <w:basedOn w:val="a0"/>
    <w:rsid w:val="00185990"/>
  </w:style>
  <w:style w:type="character" w:customStyle="1" w:styleId="2546">
    <w:name w:val="2546"/>
    <w:aliases w:val="bqiaagaaedweaaag4aqaaanzcqaabwcjaaaaaaaaaaaaaaaaaaaaaaaaaaaaaaaaaaaaaaaaaaaaaaaaaaaaaaaaaaaaaaaaaaaaaaaaaaaaaaaaaaaaaaaaaaaaaaaaaaaaaaaaaaaaaaaaaaaaaaaaaaaaaaaaaaaaaaaaaaaaaaaaaaaaaaaaaaaaaaaaaaaaaaaaaaaaaaaaaaaaaaaaaaaaaaaaaaaaaaaa"/>
    <w:basedOn w:val="a0"/>
    <w:rsid w:val="0018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ITcube</cp:lastModifiedBy>
  <cp:revision>2</cp:revision>
  <dcterms:created xsi:type="dcterms:W3CDTF">2025-10-13T04:42:00Z</dcterms:created>
  <dcterms:modified xsi:type="dcterms:W3CDTF">2025-10-13T04:42:00Z</dcterms:modified>
</cp:coreProperties>
</file>