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21F9862E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>Кудо</w:t>
      </w:r>
      <w:r w:rsidR="0085028F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73444D09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85028F">
        <w:rPr>
          <w:rFonts w:ascii="Times New Roman" w:hAnsi="Times New Roman" w:cs="Times New Roman"/>
          <w:sz w:val="28"/>
          <w:szCs w:val="28"/>
        </w:rPr>
        <w:t>Матвеюк И.С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646D1D53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28F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A266235" w14:textId="6DCEA2B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2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28D31A19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5CA">
        <w:rPr>
          <w:rFonts w:ascii="Times New Roman" w:hAnsi="Times New Roman" w:cs="Times New Roman"/>
          <w:sz w:val="28"/>
          <w:szCs w:val="28"/>
        </w:rPr>
        <w:t>20</w:t>
      </w:r>
      <w:r w:rsidR="008502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85028F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35038E0B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85028F" w:rsidRPr="0085028F">
        <w:rPr>
          <w:rFonts w:ascii="Times New Roman" w:hAnsi="Times New Roman" w:cs="Times New Roman"/>
          <w:sz w:val="28"/>
          <w:szCs w:val="28"/>
        </w:rPr>
        <w:t>9</w:t>
      </w:r>
      <w:r w:rsidRPr="0085028F">
        <w:rPr>
          <w:rFonts w:ascii="Times New Roman" w:hAnsi="Times New Roman" w:cs="Times New Roman"/>
          <w:sz w:val="28"/>
          <w:szCs w:val="28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39BF1400" w14:textId="77777777" w:rsidR="0085028F" w:rsidRPr="0085028F" w:rsidRDefault="00FF3BC9" w:rsidP="008502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28F" w:rsidRPr="0085028F">
        <w:rPr>
          <w:rFonts w:ascii="Times New Roman" w:hAnsi="Times New Roman" w:cs="Times New Roman"/>
          <w:sz w:val="28"/>
          <w:szCs w:val="28"/>
        </w:rPr>
        <w:t xml:space="preserve">Восточное боевое искусство кудо – современное </w:t>
      </w:r>
      <w:proofErr w:type="spellStart"/>
      <w:r w:rsidR="0085028F" w:rsidRPr="0085028F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="0085028F" w:rsidRPr="0085028F">
        <w:rPr>
          <w:rFonts w:ascii="Times New Roman" w:hAnsi="Times New Roman" w:cs="Times New Roman"/>
          <w:sz w:val="28"/>
          <w:szCs w:val="28"/>
        </w:rPr>
        <w:t xml:space="preserve"> боевое единоборство. </w:t>
      </w:r>
    </w:p>
    <w:p w14:paraId="268ACE2F" w14:textId="77777777" w:rsidR="0085028F" w:rsidRDefault="0085028F" w:rsidP="0085028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8F">
        <w:rPr>
          <w:rFonts w:ascii="Times New Roman" w:hAnsi="Times New Roman" w:cs="Times New Roman"/>
          <w:sz w:val="28"/>
          <w:szCs w:val="28"/>
        </w:rPr>
        <w:t>В настоящий момент кудо — это динамично развивающийся вид спорта, признанный в Российской Федерации и других странах мира, включающий в себя элементы и технические приемы из арсенала карате, дзюдо, английского и тайского бокса, а также других видов боевых единоборств. Основная философская мысль Кудо сформулирована в "</w:t>
      </w:r>
      <w:proofErr w:type="spellStart"/>
      <w:r w:rsidRPr="0085028F">
        <w:rPr>
          <w:rFonts w:ascii="Times New Roman" w:hAnsi="Times New Roman" w:cs="Times New Roman"/>
          <w:sz w:val="28"/>
          <w:szCs w:val="28"/>
        </w:rPr>
        <w:t>Додзёкун</w:t>
      </w:r>
      <w:proofErr w:type="spellEnd"/>
      <w:r w:rsidRPr="0085028F">
        <w:rPr>
          <w:rFonts w:ascii="Times New Roman" w:hAnsi="Times New Roman" w:cs="Times New Roman"/>
          <w:sz w:val="28"/>
          <w:szCs w:val="28"/>
        </w:rPr>
        <w:t>" – клятве бойцов, практикующих это искусство: «Через учение Кудо мы стремимся стать сильными душой и телом, приобщиться к культуре, развить свои интеллектуальные возможности, воспитать личность и внести свой вклад в развитие общества».</w:t>
      </w:r>
    </w:p>
    <w:p w14:paraId="30062731" w14:textId="36F21D7B" w:rsidR="00FF3BC9" w:rsidRPr="009F1F92" w:rsidRDefault="0085028F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8063259"/>
      <w:r w:rsidRPr="00E9325D">
        <w:rPr>
          <w:rFonts w:ascii="Times New Roman" w:hAnsi="Times New Roman"/>
          <w:sz w:val="28"/>
        </w:rPr>
        <w:t>Регулярные занятия спортом всестороннее развивают тело ребёнка, укрепляя его мышцы, связки и его здоровье в целом. Также в занятиях Кудо идёт упор на воспитание морально - волевых качеств ребёнка, таких как: дисциплина, уважение к старшим и сверстникам, твёрдость характера, решительность</w:t>
      </w:r>
      <w:r w:rsidR="00FF3BC9" w:rsidRPr="00494186">
        <w:rPr>
          <w:rFonts w:ascii="Times New Roman" w:hAnsi="Times New Roman" w:cs="Times New Roman"/>
          <w:sz w:val="28"/>
          <w:szCs w:val="28"/>
        </w:rPr>
        <w:t>.</w:t>
      </w:r>
      <w:r w:rsidR="00FF3BC9">
        <w:rPr>
          <w:rFonts w:ascii="Times New Roman" w:hAnsi="Times New Roman" w:cs="Times New Roman"/>
          <w:sz w:val="28"/>
          <w:szCs w:val="28"/>
        </w:rPr>
        <w:t xml:space="preserve"> </w:t>
      </w:r>
      <w:r w:rsidR="00FF3BC9" w:rsidRPr="00D1427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9B628D7" w14:textId="77777777" w:rsidR="0085028F" w:rsidRPr="0020780A" w:rsidRDefault="0085028F" w:rsidP="0085028F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</w:rPr>
      </w:pPr>
      <w:r w:rsidRPr="00E9325D">
        <w:rPr>
          <w:rFonts w:ascii="Times New Roman" w:hAnsi="Times New Roman"/>
          <w:b/>
          <w:sz w:val="28"/>
        </w:rPr>
        <w:t xml:space="preserve">Цель программы: </w:t>
      </w:r>
      <w:r w:rsidRPr="00E9325D">
        <w:rPr>
          <w:rFonts w:ascii="Times New Roman" w:hAnsi="Times New Roman"/>
          <w:sz w:val="28"/>
        </w:rPr>
        <w:t xml:space="preserve">формирование устойчивой мотивации учащихся к здоровому образу жизни через совершенствование спортивного мастерства в Кудо. </w:t>
      </w:r>
    </w:p>
    <w:p w14:paraId="6C49AD6C" w14:textId="77777777" w:rsidR="0085028F" w:rsidRPr="00E9325D" w:rsidRDefault="0085028F" w:rsidP="0085028F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</w:rPr>
      </w:pPr>
      <w:r w:rsidRPr="00E9325D">
        <w:rPr>
          <w:rFonts w:ascii="Times New Roman" w:hAnsi="Times New Roman"/>
          <w:b/>
          <w:sz w:val="28"/>
        </w:rPr>
        <w:t>Задачи:</w:t>
      </w:r>
    </w:p>
    <w:p w14:paraId="618F08F6" w14:textId="77777777" w:rsidR="0085028F" w:rsidRPr="00E9325D" w:rsidRDefault="0085028F" w:rsidP="0085028F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325D">
        <w:rPr>
          <w:rFonts w:ascii="Times New Roman" w:hAnsi="Times New Roman"/>
          <w:b/>
          <w:sz w:val="28"/>
          <w:szCs w:val="28"/>
          <w:u w:val="single"/>
        </w:rPr>
        <w:t>Предметные:</w:t>
      </w:r>
    </w:p>
    <w:p w14:paraId="4757A19B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 xml:space="preserve">Изучить требования и условия их выполнения для присвоения спортивных и юношеских разрядов; </w:t>
      </w:r>
    </w:p>
    <w:p w14:paraId="07DF81CB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Усовершенствовать свои навыки владения техникой Кудо;</w:t>
      </w:r>
    </w:p>
    <w:p w14:paraId="2482EAFE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Углубить знания о правилах сохранения и укрепления здоровья;</w:t>
      </w:r>
    </w:p>
    <w:p w14:paraId="4D7DC620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Усвоить технику безопасности на занятиях и соревнованиях;</w:t>
      </w:r>
    </w:p>
    <w:p w14:paraId="6D2687C6" w14:textId="77777777" w:rsidR="0085028F" w:rsidRPr="003C797C" w:rsidRDefault="0085028F" w:rsidP="0085028F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C797C">
        <w:rPr>
          <w:rFonts w:ascii="Times New Roman" w:hAnsi="Times New Roman"/>
          <w:b/>
          <w:sz w:val="28"/>
          <w:szCs w:val="28"/>
          <w:u w:val="single"/>
        </w:rPr>
        <w:t xml:space="preserve">Метапредметные: </w:t>
      </w:r>
      <w:r w:rsidRPr="003C797C">
        <w:rPr>
          <w:rFonts w:ascii="Times New Roman" w:hAnsi="Times New Roman"/>
          <w:sz w:val="28"/>
          <w:u w:val="single"/>
        </w:rPr>
        <w:t xml:space="preserve"> </w:t>
      </w:r>
    </w:p>
    <w:p w14:paraId="7A33A213" w14:textId="77777777" w:rsidR="0085028F" w:rsidRPr="001F3418" w:rsidRDefault="0085028F" w:rsidP="0085028F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умение использовать ценности спорта для укрепления и сохранения здоровья;</w:t>
      </w:r>
    </w:p>
    <w:p w14:paraId="29DDA984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Содействовать развитию отношений в группе, а также с другими участниками учебного процесса;</w:t>
      </w:r>
    </w:p>
    <w:p w14:paraId="37BCF51C" w14:textId="77777777" w:rsidR="0085028F" w:rsidRPr="003C797C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Оказать содействие в освоении навыков по оптимизации трудовой деятельности и организации активного отдыха;</w:t>
      </w:r>
    </w:p>
    <w:p w14:paraId="671409F0" w14:textId="77777777" w:rsidR="0085028F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lastRenderedPageBreak/>
        <w:t>Оказать содействие в освоении навыков по наблюдению за своим состоянием здоровья</w:t>
      </w:r>
      <w:r>
        <w:rPr>
          <w:rFonts w:ascii="Times New Roman" w:hAnsi="Times New Roman"/>
          <w:sz w:val="28"/>
        </w:rPr>
        <w:t>;</w:t>
      </w:r>
    </w:p>
    <w:p w14:paraId="06CE2311" w14:textId="77777777" w:rsidR="0085028F" w:rsidRPr="00E9325D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</w:t>
      </w:r>
      <w:r w:rsidRPr="00E9325D">
        <w:rPr>
          <w:rFonts w:ascii="Times New Roman" w:hAnsi="Times New Roman"/>
          <w:sz w:val="28"/>
        </w:rPr>
        <w:t xml:space="preserve"> умение принимать во внимание психологические факторы, оказывающие влияние на настрой во время соревнований</w:t>
      </w:r>
      <w:r>
        <w:rPr>
          <w:rFonts w:ascii="Times New Roman" w:hAnsi="Times New Roman"/>
          <w:sz w:val="28"/>
        </w:rPr>
        <w:t>.</w:t>
      </w:r>
      <w:r w:rsidRPr="00E9325D">
        <w:rPr>
          <w:rFonts w:ascii="Times New Roman" w:hAnsi="Times New Roman"/>
          <w:sz w:val="28"/>
        </w:rPr>
        <w:t xml:space="preserve">  </w:t>
      </w:r>
    </w:p>
    <w:p w14:paraId="2D2405B7" w14:textId="77777777" w:rsidR="0085028F" w:rsidRPr="00E9325D" w:rsidRDefault="0085028F" w:rsidP="0085028F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325D">
        <w:rPr>
          <w:rFonts w:ascii="Times New Roman" w:hAnsi="Times New Roman"/>
          <w:b/>
          <w:sz w:val="28"/>
          <w:szCs w:val="28"/>
          <w:u w:val="single"/>
        </w:rPr>
        <w:t>Личностные:</w:t>
      </w:r>
    </w:p>
    <w:p w14:paraId="59FBFC58" w14:textId="77777777" w:rsidR="0085028F" w:rsidRPr="00E9325D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Способствовать развитию дисциплины, выдержки и уважению к соперникам;</w:t>
      </w:r>
    </w:p>
    <w:p w14:paraId="330CA505" w14:textId="77777777" w:rsidR="0085028F" w:rsidRPr="00E9325D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Создать условия для улучшения своих умственных способностей, высоко нравственных и эмоциональных качеств;</w:t>
      </w:r>
    </w:p>
    <w:p w14:paraId="07237D9F" w14:textId="77777777" w:rsidR="0085028F" w:rsidRDefault="0085028F" w:rsidP="0085028F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D164BB">
        <w:rPr>
          <w:rFonts w:ascii="Times New Roman" w:hAnsi="Times New Roman"/>
          <w:sz w:val="28"/>
        </w:rPr>
        <w:t xml:space="preserve">Развивать у </w:t>
      </w:r>
      <w:r>
        <w:rPr>
          <w:rFonts w:ascii="Times New Roman" w:hAnsi="Times New Roman"/>
          <w:sz w:val="28"/>
        </w:rPr>
        <w:t>учащихся</w:t>
      </w:r>
      <w:r w:rsidRPr="00D164BB">
        <w:rPr>
          <w:rFonts w:ascii="Times New Roman" w:hAnsi="Times New Roman"/>
          <w:sz w:val="28"/>
        </w:rPr>
        <w:t xml:space="preserve"> способность преодолевать внутренние страхи, усталость, лень и другие негативные качества, способствуя их личностному росту и формированию позитивных черт характера.</w:t>
      </w:r>
      <w:r>
        <w:rPr>
          <w:rFonts w:ascii="Times New Roman" w:hAnsi="Times New Roman"/>
          <w:sz w:val="28"/>
        </w:rPr>
        <w:t>;</w:t>
      </w:r>
    </w:p>
    <w:p w14:paraId="7796F734" w14:textId="77777777" w:rsidR="0085028F" w:rsidRPr="001F3418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</w:t>
      </w:r>
      <w:r w:rsidRPr="00E9325D">
        <w:rPr>
          <w:rFonts w:ascii="Times New Roman" w:hAnsi="Times New Roman"/>
          <w:sz w:val="28"/>
        </w:rPr>
        <w:t xml:space="preserve"> умение принимать во внимание психологические факторы, оказывающие влияние на настрой во время соревнований</w:t>
      </w:r>
      <w:r>
        <w:rPr>
          <w:rFonts w:ascii="Times New Roman" w:hAnsi="Times New Roman"/>
          <w:sz w:val="28"/>
        </w:rPr>
        <w:t>.</w:t>
      </w:r>
      <w:r w:rsidRPr="00E9325D">
        <w:rPr>
          <w:rFonts w:ascii="Times New Roman" w:hAnsi="Times New Roman"/>
          <w:sz w:val="28"/>
        </w:rPr>
        <w:t xml:space="preserve">  </w:t>
      </w:r>
    </w:p>
    <w:p w14:paraId="23746489" w14:textId="32C1511F" w:rsidR="00621FD7" w:rsidRPr="0085028F" w:rsidRDefault="0085028F" w:rsidP="0085028F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 xml:space="preserve">Изучить правила ведения дневника самоконтроля спортсмена.  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96F10B1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14E02DBF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7747AAE3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373B0A4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84C45E3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приказом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1220C28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12390338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 18 ноября 2015 г. № 09-3242);</w:t>
      </w:r>
    </w:p>
    <w:p w14:paraId="303D4706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</w:t>
      </w: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lastRenderedPageBreak/>
        <w:t xml:space="preserve">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39DA81B1" w14:textId="77777777" w:rsidR="0085028F" w:rsidRPr="00E9325D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B313B69" w14:textId="39CFCCD2" w:rsidR="008C22AA" w:rsidRPr="0085028F" w:rsidRDefault="0085028F" w:rsidP="0085028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Уставом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7AC0E908" w14:textId="7475348D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6502B" w:rsidRPr="00BB6794">
        <w:rPr>
          <w:rFonts w:ascii="Times New Roman" w:hAnsi="Times New Roman" w:cs="Times New Roman"/>
          <w:b/>
          <w:sz w:val="28"/>
          <w:szCs w:val="28"/>
        </w:rPr>
        <w:t>Кудо</w:t>
      </w:r>
      <w:r w:rsidR="00680A92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55B8D975" w14:textId="77777777" w:rsidR="00273D7B" w:rsidRPr="00F6336E" w:rsidRDefault="00AF09FC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  <w:r w:rsidR="00914EDE" w:rsidRPr="00F633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F7A8B60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A92">
        <w:rPr>
          <w:rFonts w:ascii="Times New Roman" w:hAnsi="Times New Roman" w:cs="Times New Roman"/>
          <w:sz w:val="28"/>
          <w:szCs w:val="28"/>
          <w:u w:val="single"/>
        </w:rPr>
        <w:t>Учащиеся будут знать:</w:t>
      </w:r>
    </w:p>
    <w:p w14:paraId="1B41EE5E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 xml:space="preserve">- требования и условия выполнения для присвоения спортивных и юношеских разрядов; </w:t>
      </w:r>
    </w:p>
    <w:p w14:paraId="4B6255CD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техники кудо;</w:t>
      </w:r>
    </w:p>
    <w:p w14:paraId="16828885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правила сохранения и укрепления здоровья;</w:t>
      </w:r>
    </w:p>
    <w:p w14:paraId="01B5C0B5" w14:textId="28BC1123" w:rsidR="00914EDE" w:rsidRPr="00F6336E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правила техники безопасности на тренировках и на соревнованиях;</w:t>
      </w:r>
      <w:r w:rsidRPr="00680A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F09FC"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="00AF09FC"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="00AF09FC"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E5B97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A92">
        <w:rPr>
          <w:rFonts w:ascii="Times New Roman" w:hAnsi="Times New Roman" w:cs="Times New Roman"/>
          <w:sz w:val="28"/>
          <w:szCs w:val="28"/>
          <w:u w:val="single"/>
        </w:rPr>
        <w:t>Учащиеся разовьют навыки:</w:t>
      </w:r>
    </w:p>
    <w:p w14:paraId="4FEC8F2A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 использования ценностей спорта для укрепления и сохранения здоровья;</w:t>
      </w:r>
    </w:p>
    <w:p w14:paraId="413D19E5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 xml:space="preserve"> - соблюдать гигиену и санитарные требования к спортивной форме для занятий;</w:t>
      </w:r>
    </w:p>
    <w:p w14:paraId="601745A6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­ развитию здоровых отношений в группе и другими участниками учебного процесса;</w:t>
      </w:r>
    </w:p>
    <w:p w14:paraId="77D7DAE0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по оптимизации трудовой деятельности и организации активного отдыха;</w:t>
      </w:r>
    </w:p>
    <w:p w14:paraId="2EF4C0F5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работать в коллективе;</w:t>
      </w:r>
    </w:p>
    <w:p w14:paraId="7E9B3AF6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наблюдать за своим здоровьем;</w:t>
      </w:r>
    </w:p>
    <w:p w14:paraId="2560D45B" w14:textId="77777777" w:rsidR="00680A92" w:rsidRPr="00680A92" w:rsidRDefault="00680A92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 xml:space="preserve"> - учета психологических факторов, оказывающих влияние на настрой во время соревнований.</w:t>
      </w:r>
    </w:p>
    <w:p w14:paraId="487C5553" w14:textId="294DB68C" w:rsidR="007E3824" w:rsidRPr="00F6336E" w:rsidRDefault="00AF09FC" w:rsidP="00680A92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="007E3824"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="007E3824"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EB16D" w14:textId="77777777" w:rsidR="00680A9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A92">
        <w:rPr>
          <w:rFonts w:ascii="Times New Roman" w:hAnsi="Times New Roman" w:cs="Times New Roman"/>
          <w:sz w:val="28"/>
          <w:szCs w:val="28"/>
          <w:u w:val="single"/>
        </w:rPr>
        <w:t>Учащиеся:</w:t>
      </w:r>
    </w:p>
    <w:p w14:paraId="37295E04" w14:textId="77777777" w:rsidR="00680A9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станут более дисциплинированными;</w:t>
      </w:r>
    </w:p>
    <w:p w14:paraId="49089ADE" w14:textId="77777777" w:rsidR="00680A9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научатся уважать соперника;</w:t>
      </w:r>
    </w:p>
    <w:p w14:paraId="6A2A0133" w14:textId="77777777" w:rsidR="00680A9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улучшить свои нравственные качества;</w:t>
      </w:r>
    </w:p>
    <w:p w14:paraId="687CF776" w14:textId="77777777" w:rsidR="00680A9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 xml:space="preserve"> - улучшить свои умственные способности;</w:t>
      </w:r>
    </w:p>
    <w:p w14:paraId="49CCF48A" w14:textId="1D2E6653" w:rsidR="00855652" w:rsidRPr="00680A92" w:rsidRDefault="00680A92" w:rsidP="00680A9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0A92">
        <w:rPr>
          <w:rFonts w:ascii="Times New Roman" w:hAnsi="Times New Roman" w:cs="Times New Roman"/>
          <w:sz w:val="28"/>
          <w:szCs w:val="28"/>
        </w:rPr>
        <w:t>-  научатся преодолевать свой страх, усталость, лень, другие негативные качества.</w:t>
      </w:r>
    </w:p>
    <w:p w14:paraId="07277D2C" w14:textId="394D3740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62394E"/>
    <w:multiLevelType w:val="multilevel"/>
    <w:tmpl w:val="D80CF85A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Verdana" w:hAnsi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80A9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028F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5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7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rsid w:val="0085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35</cp:revision>
  <cp:lastPrinted>2021-10-14T04:45:00Z</cp:lastPrinted>
  <dcterms:created xsi:type="dcterms:W3CDTF">2021-05-05T01:10:00Z</dcterms:created>
  <dcterms:modified xsi:type="dcterms:W3CDTF">2025-10-10T01:38:00Z</dcterms:modified>
</cp:coreProperties>
</file>