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47A1" w14:textId="77777777" w:rsidR="00862024" w:rsidRDefault="00862024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354D0F" w14:textId="0B401925" w:rsidR="00855652" w:rsidRPr="00273D7B" w:rsidRDefault="006B5FED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D7B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 xml:space="preserve">к ДООП </w:t>
      </w:r>
      <w:r w:rsidRPr="00273D7B">
        <w:rPr>
          <w:rFonts w:ascii="Times New Roman" w:hAnsi="Times New Roman" w:cs="Times New Roman"/>
          <w:b/>
          <w:sz w:val="28"/>
          <w:szCs w:val="28"/>
        </w:rPr>
        <w:t>«</w:t>
      </w:r>
      <w:r w:rsidR="00285596" w:rsidRPr="00273D7B">
        <w:rPr>
          <w:rFonts w:ascii="Times New Roman" w:hAnsi="Times New Roman" w:cs="Times New Roman"/>
          <w:b/>
          <w:sz w:val="28"/>
          <w:szCs w:val="28"/>
        </w:rPr>
        <w:t>Кудо</w:t>
      </w:r>
      <w:r w:rsidRPr="00273D7B">
        <w:rPr>
          <w:rFonts w:ascii="Times New Roman" w:hAnsi="Times New Roman" w:cs="Times New Roman"/>
          <w:b/>
          <w:sz w:val="28"/>
          <w:szCs w:val="28"/>
        </w:rPr>
        <w:t>»</w:t>
      </w:r>
    </w:p>
    <w:p w14:paraId="7A91432D" w14:textId="77777777" w:rsidR="00147698" w:rsidRDefault="00147698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BF62D" w14:textId="1DA0185F" w:rsidR="00855652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4365CF"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9467B6">
        <w:rPr>
          <w:rFonts w:ascii="Times New Roman" w:hAnsi="Times New Roman" w:cs="Times New Roman"/>
          <w:sz w:val="28"/>
          <w:szCs w:val="28"/>
        </w:rPr>
        <w:t>Матвеюк И.С</w:t>
      </w:r>
      <w:r w:rsidR="00285596" w:rsidRPr="009F1F92">
        <w:rPr>
          <w:rFonts w:ascii="Times New Roman" w:hAnsi="Times New Roman" w:cs="Times New Roman"/>
          <w:sz w:val="28"/>
          <w:szCs w:val="28"/>
        </w:rPr>
        <w:t>.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, </w:t>
      </w:r>
      <w:r w:rsidR="00285596" w:rsidRPr="009F1F92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14:paraId="590FF609" w14:textId="136E8A11" w:rsidR="003D4006" w:rsidRDefault="00855652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="00285596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285596"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08BE5DEF" w14:textId="507B0767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базовый</w:t>
      </w:r>
    </w:p>
    <w:p w14:paraId="0A266235" w14:textId="64727F98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67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обучения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D92508F" w14:textId="54BFB5CA" w:rsidR="00147698" w:rsidRPr="009F1F92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3B87">
        <w:rPr>
          <w:rFonts w:ascii="Times New Roman" w:hAnsi="Times New Roman" w:cs="Times New Roman"/>
          <w:sz w:val="28"/>
          <w:szCs w:val="28"/>
        </w:rPr>
        <w:t>160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483B87">
        <w:rPr>
          <w:rFonts w:ascii="Times New Roman" w:hAnsi="Times New Roman" w:cs="Times New Roman"/>
          <w:sz w:val="28"/>
          <w:szCs w:val="28"/>
        </w:rPr>
        <w:t>ов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71297ED3" w14:textId="33DA740A" w:rsidR="00147698" w:rsidRDefault="00147698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 w:rsidR="00F86650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-18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лет, (</w:t>
      </w:r>
      <w:r>
        <w:rPr>
          <w:rFonts w:ascii="Times New Roman" w:hAnsi="Times New Roman" w:cs="Times New Roman"/>
          <w:sz w:val="28"/>
          <w:szCs w:val="28"/>
        </w:rPr>
        <w:t>требуется справка врача о допуске к данному виду спорта</w:t>
      </w:r>
      <w:r w:rsidRPr="004365CF">
        <w:rPr>
          <w:rFonts w:ascii="Times New Roman" w:hAnsi="Times New Roman" w:cs="Times New Roman"/>
          <w:sz w:val="28"/>
          <w:szCs w:val="28"/>
        </w:rPr>
        <w:t>)</w:t>
      </w:r>
      <w:r w:rsidR="00FF3BC9">
        <w:rPr>
          <w:rFonts w:ascii="Times New Roman" w:hAnsi="Times New Roman" w:cs="Times New Roman"/>
          <w:sz w:val="28"/>
          <w:szCs w:val="28"/>
        </w:rPr>
        <w:t>.</w:t>
      </w:r>
    </w:p>
    <w:p w14:paraId="554690CC" w14:textId="49708CA1" w:rsidR="00FF3BC9" w:rsidRDefault="00FF3BC9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Восточное боевое искусство Кудо – </w:t>
      </w:r>
      <w:r w:rsidRPr="00383007">
        <w:rPr>
          <w:rFonts w:ascii="Times New Roman" w:hAnsi="Times New Roman" w:cs="Times New Roman"/>
          <w:sz w:val="28"/>
          <w:szCs w:val="28"/>
        </w:rPr>
        <w:t xml:space="preserve">современное </w:t>
      </w:r>
      <w:proofErr w:type="spellStart"/>
      <w:r w:rsidRPr="00383007">
        <w:rPr>
          <w:rFonts w:ascii="Times New Roman" w:hAnsi="Times New Roman" w:cs="Times New Roman"/>
          <w:sz w:val="28"/>
          <w:szCs w:val="28"/>
        </w:rPr>
        <w:t>полноконтактное</w:t>
      </w:r>
      <w:proofErr w:type="spellEnd"/>
      <w:r w:rsidRPr="00383007">
        <w:rPr>
          <w:rFonts w:ascii="Times New Roman" w:hAnsi="Times New Roman" w:cs="Times New Roman"/>
          <w:sz w:val="28"/>
          <w:szCs w:val="28"/>
        </w:rPr>
        <w:t xml:space="preserve"> боевое единоборство, созданное в 1981 году мастером восточных единоборств </w:t>
      </w:r>
      <w:proofErr w:type="spellStart"/>
      <w:r w:rsidRPr="00383007">
        <w:rPr>
          <w:rFonts w:ascii="Times New Roman" w:hAnsi="Times New Roman" w:cs="Times New Roman"/>
          <w:sz w:val="28"/>
          <w:szCs w:val="28"/>
        </w:rPr>
        <w:t>Адзумой</w:t>
      </w:r>
      <w:proofErr w:type="spellEnd"/>
      <w:r w:rsidRPr="00383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3007">
        <w:rPr>
          <w:rFonts w:ascii="Times New Roman" w:hAnsi="Times New Roman" w:cs="Times New Roman"/>
          <w:sz w:val="28"/>
          <w:szCs w:val="28"/>
        </w:rPr>
        <w:t>Такаси</w:t>
      </w:r>
      <w:proofErr w:type="spellEnd"/>
      <w:r w:rsidRPr="00A20B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2FBB7" w14:textId="77777777" w:rsidR="00FF3BC9" w:rsidRDefault="00FF3BC9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0B60">
        <w:rPr>
          <w:rFonts w:ascii="Times New Roman" w:hAnsi="Times New Roman" w:cs="Times New Roman"/>
          <w:sz w:val="28"/>
          <w:szCs w:val="28"/>
        </w:rPr>
        <w:t xml:space="preserve">В настоящий момент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20B60">
        <w:rPr>
          <w:rFonts w:ascii="Times New Roman" w:hAnsi="Times New Roman" w:cs="Times New Roman"/>
          <w:sz w:val="28"/>
          <w:szCs w:val="28"/>
        </w:rPr>
        <w:t>удо — это динам</w:t>
      </w:r>
      <w:r>
        <w:rPr>
          <w:rFonts w:ascii="Times New Roman" w:hAnsi="Times New Roman" w:cs="Times New Roman"/>
          <w:sz w:val="28"/>
          <w:szCs w:val="28"/>
        </w:rPr>
        <w:t>ично развивающийся вид спорта</w:t>
      </w:r>
      <w:r w:rsidRPr="00A20B60">
        <w:rPr>
          <w:rFonts w:ascii="Times New Roman" w:hAnsi="Times New Roman" w:cs="Times New Roman"/>
          <w:sz w:val="28"/>
          <w:szCs w:val="28"/>
        </w:rPr>
        <w:t>, приз</w:t>
      </w:r>
      <w:r>
        <w:rPr>
          <w:rFonts w:ascii="Times New Roman" w:hAnsi="Times New Roman" w:cs="Times New Roman"/>
          <w:sz w:val="28"/>
          <w:szCs w:val="28"/>
        </w:rPr>
        <w:t>нанный в Российской Федерации</w:t>
      </w:r>
      <w:r w:rsidRPr="00A20B60">
        <w:rPr>
          <w:rFonts w:ascii="Times New Roman" w:hAnsi="Times New Roman" w:cs="Times New Roman"/>
          <w:sz w:val="28"/>
          <w:szCs w:val="28"/>
        </w:rPr>
        <w:t xml:space="preserve"> и других странах мира, включающий в себя элементы и технические приемы из арсенала карате, дзюдо, английского и тайского бокса, а также других видов боевых единоборств.</w:t>
      </w:r>
      <w:r w:rsidRPr="00FF3B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5737E" w14:textId="4A4552B6" w:rsidR="00FF3BC9" w:rsidRPr="002D5E24" w:rsidRDefault="00FF3BC9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E24">
        <w:rPr>
          <w:rFonts w:ascii="Times New Roman" w:hAnsi="Times New Roman" w:cs="Times New Roman"/>
          <w:sz w:val="28"/>
          <w:szCs w:val="28"/>
        </w:rPr>
        <w:t>Разнообразные формы спортивной, интеллектуальной, социальной самореализации обучающихся в процессе освоения программы играют важную роль в системе профилактики школьной неуспешности.</w:t>
      </w:r>
    </w:p>
    <w:p w14:paraId="30062731" w14:textId="1BFF7A7E" w:rsidR="00FF3BC9" w:rsidRPr="009F1F92" w:rsidRDefault="00FF3BC9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8063259"/>
      <w:r w:rsidRPr="00494186">
        <w:rPr>
          <w:rFonts w:ascii="Times New Roman" w:hAnsi="Times New Roman" w:cs="Times New Roman"/>
          <w:sz w:val="28"/>
          <w:szCs w:val="28"/>
        </w:rPr>
        <w:t>Формирования в сознании детей и подростков активной гражданской позиции, развитие патриотических чувств, понимание принадлежности к многонациональной российской государственности, осознанию российской идентичности и нравственное развитие обучающихся осуществляются в процессе реализации образовательного процесса и плана воспитательной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27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4EB0D603" w14:textId="65064E03" w:rsidR="00483B87" w:rsidRPr="00483B87" w:rsidRDefault="00483B87" w:rsidP="00483B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A59"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Pr="00817B21">
        <w:rPr>
          <w:rFonts w:ascii="Times New Roman" w:hAnsi="Times New Roman" w:cs="Times New Roman"/>
          <w:sz w:val="28"/>
          <w:szCs w:val="28"/>
        </w:rPr>
        <w:t>физическое развитие, укрепление здоровья учащихся, приобретение ими теоретических и практических знаний о физической культуре, а также формирование мотивации к здоровому образу жизни через освоение основ восточных боевых единоборств Кудо.</w:t>
      </w:r>
    </w:p>
    <w:p w14:paraId="02D12598" w14:textId="77777777" w:rsidR="00483B87" w:rsidRDefault="00483B87" w:rsidP="00483B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843A59">
        <w:rPr>
          <w:rFonts w:ascii="Times New Roman" w:hAnsi="Times New Roman"/>
          <w:b/>
          <w:sz w:val="28"/>
        </w:rPr>
        <w:t>Задачи обучения:</w:t>
      </w:r>
    </w:p>
    <w:p w14:paraId="69487C73" w14:textId="09CFC54F" w:rsidR="00483B87" w:rsidRPr="00483B87" w:rsidRDefault="00483B87" w:rsidP="00483B8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483B87">
        <w:rPr>
          <w:rFonts w:ascii="Times New Roman" w:hAnsi="Times New Roman" w:cs="Times New Roman"/>
          <w:bCs/>
          <w:sz w:val="28"/>
          <w:szCs w:val="28"/>
          <w:u w:val="single"/>
        </w:rPr>
        <w:t>Предметные:</w:t>
      </w:r>
    </w:p>
    <w:p w14:paraId="1CDB3866" w14:textId="77777777" w:rsidR="00483B87" w:rsidRPr="00843A59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43A59">
        <w:rPr>
          <w:rFonts w:ascii="Times New Roman" w:hAnsi="Times New Roman"/>
          <w:sz w:val="28"/>
        </w:rPr>
        <w:t>Ознакомиться с Единой Всероссийской классификацией видов спорта;</w:t>
      </w:r>
    </w:p>
    <w:p w14:paraId="210F54C2" w14:textId="77777777" w:rsidR="00483B87" w:rsidRPr="00843A59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43A59">
        <w:rPr>
          <w:rFonts w:ascii="Times New Roman" w:hAnsi="Times New Roman"/>
          <w:sz w:val="28"/>
        </w:rPr>
        <w:t>Развить раннее приобретённые навыки, технические и тактические средства Кудо;</w:t>
      </w:r>
    </w:p>
    <w:p w14:paraId="643356B0" w14:textId="77777777" w:rsidR="00483B87" w:rsidRPr="00843A59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43A59">
        <w:rPr>
          <w:rFonts w:ascii="Times New Roman" w:hAnsi="Times New Roman"/>
          <w:sz w:val="28"/>
        </w:rPr>
        <w:t>Изучить основы методик проведения спортивной тренировки;</w:t>
      </w:r>
    </w:p>
    <w:p w14:paraId="20919154" w14:textId="77777777" w:rsidR="00483B87" w:rsidRPr="00843A59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43A59">
        <w:rPr>
          <w:rFonts w:ascii="Times New Roman" w:hAnsi="Times New Roman"/>
          <w:sz w:val="28"/>
        </w:rPr>
        <w:t xml:space="preserve">Повторить знания правил </w:t>
      </w:r>
      <w:r>
        <w:rPr>
          <w:rFonts w:ascii="Times New Roman" w:hAnsi="Times New Roman"/>
          <w:sz w:val="28"/>
        </w:rPr>
        <w:t xml:space="preserve">организации и </w:t>
      </w:r>
      <w:r w:rsidRPr="00843A59">
        <w:rPr>
          <w:rFonts w:ascii="Times New Roman" w:hAnsi="Times New Roman"/>
          <w:sz w:val="28"/>
        </w:rPr>
        <w:t>проведения соревнований;</w:t>
      </w:r>
    </w:p>
    <w:p w14:paraId="0B8112DE" w14:textId="77777777" w:rsidR="00483B87" w:rsidRPr="00817B21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u w:val="single"/>
        </w:rPr>
      </w:pPr>
      <w:r w:rsidRPr="00817B21">
        <w:rPr>
          <w:rFonts w:ascii="Times New Roman" w:hAnsi="Times New Roman"/>
          <w:sz w:val="28"/>
        </w:rPr>
        <w:t>Обучить самостоятельному проведению разминки и зарядки, а также правильному чередованию периодов активности и отдыха.</w:t>
      </w:r>
    </w:p>
    <w:p w14:paraId="71BD8FD5" w14:textId="77777777" w:rsidR="00483B87" w:rsidRPr="00253B54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u w:val="single"/>
        </w:rPr>
      </w:pPr>
      <w:r w:rsidRPr="00843A59">
        <w:rPr>
          <w:rFonts w:ascii="Times New Roman" w:hAnsi="Times New Roman"/>
          <w:sz w:val="28"/>
        </w:rPr>
        <w:t>Выполнять квалификационные нормативы.</w:t>
      </w:r>
    </w:p>
    <w:p w14:paraId="1043DFA2" w14:textId="77777777" w:rsidR="00483B87" w:rsidRPr="00483B87" w:rsidRDefault="00483B87" w:rsidP="00483B8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B8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Метапредметные: </w:t>
      </w:r>
    </w:p>
    <w:p w14:paraId="16E70A11" w14:textId="77777777" w:rsidR="00483B87" w:rsidRPr="00843A59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43A59">
        <w:rPr>
          <w:rFonts w:ascii="Times New Roman" w:hAnsi="Times New Roman"/>
          <w:sz w:val="28"/>
        </w:rPr>
        <w:t>Развить навыки использования правил техники безопасности для предотвращения травм;</w:t>
      </w:r>
    </w:p>
    <w:p w14:paraId="3879FB34" w14:textId="77777777" w:rsidR="00483B87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43A59">
        <w:rPr>
          <w:rFonts w:ascii="Times New Roman" w:hAnsi="Times New Roman"/>
          <w:sz w:val="28"/>
        </w:rPr>
        <w:lastRenderedPageBreak/>
        <w:t>Развить навык принятия правильного решения в кратчайшие сроки;</w:t>
      </w:r>
      <w:r w:rsidRPr="00253B54">
        <w:rPr>
          <w:rFonts w:ascii="Times New Roman" w:hAnsi="Times New Roman"/>
          <w:sz w:val="28"/>
        </w:rPr>
        <w:t xml:space="preserve"> </w:t>
      </w:r>
    </w:p>
    <w:p w14:paraId="2B8310B6" w14:textId="7C515AEF" w:rsidR="00483B87" w:rsidRPr="00483B87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43A59">
        <w:rPr>
          <w:rFonts w:ascii="Times New Roman" w:hAnsi="Times New Roman"/>
          <w:sz w:val="28"/>
        </w:rPr>
        <w:t>Способствовать активному участию воспитанников в спортивной, творческой и культурно-просветительной жизни объединения</w:t>
      </w:r>
      <w:r>
        <w:rPr>
          <w:rFonts w:ascii="Times New Roman" w:hAnsi="Times New Roman"/>
          <w:sz w:val="28"/>
        </w:rPr>
        <w:t>.</w:t>
      </w:r>
    </w:p>
    <w:p w14:paraId="5E24F101" w14:textId="04FFBB83" w:rsidR="00483B87" w:rsidRPr="00483B87" w:rsidRDefault="00483B87" w:rsidP="00483B8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3B87">
        <w:rPr>
          <w:rFonts w:ascii="Times New Roman" w:hAnsi="Times New Roman" w:cs="Times New Roman"/>
          <w:bCs/>
          <w:sz w:val="28"/>
          <w:szCs w:val="28"/>
          <w:u w:val="single"/>
        </w:rPr>
        <w:t>Личностные:</w:t>
      </w:r>
    </w:p>
    <w:p w14:paraId="4A3E99DD" w14:textId="77777777" w:rsidR="00483B87" w:rsidRPr="00843A59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43A59">
        <w:rPr>
          <w:rFonts w:ascii="Times New Roman" w:hAnsi="Times New Roman"/>
          <w:sz w:val="28"/>
        </w:rPr>
        <w:t>Содействовать в создании навыков стремления к самореализации и признанию в коллективе;</w:t>
      </w:r>
    </w:p>
    <w:p w14:paraId="5EA19FB4" w14:textId="77777777" w:rsidR="00483B87" w:rsidRPr="00E20120" w:rsidRDefault="00483B87" w:rsidP="00483B87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843A59">
        <w:rPr>
          <w:rFonts w:ascii="Times New Roman" w:hAnsi="Times New Roman"/>
          <w:sz w:val="28"/>
        </w:rPr>
        <w:t>Способствовать формированию навыков саморегуляц</w:t>
      </w:r>
      <w:r>
        <w:rPr>
          <w:rFonts w:ascii="Times New Roman" w:hAnsi="Times New Roman"/>
          <w:sz w:val="28"/>
        </w:rPr>
        <w:t>ии.</w:t>
      </w:r>
    </w:p>
    <w:p w14:paraId="682D9158" w14:textId="77777777" w:rsidR="00621FD7" w:rsidRPr="00F134D0" w:rsidRDefault="00621FD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588C0CCA" w14:textId="77777777" w:rsidR="00483B87" w:rsidRPr="00843A59" w:rsidRDefault="00483B87" w:rsidP="00483B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Федеральным законом от 29 декабря 2012 г. № 273-ФЗ «Об образовании в Российской Федерации»;</w:t>
      </w:r>
    </w:p>
    <w:p w14:paraId="0FD38125" w14:textId="77777777" w:rsidR="00483B87" w:rsidRPr="00843A59" w:rsidRDefault="00483B87" w:rsidP="00483B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распоряжением Правительства Российской Федерации от 31 марта 2022 г. № 678-р «Концепция развития дополнительного образования детей до 2030 года»;</w:t>
      </w:r>
    </w:p>
    <w:p w14:paraId="400E212A" w14:textId="77777777" w:rsidR="00483B87" w:rsidRPr="00843A59" w:rsidRDefault="00483B87" w:rsidP="00483B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постановлением Главного государственного санитарного врача Российской Федерации от 28 сентября 2020 г. № 28 «Об утверждении санитарных правил СП 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791B0EFD" w14:textId="77777777" w:rsidR="00483B87" w:rsidRPr="00843A59" w:rsidRDefault="00483B87" w:rsidP="00483B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постановлением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1E1AEBBC" w14:textId="77777777" w:rsidR="00483B87" w:rsidRPr="00843A59" w:rsidRDefault="00483B87" w:rsidP="00483B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приказом </w:t>
      </w:r>
      <w:proofErr w:type="spellStart"/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Минпросвещения</w:t>
      </w:r>
      <w:proofErr w:type="spellEnd"/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Российской Федерации от 27 июля 2022 г. №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09D24D76" w14:textId="77777777" w:rsidR="00483B87" w:rsidRPr="00843A59" w:rsidRDefault="00483B87" w:rsidP="00483B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распоряжением министерства образования и науки Хабаровского края от 26 сентября 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63F26A40" w14:textId="77777777" w:rsidR="00483B87" w:rsidRPr="00843A59" w:rsidRDefault="00483B87" w:rsidP="00483B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методическими рекомендациями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 18 ноября 2015 г. № 09-3242);</w:t>
      </w:r>
    </w:p>
    <w:p w14:paraId="65E316E7" w14:textId="77777777" w:rsidR="00483B87" w:rsidRPr="00843A59" w:rsidRDefault="00483B87" w:rsidP="00483B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методическими рекомендациями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культурного развития страны (Письмо </w:t>
      </w:r>
      <w:proofErr w:type="spellStart"/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Минпросвещения</w:t>
      </w:r>
      <w:proofErr w:type="spellEnd"/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 Российской Федерации от 29 сентября 2023 г. № АБ-3935/06);</w:t>
      </w:r>
    </w:p>
    <w:p w14:paraId="53F28D35" w14:textId="77777777" w:rsidR="00483B87" w:rsidRPr="00843A59" w:rsidRDefault="00483B87" w:rsidP="00483B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0"/>
          <w:sz w:val="28"/>
          <w:szCs w:val="28"/>
        </w:rPr>
      </w:pP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 xml:space="preserve">– приказом краевого государственного автономного образовательного учреждения дополнительного образования «Центр развития творчества детей </w:t>
      </w: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lastRenderedPageBreak/>
        <w:t>(региональный модельный центр дополнительного образования детей Хабаровского края)» от 27 мая 2025 г. № 220 П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0B313B69" w14:textId="1B201CAC" w:rsidR="008C22AA" w:rsidRDefault="00483B87" w:rsidP="00483B87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3A59">
        <w:rPr>
          <w:rFonts w:ascii="Times New Roman" w:eastAsia="Calibri" w:hAnsi="Times New Roman" w:cs="Times New Roman"/>
          <w:bCs/>
          <w:spacing w:val="-10"/>
          <w:sz w:val="28"/>
          <w:szCs w:val="28"/>
        </w:rPr>
        <w:t>– Уставом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– Центр).</w:t>
      </w:r>
    </w:p>
    <w:p w14:paraId="7AC0E908" w14:textId="77777777" w:rsidR="008C22AA" w:rsidRPr="00BB6794" w:rsidRDefault="008C22AA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26502B" w:rsidRPr="00BB6794">
        <w:rPr>
          <w:rFonts w:ascii="Times New Roman" w:hAnsi="Times New Roman" w:cs="Times New Roman"/>
          <w:b/>
          <w:sz w:val="28"/>
          <w:szCs w:val="28"/>
        </w:rPr>
        <w:t>Кудо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326A23BE" w14:textId="77777777" w:rsidR="00483B87" w:rsidRPr="0087737D" w:rsidRDefault="00483B87" w:rsidP="00483B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37D">
        <w:rPr>
          <w:rFonts w:ascii="Times New Roman" w:hAnsi="Times New Roman" w:cs="Times New Roman"/>
          <w:b/>
          <w:bCs/>
          <w:sz w:val="28"/>
          <w:szCs w:val="28"/>
        </w:rPr>
        <w:t>Предметные</w:t>
      </w:r>
    </w:p>
    <w:p w14:paraId="2CE9FC9A" w14:textId="77777777" w:rsidR="00483B87" w:rsidRPr="0087737D" w:rsidRDefault="00483B87" w:rsidP="00483B8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737D">
        <w:rPr>
          <w:rFonts w:ascii="Times New Roman" w:hAnsi="Times New Roman" w:cs="Times New Roman"/>
          <w:sz w:val="28"/>
          <w:szCs w:val="28"/>
          <w:u w:val="single"/>
        </w:rPr>
        <w:t>Учащиеся будут знать:</w:t>
      </w:r>
    </w:p>
    <w:p w14:paraId="278C6BD9" w14:textId="77777777" w:rsidR="00483B87" w:rsidRPr="0087737D" w:rsidRDefault="00483B87" w:rsidP="00483B87">
      <w:pPr>
        <w:pStyle w:val="a3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 xml:space="preserve">Единую Всероссийскую </w:t>
      </w:r>
      <w:proofErr w:type="spellStart"/>
      <w:r w:rsidRPr="0087737D">
        <w:rPr>
          <w:rFonts w:ascii="Times New Roman" w:hAnsi="Times New Roman" w:cs="Times New Roman"/>
          <w:sz w:val="28"/>
          <w:szCs w:val="28"/>
        </w:rPr>
        <w:t>классификациию</w:t>
      </w:r>
      <w:proofErr w:type="spellEnd"/>
      <w:r w:rsidRPr="0087737D">
        <w:rPr>
          <w:rFonts w:ascii="Times New Roman" w:hAnsi="Times New Roman" w:cs="Times New Roman"/>
          <w:sz w:val="28"/>
          <w:szCs w:val="28"/>
        </w:rPr>
        <w:t xml:space="preserve"> видов спорта;</w:t>
      </w:r>
    </w:p>
    <w:p w14:paraId="51123DBF" w14:textId="77777777" w:rsidR="00483B87" w:rsidRPr="0087737D" w:rsidRDefault="00483B87" w:rsidP="00483B87">
      <w:pPr>
        <w:pStyle w:val="a3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>разовьют раннее приобретённые навыки, технические и тактические средства Кудо;</w:t>
      </w:r>
    </w:p>
    <w:p w14:paraId="43D7A107" w14:textId="77777777" w:rsidR="00483B87" w:rsidRPr="0087737D" w:rsidRDefault="00483B87" w:rsidP="00483B87">
      <w:pPr>
        <w:pStyle w:val="a3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>основы методик проведения спортивной тренировки;</w:t>
      </w:r>
    </w:p>
    <w:p w14:paraId="42495ED0" w14:textId="77777777" w:rsidR="00483B87" w:rsidRPr="0087737D" w:rsidRDefault="00483B87" w:rsidP="00483B87">
      <w:pPr>
        <w:pStyle w:val="a3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>правила проведения соревнований;</w:t>
      </w:r>
    </w:p>
    <w:p w14:paraId="13C7202A" w14:textId="77777777" w:rsidR="00483B87" w:rsidRPr="0087737D" w:rsidRDefault="00483B87" w:rsidP="00483B87">
      <w:pPr>
        <w:pStyle w:val="a3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 xml:space="preserve">методы самостоятельного проведения разминки, зарядки и </w:t>
      </w:r>
      <w:proofErr w:type="spellStart"/>
      <w:r w:rsidRPr="0087737D">
        <w:rPr>
          <w:rFonts w:ascii="Times New Roman" w:hAnsi="Times New Roman" w:cs="Times New Roman"/>
          <w:sz w:val="28"/>
          <w:szCs w:val="28"/>
        </w:rPr>
        <w:t>првильному</w:t>
      </w:r>
      <w:proofErr w:type="spellEnd"/>
      <w:r w:rsidRPr="0087737D">
        <w:rPr>
          <w:rFonts w:ascii="Times New Roman" w:hAnsi="Times New Roman" w:cs="Times New Roman"/>
          <w:sz w:val="28"/>
          <w:szCs w:val="28"/>
        </w:rPr>
        <w:t xml:space="preserve"> чередованию активности и отдыха;</w:t>
      </w:r>
    </w:p>
    <w:p w14:paraId="2FD7A026" w14:textId="5FFCEEAC" w:rsidR="00483B87" w:rsidRPr="00483B87" w:rsidRDefault="00483B87" w:rsidP="00483B87">
      <w:pPr>
        <w:pStyle w:val="a3"/>
        <w:widowControl w:val="0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>показатели контрольно-переводных нормативов</w:t>
      </w:r>
    </w:p>
    <w:p w14:paraId="7E278E32" w14:textId="77777777" w:rsidR="00483B87" w:rsidRPr="0087737D" w:rsidRDefault="00483B87" w:rsidP="00483B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37D"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</w:p>
    <w:p w14:paraId="4E86FD70" w14:textId="77777777" w:rsidR="00483B87" w:rsidRPr="0087737D" w:rsidRDefault="00483B87" w:rsidP="00483B8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7737D">
        <w:rPr>
          <w:rFonts w:ascii="Times New Roman" w:hAnsi="Times New Roman" w:cs="Times New Roman"/>
          <w:sz w:val="28"/>
          <w:szCs w:val="28"/>
          <w:u w:val="single"/>
        </w:rPr>
        <w:t>Учащиеся разовьют навыки:</w:t>
      </w:r>
    </w:p>
    <w:p w14:paraId="2BB59378" w14:textId="77777777" w:rsidR="00483B87" w:rsidRPr="0087737D" w:rsidRDefault="00483B87" w:rsidP="00483B87">
      <w:pPr>
        <w:pStyle w:val="a3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>использования правил техники безопасности для предотвращения травм;</w:t>
      </w:r>
    </w:p>
    <w:p w14:paraId="6FE73E01" w14:textId="77777777" w:rsidR="00483B87" w:rsidRPr="0087737D" w:rsidRDefault="00483B87" w:rsidP="00483B87">
      <w:pPr>
        <w:pStyle w:val="a3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 xml:space="preserve">принятия правильного решения в кратчайшие сроки; </w:t>
      </w:r>
    </w:p>
    <w:p w14:paraId="3798A2CE" w14:textId="2CCDBA17" w:rsidR="00483B87" w:rsidRPr="00483B87" w:rsidRDefault="00483B87" w:rsidP="00483B87">
      <w:pPr>
        <w:pStyle w:val="a3"/>
        <w:widowControl w:val="0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>активного участию в спортивной, творческой и культурно-просветительной жизни объединения</w:t>
      </w:r>
    </w:p>
    <w:p w14:paraId="75AA95E5" w14:textId="77777777" w:rsidR="00483B87" w:rsidRPr="0087737D" w:rsidRDefault="00483B87" w:rsidP="00483B8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737D">
        <w:rPr>
          <w:rFonts w:ascii="Times New Roman" w:hAnsi="Times New Roman" w:cs="Times New Roman"/>
          <w:b/>
          <w:bCs/>
          <w:sz w:val="28"/>
          <w:szCs w:val="28"/>
        </w:rPr>
        <w:t>Личностные</w:t>
      </w:r>
    </w:p>
    <w:p w14:paraId="2C4562F6" w14:textId="77777777" w:rsidR="00483B87" w:rsidRPr="0087737D" w:rsidRDefault="00483B87" w:rsidP="00483B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>Учащиеся:</w:t>
      </w:r>
    </w:p>
    <w:p w14:paraId="7CF23913" w14:textId="77777777" w:rsidR="00483B87" w:rsidRPr="0087737D" w:rsidRDefault="00483B87" w:rsidP="00483B87">
      <w:pPr>
        <w:pStyle w:val="a3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>приобретут навыки стремления к самореализации и признанию в коллективе;</w:t>
      </w:r>
    </w:p>
    <w:p w14:paraId="73849991" w14:textId="77777777" w:rsidR="00483B87" w:rsidRPr="0087737D" w:rsidRDefault="00483B87" w:rsidP="00483B87">
      <w:pPr>
        <w:pStyle w:val="a3"/>
        <w:widowControl w:val="0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7737D">
        <w:rPr>
          <w:rFonts w:ascii="Times New Roman" w:hAnsi="Times New Roman" w:cs="Times New Roman"/>
          <w:sz w:val="28"/>
          <w:szCs w:val="28"/>
        </w:rPr>
        <w:t xml:space="preserve">сформируют навыки саморегуляции. </w:t>
      </w:r>
    </w:p>
    <w:p w14:paraId="07277D2C" w14:textId="394D3740" w:rsidR="00F6336E" w:rsidRDefault="003C1D1A" w:rsidP="00E43C2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5CF"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="004365CF"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BB6794">
        <w:rPr>
          <w:rFonts w:ascii="Times New Roman" w:hAnsi="Times New Roman" w:cs="Times New Roman"/>
          <w:sz w:val="28"/>
          <w:szCs w:val="28"/>
        </w:rPr>
        <w:t>сдача нормативов, участие в соревнованиях.</w:t>
      </w:r>
    </w:p>
    <w:sectPr w:rsidR="00F63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0246"/>
    <w:multiLevelType w:val="hybridMultilevel"/>
    <w:tmpl w:val="AF4A3FEA"/>
    <w:lvl w:ilvl="0" w:tplc="28C2F2F8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62394E"/>
    <w:multiLevelType w:val="multilevel"/>
    <w:tmpl w:val="9634C61E"/>
    <w:lvl w:ilvl="0">
      <w:start w:val="1"/>
      <w:numFmt w:val="bullet"/>
      <w:lvlText w:val="­"/>
      <w:lvlJc w:val="left"/>
      <w:pPr>
        <w:tabs>
          <w:tab w:val="left" w:pos="420"/>
        </w:tabs>
        <w:ind w:left="420" w:hanging="420"/>
      </w:pPr>
      <w:rPr>
        <w:rFonts w:ascii="Verdana" w:hAnsi="Verdan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6" w15:restartNumberingAfterBreak="0">
    <w:nsid w:val="556667EA"/>
    <w:multiLevelType w:val="hybridMultilevel"/>
    <w:tmpl w:val="A3C8C564"/>
    <w:lvl w:ilvl="0" w:tplc="28C2F2F8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328EE"/>
    <w:multiLevelType w:val="hybridMultilevel"/>
    <w:tmpl w:val="DA5ED9E8"/>
    <w:lvl w:ilvl="0" w:tplc="28C2F2F8">
      <w:start w:val="1"/>
      <w:numFmt w:val="bullet"/>
      <w:lvlText w:val="­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83B87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23EB8"/>
    <w:rsid w:val="0083570A"/>
    <w:rsid w:val="008375CA"/>
    <w:rsid w:val="00853663"/>
    <w:rsid w:val="00855652"/>
    <w:rsid w:val="00857F49"/>
    <w:rsid w:val="00860A08"/>
    <w:rsid w:val="00862024"/>
    <w:rsid w:val="00874F1D"/>
    <w:rsid w:val="00893650"/>
    <w:rsid w:val="008C22AA"/>
    <w:rsid w:val="008E311C"/>
    <w:rsid w:val="00914EDE"/>
    <w:rsid w:val="0091737B"/>
    <w:rsid w:val="009467B6"/>
    <w:rsid w:val="00963C15"/>
    <w:rsid w:val="00966055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144A6"/>
    <w:rsid w:val="00D30AAA"/>
    <w:rsid w:val="00D37C26"/>
    <w:rsid w:val="00D53B52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3C2F"/>
    <w:rsid w:val="00E47677"/>
    <w:rsid w:val="00E60435"/>
    <w:rsid w:val="00E822B4"/>
    <w:rsid w:val="00E94FBB"/>
    <w:rsid w:val="00EB4718"/>
    <w:rsid w:val="00ED73EC"/>
    <w:rsid w:val="00EE5DCE"/>
    <w:rsid w:val="00F134D0"/>
    <w:rsid w:val="00F35337"/>
    <w:rsid w:val="00F6336E"/>
    <w:rsid w:val="00F86650"/>
    <w:rsid w:val="00FC02C3"/>
    <w:rsid w:val="00FC6079"/>
    <w:rsid w:val="00FC7CC4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650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677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basedOn w:val="a0"/>
    <w:link w:val="a3"/>
    <w:locked/>
    <w:rsid w:val="0048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36</cp:revision>
  <cp:lastPrinted>2021-10-14T04:45:00Z</cp:lastPrinted>
  <dcterms:created xsi:type="dcterms:W3CDTF">2021-05-05T01:10:00Z</dcterms:created>
  <dcterms:modified xsi:type="dcterms:W3CDTF">2025-10-14T01:34:00Z</dcterms:modified>
</cp:coreProperties>
</file>