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E634" w14:textId="77777777" w:rsidR="008375CA" w:rsidRDefault="008375CA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57291" w14:textId="6FF0AF31" w:rsidR="002B4E21" w:rsidRPr="00273D7B" w:rsidRDefault="002B4E21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>Аннотация к ДООП «</w:t>
      </w:r>
      <w:r>
        <w:rPr>
          <w:rFonts w:ascii="Times New Roman" w:hAnsi="Times New Roman" w:cs="Times New Roman"/>
          <w:b/>
          <w:sz w:val="28"/>
          <w:szCs w:val="28"/>
        </w:rPr>
        <w:t>Всестилевое каратэ спец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FA9101F" w14:textId="77777777" w:rsidR="002B4E21" w:rsidRDefault="002B4E2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C613D" w14:textId="77777777" w:rsidR="002B4E21" w:rsidRPr="009F1F92" w:rsidRDefault="002B4E2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Славнова В.К.</w:t>
      </w:r>
      <w:r w:rsidRPr="009F1F92">
        <w:rPr>
          <w:rFonts w:ascii="Times New Roman" w:hAnsi="Times New Roman" w:cs="Times New Roman"/>
          <w:sz w:val="28"/>
          <w:szCs w:val="28"/>
        </w:rPr>
        <w:t>, тренер-преподаватель</w:t>
      </w:r>
    </w:p>
    <w:p w14:paraId="088B0AE6" w14:textId="77777777" w:rsidR="002B4E21" w:rsidRDefault="002B4E2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592DD3B3" w14:textId="3E1ED7A6" w:rsidR="002B4E21" w:rsidRPr="009F1F92" w:rsidRDefault="002B4E2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продвинутый</w:t>
      </w:r>
    </w:p>
    <w:p w14:paraId="4E1F5211" w14:textId="3376BB75" w:rsidR="002B4E21" w:rsidRPr="009F1F92" w:rsidRDefault="002B4E2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2 года обучения.</w:t>
      </w:r>
    </w:p>
    <w:p w14:paraId="229C406D" w14:textId="0C43D768" w:rsidR="002B4E21" w:rsidRPr="009F1F92" w:rsidRDefault="002B4E2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1AC">
        <w:rPr>
          <w:rFonts w:ascii="Times New Roman" w:hAnsi="Times New Roman" w:cs="Times New Roman"/>
          <w:sz w:val="28"/>
          <w:szCs w:val="28"/>
        </w:rPr>
        <w:t>4</w:t>
      </w:r>
      <w:r w:rsidR="008375CA">
        <w:rPr>
          <w:rFonts w:ascii="Times New Roman" w:hAnsi="Times New Roman" w:cs="Times New Roman"/>
          <w:sz w:val="28"/>
          <w:szCs w:val="28"/>
        </w:rPr>
        <w:t>80</w:t>
      </w:r>
      <w:r w:rsidR="00E3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E371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605ECD" w14:textId="088241FD" w:rsidR="002B4E21" w:rsidRPr="009F1F92" w:rsidRDefault="002B4E2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  <w:u w:val="single"/>
        </w:rPr>
        <w:t>9-18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51E816" w14:textId="77777777" w:rsidR="002B4E21" w:rsidRPr="00182033" w:rsidRDefault="002B4E2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Восточное боевое искусство всестилевое каратэ – </w:t>
      </w:r>
      <w:r w:rsidRPr="00383007">
        <w:rPr>
          <w:rFonts w:ascii="Times New Roman" w:hAnsi="Times New Roman" w:cs="Times New Roman"/>
          <w:sz w:val="28"/>
          <w:szCs w:val="28"/>
        </w:rPr>
        <w:t xml:space="preserve">современное </w:t>
      </w:r>
      <w:proofErr w:type="spellStart"/>
      <w:r w:rsidRPr="00383007">
        <w:rPr>
          <w:rFonts w:ascii="Times New Roman" w:hAnsi="Times New Roman" w:cs="Times New Roman"/>
          <w:sz w:val="28"/>
          <w:szCs w:val="28"/>
        </w:rPr>
        <w:t>полноконтактное</w:t>
      </w:r>
      <w:proofErr w:type="spellEnd"/>
      <w:r w:rsidRPr="00383007">
        <w:rPr>
          <w:rFonts w:ascii="Times New Roman" w:hAnsi="Times New Roman" w:cs="Times New Roman"/>
          <w:sz w:val="28"/>
          <w:szCs w:val="28"/>
        </w:rPr>
        <w:t xml:space="preserve"> боевое единоборство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E234B1" w14:textId="44C4C4CA" w:rsidR="00B0385C" w:rsidRDefault="00B0385C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270">
        <w:rPr>
          <w:rFonts w:ascii="Times New Roman" w:hAnsi="Times New Roman" w:cs="Times New Roman"/>
          <w:sz w:val="28"/>
          <w:szCs w:val="28"/>
        </w:rPr>
        <w:t xml:space="preserve">Спортивные поединки по </w:t>
      </w:r>
      <w:r>
        <w:rPr>
          <w:rFonts w:ascii="Times New Roman" w:hAnsi="Times New Roman" w:cs="Times New Roman"/>
          <w:sz w:val="28"/>
          <w:szCs w:val="28"/>
        </w:rPr>
        <w:t xml:space="preserve">всестилевому каратэ в </w:t>
      </w:r>
      <w:r w:rsidRPr="00D14270">
        <w:rPr>
          <w:rFonts w:ascii="Times New Roman" w:hAnsi="Times New Roman" w:cs="Times New Roman"/>
          <w:sz w:val="28"/>
          <w:szCs w:val="28"/>
        </w:rPr>
        <w:t>последнее время приобрели большую популярность в обществе, получили широкое распространение и признание как вид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BE4F8D" w14:textId="5EFEA9B7" w:rsidR="00A52E7F" w:rsidRDefault="00A52E7F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D8E">
        <w:rPr>
          <w:rFonts w:ascii="Times New Roman" w:hAnsi="Times New Roman" w:cs="Times New Roman"/>
          <w:sz w:val="28"/>
          <w:szCs w:val="28"/>
        </w:rPr>
        <w:t>Систематические занятия способствуют развитию всех групп мышц, увеличению функциональных способностей организма. Также занятия способствуют разностороннему развитию личности, приобретению навыков самостоятельной деятельности.</w:t>
      </w:r>
    </w:p>
    <w:p w14:paraId="2B64D397" w14:textId="77777777" w:rsidR="003D3D8E" w:rsidRPr="003D3D8E" w:rsidRDefault="003D3D8E" w:rsidP="003D3D8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D8E">
        <w:rPr>
          <w:rFonts w:ascii="Times New Roman" w:hAnsi="Times New Roman" w:cs="Times New Roman"/>
          <w:sz w:val="28"/>
          <w:szCs w:val="28"/>
        </w:rPr>
        <w:t xml:space="preserve">Согласно приоритетам обновления содержания и технологий дополнительного образования детей, обозначенных в Концепции развития дополнительного образования детей до 2030 года, Программа содействует физическому, духовному, интеллектуальному, </w:t>
      </w:r>
      <w:proofErr w:type="spellStart"/>
      <w:r w:rsidRPr="003D3D8E">
        <w:rPr>
          <w:rFonts w:ascii="Times New Roman" w:hAnsi="Times New Roman" w:cs="Times New Roman"/>
          <w:sz w:val="28"/>
          <w:szCs w:val="28"/>
        </w:rPr>
        <w:t>здоровьесберегающему</w:t>
      </w:r>
      <w:proofErr w:type="spellEnd"/>
      <w:r w:rsidRPr="003D3D8E">
        <w:rPr>
          <w:rFonts w:ascii="Times New Roman" w:hAnsi="Times New Roman" w:cs="Times New Roman"/>
          <w:sz w:val="28"/>
          <w:szCs w:val="28"/>
        </w:rPr>
        <w:t xml:space="preserve"> и патриотическому воспитанию детей.</w:t>
      </w:r>
    </w:p>
    <w:p w14:paraId="0ACF3E7F" w14:textId="40764096" w:rsidR="00B0385C" w:rsidRDefault="002B4E21" w:rsidP="003D3D8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t xml:space="preserve"> </w:t>
      </w:r>
      <w:r w:rsidR="00B0385C" w:rsidRPr="00562016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Способствование формированию у обучающихся активной гражданской позиции, совершенствованию навыков спортивной подготовки, развитию устойчивой высокой мотивации к здоровому образу </w:t>
      </w:r>
      <w:r w:rsidR="00DB0405" w:rsidRPr="00562016">
        <w:rPr>
          <w:rFonts w:ascii="Times New Roman" w:eastAsia="Times New Roman" w:hAnsi="Times New Roman" w:cs="Times New Roman"/>
          <w:sz w:val="28"/>
          <w:szCs w:val="28"/>
        </w:rPr>
        <w:t>жизни посредством</w:t>
      </w:r>
      <w:r w:rsidR="00B0385C" w:rsidRPr="00562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405" w:rsidRPr="00562016">
        <w:rPr>
          <w:rFonts w:ascii="Times New Roman" w:hAnsi="Times New Roman" w:cs="Times New Roman"/>
          <w:sz w:val="28"/>
          <w:szCs w:val="28"/>
        </w:rPr>
        <w:t>повышения мастерства</w:t>
      </w:r>
      <w:r w:rsidR="00B0385C" w:rsidRPr="0056201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="00B0385C" w:rsidRPr="00562016">
        <w:rPr>
          <w:rFonts w:ascii="Times New Roman" w:hAnsi="Times New Roman" w:cs="Times New Roman"/>
          <w:sz w:val="28"/>
          <w:szCs w:val="28"/>
        </w:rPr>
        <w:t>Всестилевом</w:t>
      </w:r>
      <w:proofErr w:type="spellEnd"/>
      <w:r w:rsidR="00B0385C" w:rsidRPr="00562016">
        <w:rPr>
          <w:rFonts w:ascii="Times New Roman" w:hAnsi="Times New Roman" w:cs="Times New Roman"/>
          <w:sz w:val="28"/>
          <w:szCs w:val="28"/>
        </w:rPr>
        <w:t xml:space="preserve"> каратэ.</w:t>
      </w:r>
    </w:p>
    <w:p w14:paraId="7FA4ECA9" w14:textId="34A4EF05" w:rsidR="002B4E21" w:rsidRDefault="002B4E2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26C6E" w14:textId="0CA4917B" w:rsidR="009422DA" w:rsidRPr="009422DA" w:rsidRDefault="009422D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22DA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</w:p>
    <w:p w14:paraId="46421750" w14:textId="4975CBBF" w:rsidR="00B0385C" w:rsidRDefault="00B0385C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385C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</w:p>
    <w:p w14:paraId="6EE7CB4E" w14:textId="0C0726DC" w:rsidR="009422DA" w:rsidRPr="009422DA" w:rsidRDefault="009422DA" w:rsidP="009422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22DA">
        <w:rPr>
          <w:rFonts w:ascii="Times New Roman" w:hAnsi="Times New Roman" w:cs="Times New Roman"/>
          <w:sz w:val="28"/>
          <w:szCs w:val="28"/>
        </w:rPr>
        <w:t xml:space="preserve">Изучить историю развития всестилевого каратэ, правила этикета во </w:t>
      </w:r>
      <w:proofErr w:type="spellStart"/>
      <w:r w:rsidRPr="009422DA">
        <w:rPr>
          <w:rFonts w:ascii="Times New Roman" w:hAnsi="Times New Roman" w:cs="Times New Roman"/>
          <w:sz w:val="28"/>
          <w:szCs w:val="28"/>
        </w:rPr>
        <w:t>всестилевом</w:t>
      </w:r>
      <w:proofErr w:type="spellEnd"/>
      <w:r w:rsidRPr="009422DA">
        <w:rPr>
          <w:rFonts w:ascii="Times New Roman" w:hAnsi="Times New Roman" w:cs="Times New Roman"/>
          <w:sz w:val="28"/>
          <w:szCs w:val="28"/>
        </w:rPr>
        <w:t xml:space="preserve"> каратэ; </w:t>
      </w:r>
    </w:p>
    <w:p w14:paraId="4D6F5BC2" w14:textId="77777777" w:rsidR="009422DA" w:rsidRPr="009422DA" w:rsidRDefault="009422DA" w:rsidP="009422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2DA">
        <w:rPr>
          <w:rFonts w:ascii="Times New Roman" w:hAnsi="Times New Roman" w:cs="Times New Roman"/>
          <w:sz w:val="28"/>
          <w:szCs w:val="28"/>
        </w:rPr>
        <w:t xml:space="preserve">- Изучить техники всестилевого каратэ; </w:t>
      </w:r>
    </w:p>
    <w:p w14:paraId="441FF506" w14:textId="77777777" w:rsidR="009422DA" w:rsidRPr="009422DA" w:rsidRDefault="009422DA" w:rsidP="009422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2DA">
        <w:rPr>
          <w:rFonts w:ascii="Times New Roman" w:hAnsi="Times New Roman" w:cs="Times New Roman"/>
          <w:sz w:val="28"/>
          <w:szCs w:val="28"/>
        </w:rPr>
        <w:t>- Изучить правила сохранения и укрепления здоровья;</w:t>
      </w:r>
    </w:p>
    <w:p w14:paraId="1907AEF7" w14:textId="77777777" w:rsidR="009422DA" w:rsidRPr="009422DA" w:rsidRDefault="009422DA" w:rsidP="009422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2DA">
        <w:rPr>
          <w:rFonts w:ascii="Times New Roman" w:hAnsi="Times New Roman" w:cs="Times New Roman"/>
          <w:sz w:val="28"/>
          <w:szCs w:val="28"/>
        </w:rPr>
        <w:t xml:space="preserve">- Изучить правила техники безопасности на тренировках и на соревнованиях; </w:t>
      </w:r>
    </w:p>
    <w:p w14:paraId="56CFEDA8" w14:textId="77777777" w:rsidR="009422DA" w:rsidRPr="009422DA" w:rsidRDefault="009422DA" w:rsidP="009422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2DA">
        <w:rPr>
          <w:rFonts w:ascii="Times New Roman" w:hAnsi="Times New Roman" w:cs="Times New Roman"/>
          <w:sz w:val="28"/>
          <w:szCs w:val="28"/>
        </w:rPr>
        <w:t xml:space="preserve"> - Изучить правила ведения дневника самоконтроля спортсмена;  </w:t>
      </w:r>
    </w:p>
    <w:p w14:paraId="47162EB6" w14:textId="01DD1B27" w:rsidR="009422DA" w:rsidRPr="009422DA" w:rsidRDefault="009422DA" w:rsidP="009422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2DA">
        <w:rPr>
          <w:rFonts w:ascii="Times New Roman" w:hAnsi="Times New Roman" w:cs="Times New Roman"/>
          <w:sz w:val="28"/>
          <w:szCs w:val="28"/>
        </w:rPr>
        <w:t>- Изучить показатели контрольно-переводных нормативов.</w:t>
      </w:r>
    </w:p>
    <w:p w14:paraId="0E33E98C" w14:textId="3927824F" w:rsidR="00B0385C" w:rsidRDefault="00B0385C" w:rsidP="00DB0405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u w:val="single"/>
          <w:lang w:eastAsia="ru-RU"/>
        </w:rPr>
      </w:pPr>
      <w:r w:rsidRPr="00B0385C">
        <w:rPr>
          <w:rFonts w:ascii="Times New Roman" w:eastAsia="Calibri" w:hAnsi="Times New Roman" w:cs="Calibri"/>
          <w:color w:val="000000"/>
          <w:sz w:val="28"/>
          <w:szCs w:val="28"/>
          <w:u w:val="single"/>
          <w:lang w:eastAsia="ru-RU"/>
        </w:rPr>
        <w:t>Личностные</w:t>
      </w:r>
    </w:p>
    <w:p w14:paraId="33261313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Развить навык избегания травмоопасных ситуации на занятиях и соревнованиях;</w:t>
      </w:r>
    </w:p>
    <w:p w14:paraId="56B695C5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- Развить навык соблюдения гигиену и гигиенические требования к спортивной одежде и обуви;</w:t>
      </w:r>
    </w:p>
    <w:p w14:paraId="359C868D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Способствовать формированию навыков планирования работы;</w:t>
      </w:r>
    </w:p>
    <w:p w14:paraId="50E29CD9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lastRenderedPageBreak/>
        <w:t>- Способствовать формированию навыков работать в команде;</w:t>
      </w:r>
    </w:p>
    <w:p w14:paraId="20A81191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Способствовать формированию навыков следить за своим здоровьем;</w:t>
      </w:r>
    </w:p>
    <w:p w14:paraId="3BBEDC87" w14:textId="6AB6AE42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- Способствовать формированию навыков учета психологических факторов, способствующих настрою на соревнования  </w:t>
      </w:r>
    </w:p>
    <w:p w14:paraId="5746D5B1" w14:textId="7D47F7DC" w:rsidR="00B0385C" w:rsidRDefault="00B0385C" w:rsidP="00DB0405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u w:val="single"/>
          <w:lang w:eastAsia="ru-RU"/>
        </w:rPr>
      </w:pPr>
      <w:r w:rsidRPr="00B0385C">
        <w:rPr>
          <w:rFonts w:ascii="Times New Roman" w:eastAsia="Calibri" w:hAnsi="Times New Roman" w:cs="Calibri"/>
          <w:color w:val="000000"/>
          <w:sz w:val="28"/>
          <w:szCs w:val="28"/>
          <w:u w:val="single"/>
          <w:lang w:eastAsia="ru-RU"/>
        </w:rPr>
        <w:t>Метапредметные</w:t>
      </w:r>
    </w:p>
    <w:p w14:paraId="70C79794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Способствовать формированию навыков взаимоотношениям в коллективе и с другими участниками образовательного процесса;</w:t>
      </w:r>
    </w:p>
    <w:p w14:paraId="340EF51D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-Научить уважать соперника;</w:t>
      </w:r>
    </w:p>
    <w:p w14:paraId="3CDE2630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Способствовать формированию навыков самоконтроля;</w:t>
      </w:r>
    </w:p>
    <w:p w14:paraId="316BD24F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- Способствовать формированию навыков совершенства своих интеллектуальных, морально-волевых и эмоциональных качеств;</w:t>
      </w:r>
    </w:p>
    <w:p w14:paraId="4CFCA39D" w14:textId="106FF67F" w:rsidR="009422DA" w:rsidRPr="00B0385C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Способствовать улучшению способностей, научить преодолевать свой страх, лень, другие отрицательные черты характера</w:t>
      </w:r>
    </w:p>
    <w:p w14:paraId="24F755EA" w14:textId="776508D4" w:rsidR="009422DA" w:rsidRPr="009422DA" w:rsidRDefault="009422DA" w:rsidP="009422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422DA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3FA7B0DF" w14:textId="325018CA" w:rsidR="009422DA" w:rsidRDefault="009422DA" w:rsidP="009422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385C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</w:p>
    <w:p w14:paraId="7AD0AEBB" w14:textId="77777777" w:rsidR="009422DA" w:rsidRPr="009422DA" w:rsidRDefault="009422DA" w:rsidP="009422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2DA">
        <w:rPr>
          <w:rFonts w:ascii="Times New Roman" w:hAnsi="Times New Roman" w:cs="Times New Roman"/>
          <w:sz w:val="28"/>
          <w:szCs w:val="28"/>
        </w:rPr>
        <w:t>- Изучить Единую Всероссийскую спортивную классификацию;</w:t>
      </w:r>
    </w:p>
    <w:p w14:paraId="32CC280E" w14:textId="77777777" w:rsidR="009422DA" w:rsidRPr="009422DA" w:rsidRDefault="009422DA" w:rsidP="009422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2DA">
        <w:rPr>
          <w:rFonts w:ascii="Times New Roman" w:hAnsi="Times New Roman" w:cs="Times New Roman"/>
          <w:sz w:val="28"/>
          <w:szCs w:val="28"/>
        </w:rPr>
        <w:t>- Развить приобретенные навыки, технический арсенал всестилевого каратэ;</w:t>
      </w:r>
    </w:p>
    <w:p w14:paraId="5D297F1F" w14:textId="77777777" w:rsidR="009422DA" w:rsidRPr="009422DA" w:rsidRDefault="009422DA" w:rsidP="009422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2DA">
        <w:rPr>
          <w:rFonts w:ascii="Times New Roman" w:hAnsi="Times New Roman" w:cs="Times New Roman"/>
          <w:sz w:val="28"/>
          <w:szCs w:val="28"/>
        </w:rPr>
        <w:t>- Изучить методику проведения спортивной тренировки;</w:t>
      </w:r>
    </w:p>
    <w:p w14:paraId="45D3CF21" w14:textId="1BFEA088" w:rsidR="009422DA" w:rsidRPr="009422DA" w:rsidRDefault="009422DA" w:rsidP="009422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2DA">
        <w:rPr>
          <w:rFonts w:ascii="Times New Roman" w:hAnsi="Times New Roman" w:cs="Times New Roman"/>
          <w:sz w:val="28"/>
          <w:szCs w:val="28"/>
        </w:rPr>
        <w:t>- Закрепить правила соревнований, судейскую практику.</w:t>
      </w:r>
    </w:p>
    <w:p w14:paraId="1F394410" w14:textId="2234398B" w:rsid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u w:val="single"/>
          <w:lang w:eastAsia="ru-RU"/>
        </w:rPr>
      </w:pPr>
      <w:r w:rsidRPr="00B0385C">
        <w:rPr>
          <w:rFonts w:ascii="Times New Roman" w:eastAsia="Calibri" w:hAnsi="Times New Roman" w:cs="Calibri"/>
          <w:color w:val="000000"/>
          <w:sz w:val="28"/>
          <w:szCs w:val="28"/>
          <w:u w:val="single"/>
          <w:lang w:eastAsia="ru-RU"/>
        </w:rPr>
        <w:t>Личностные</w:t>
      </w:r>
    </w:p>
    <w:p w14:paraId="7662B588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Научить самостоятельно проводить тренировку, рационально чередовать работу и отдых;</w:t>
      </w:r>
    </w:p>
    <w:p w14:paraId="43DB0A8F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Развить навыки применения правил техники безопасности во избежание травм;</w:t>
      </w:r>
    </w:p>
    <w:p w14:paraId="4530D602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Развить навыки применения переноса положительных спортивных навыков из объединения в социум;</w:t>
      </w:r>
    </w:p>
    <w:p w14:paraId="48905027" w14:textId="7D8EDE31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Выполнять квалификационные нормативы.</w:t>
      </w:r>
    </w:p>
    <w:p w14:paraId="72F4E69C" w14:textId="6CEF0B57" w:rsid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u w:val="single"/>
          <w:lang w:eastAsia="ru-RU"/>
        </w:rPr>
      </w:pPr>
      <w:r w:rsidRPr="00B0385C">
        <w:rPr>
          <w:rFonts w:ascii="Times New Roman" w:eastAsia="Calibri" w:hAnsi="Times New Roman" w:cs="Calibri"/>
          <w:color w:val="000000"/>
          <w:sz w:val="28"/>
          <w:szCs w:val="28"/>
          <w:u w:val="single"/>
          <w:lang w:eastAsia="ru-RU"/>
        </w:rPr>
        <w:t>Метапредметные</w:t>
      </w:r>
    </w:p>
    <w:p w14:paraId="16C19F9F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 Способствовать активному участию в спортивной и культурно-досуговой жизни объединения;</w:t>
      </w:r>
    </w:p>
    <w:p w14:paraId="1D15661D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Способствовать развитию стремления к общественному признанию и самоутверждению (лидерству);</w:t>
      </w:r>
    </w:p>
    <w:p w14:paraId="58FB27B9" w14:textId="77777777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Способствовать развитию навыков мгновенного принятие решений;</w:t>
      </w:r>
    </w:p>
    <w:p w14:paraId="2992E717" w14:textId="362FBF19" w:rsidR="009422DA" w:rsidRPr="009422DA" w:rsidRDefault="009422DA" w:rsidP="009422DA">
      <w:pPr>
        <w:widowControl w:val="0"/>
        <w:spacing w:after="0" w:line="240" w:lineRule="auto"/>
        <w:ind w:right="-1" w:firstLine="284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9422DA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Способствовать формированию навыков саморегуляции (умение максимально расслабиться   и вновь мобилизоваться)</w:t>
      </w:r>
    </w:p>
    <w:p w14:paraId="1B351C70" w14:textId="77777777" w:rsidR="002B4E21" w:rsidRDefault="002B4E21" w:rsidP="00DB0405">
      <w:pPr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90C070" w14:textId="77777777" w:rsidR="002B4E21" w:rsidRPr="00F134D0" w:rsidRDefault="002B4E21" w:rsidP="00DB0405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05B6E94C" w14:textId="77777777" w:rsidR="009422DA" w:rsidRPr="009422DA" w:rsidRDefault="009422DA" w:rsidP="009422D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- Федеральный закон Российской Федерации от 29 декабря 2012 г. № 273-ФЗ «Об образовании в Российской Федерации»;</w:t>
      </w:r>
    </w:p>
    <w:p w14:paraId="5520C946" w14:textId="77777777" w:rsidR="009422DA" w:rsidRPr="009422DA" w:rsidRDefault="009422DA" w:rsidP="009422D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- Распоряжение Правительства Российской Федерации от 31.03.2022г. № 678-р «Концепция развития дополнительного образования детей до 2030 года»;</w:t>
      </w:r>
    </w:p>
    <w:p w14:paraId="65D652E7" w14:textId="77777777" w:rsidR="009422DA" w:rsidRPr="009422DA" w:rsidRDefault="009422DA" w:rsidP="009422D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lastRenderedPageBreak/>
        <w:t xml:space="preserve">- Приказ </w:t>
      </w:r>
      <w:proofErr w:type="spellStart"/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Минпросвещения</w:t>
      </w:r>
      <w:proofErr w:type="spellEnd"/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A3744E7" w14:textId="77777777" w:rsidR="009422DA" w:rsidRPr="009422DA" w:rsidRDefault="009422DA" w:rsidP="009422D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- Постановление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655B3BB7" w14:textId="77777777" w:rsidR="009422DA" w:rsidRPr="009422DA" w:rsidRDefault="009422DA" w:rsidP="009422D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- Постановление Главного государственного санитарного врача Российской Федерации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80EC799" w14:textId="77777777" w:rsidR="009422DA" w:rsidRPr="009422DA" w:rsidRDefault="009422DA" w:rsidP="009422D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- Распоряжение Министерства образования и науки Хабаровского края от 26.09.2019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6A0C3CE7" w14:textId="77777777" w:rsidR="009422DA" w:rsidRPr="009422DA" w:rsidRDefault="009422DA" w:rsidP="009422D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- Методические рекомендациями по проектированию дополнительных общеразвивающих программ (включая разноуровневые программы) (Письмо Министерства образования и науки Российской Федерации от 18 ноября 2015 г. № 09-3242);</w:t>
      </w:r>
    </w:p>
    <w:p w14:paraId="728961BA" w14:textId="77777777" w:rsidR="009422DA" w:rsidRPr="009422DA" w:rsidRDefault="009422DA" w:rsidP="009422D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- Методические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 (Письмо </w:t>
      </w:r>
      <w:proofErr w:type="spellStart"/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Минпросвещения</w:t>
      </w:r>
      <w:proofErr w:type="spellEnd"/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Российской Федерации от 29 сентября 2023 г. № АБ-3935/06);</w:t>
      </w:r>
    </w:p>
    <w:p w14:paraId="1B77076C" w14:textId="77777777" w:rsidR="009422DA" w:rsidRPr="009422DA" w:rsidRDefault="009422DA" w:rsidP="009422D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-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27.05.2025 г. №228 П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57B70296" w14:textId="1497BA90" w:rsidR="002B4E21" w:rsidRPr="009422DA" w:rsidRDefault="009422DA" w:rsidP="009422D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-</w:t>
      </w:r>
      <w:r w:rsidRPr="009422D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ab/>
        <w:t>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- Центр)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</w:t>
      </w:r>
    </w:p>
    <w:p w14:paraId="22EB0B09" w14:textId="25E2B15C" w:rsidR="002B4E21" w:rsidRPr="00334BD1" w:rsidRDefault="002B4E21" w:rsidP="00DB0405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lastRenderedPageBreak/>
        <w:t>ДООП «</w:t>
      </w:r>
      <w:r>
        <w:rPr>
          <w:rFonts w:ascii="Times New Roman" w:hAnsi="Times New Roman" w:cs="Times New Roman"/>
          <w:b/>
          <w:sz w:val="28"/>
          <w:szCs w:val="28"/>
        </w:rPr>
        <w:t>Всестилевое каратэ</w:t>
      </w:r>
      <w:r w:rsidR="008860B4">
        <w:rPr>
          <w:rFonts w:ascii="Times New Roman" w:hAnsi="Times New Roman" w:cs="Times New Roman"/>
          <w:b/>
          <w:sz w:val="28"/>
          <w:szCs w:val="28"/>
        </w:rPr>
        <w:t xml:space="preserve"> спец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6189BDFF" w14:textId="6535EE32" w:rsidR="007A7E42" w:rsidRPr="007A7E42" w:rsidRDefault="007A7E42" w:rsidP="007A7E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22DA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</w:p>
    <w:p w14:paraId="2E132A3E" w14:textId="6B9F77A4" w:rsidR="002B4E21" w:rsidRDefault="002B4E21" w:rsidP="00DB040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Предметные</w:t>
      </w:r>
    </w:p>
    <w:p w14:paraId="02BA9341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Учащиеся будут знать:</w:t>
      </w:r>
    </w:p>
    <w:p w14:paraId="4AAFC91A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 xml:space="preserve">- историю развития всестилевого каратэ, правила этикета во </w:t>
      </w:r>
      <w:proofErr w:type="spellStart"/>
      <w:r w:rsidRPr="007A7E42">
        <w:rPr>
          <w:rFonts w:ascii="Times New Roman" w:hAnsi="Times New Roman"/>
          <w:iCs/>
          <w:sz w:val="28"/>
          <w:szCs w:val="28"/>
        </w:rPr>
        <w:t>всестилевом</w:t>
      </w:r>
      <w:proofErr w:type="spellEnd"/>
      <w:r w:rsidRPr="007A7E42">
        <w:rPr>
          <w:rFonts w:ascii="Times New Roman" w:hAnsi="Times New Roman"/>
          <w:iCs/>
          <w:sz w:val="28"/>
          <w:szCs w:val="28"/>
        </w:rPr>
        <w:t xml:space="preserve"> каратэ; </w:t>
      </w:r>
    </w:p>
    <w:p w14:paraId="54C2D5E5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 xml:space="preserve">- техники всестилевого каратэ; </w:t>
      </w:r>
    </w:p>
    <w:p w14:paraId="51948ECD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правила сохранения и укрепления здоровья;</w:t>
      </w:r>
    </w:p>
    <w:p w14:paraId="4B373BCB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 xml:space="preserve">- правила техники безопасности на тренировках и на соревнованиях; </w:t>
      </w:r>
    </w:p>
    <w:p w14:paraId="20FDB51D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 xml:space="preserve"> - правила ведения дневника самоконтроля спортсмена;  </w:t>
      </w:r>
    </w:p>
    <w:p w14:paraId="5FBDC2CA" w14:textId="4019CF42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показатели контрольно-переводных нормативов.</w:t>
      </w:r>
    </w:p>
    <w:p w14:paraId="170477E7" w14:textId="3930F9E2" w:rsidR="002B4E21" w:rsidRDefault="002B4E21" w:rsidP="00DB040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Метапредметные</w:t>
      </w:r>
    </w:p>
    <w:p w14:paraId="1B1A2301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Учащиеся разовьют навыки:</w:t>
      </w:r>
    </w:p>
    <w:p w14:paraId="54BD9901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избегать травмоопасные ситуации на занятиях и соревнованиях;</w:t>
      </w:r>
    </w:p>
    <w:p w14:paraId="08A3ABAF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 xml:space="preserve"> -соблюдать гигиену и гигиенические требования к спортивной одежде и обуви;</w:t>
      </w:r>
    </w:p>
    <w:p w14:paraId="09FE16C5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-планирования работы;</w:t>
      </w:r>
    </w:p>
    <w:p w14:paraId="73BC2DE6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работать в команде;</w:t>
      </w:r>
    </w:p>
    <w:p w14:paraId="1539C273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-следить за своим здоровьем;</w:t>
      </w:r>
    </w:p>
    <w:p w14:paraId="26EF23F3" w14:textId="63E56CD9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 xml:space="preserve"> - учета психологических факторов, способствующих настрою на соревнования  </w:t>
      </w:r>
    </w:p>
    <w:p w14:paraId="3C707090" w14:textId="738DAE13" w:rsidR="002B4E21" w:rsidRDefault="002B4E21" w:rsidP="00DB040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Личностные</w:t>
      </w:r>
    </w:p>
    <w:p w14:paraId="49C4DF1F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Учащиеся:</w:t>
      </w:r>
    </w:p>
    <w:p w14:paraId="20B07C69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научатся взаимоотношениям в коллективе и с другими участниками образовательного процесса;</w:t>
      </w:r>
    </w:p>
    <w:p w14:paraId="2DA17AF3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-научатся уважать соперника;</w:t>
      </w:r>
    </w:p>
    <w:p w14:paraId="26F67599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в совершенстве овладеют навыками самоконтроля;</w:t>
      </w:r>
    </w:p>
    <w:p w14:paraId="580A46B2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 xml:space="preserve"> - достигнут совершенства своих интеллектуальных, морально-волевых и эмоциональных качеств;</w:t>
      </w:r>
    </w:p>
    <w:p w14:paraId="1D5C08AA" w14:textId="499FA22F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улучшат свои способности, научатся преодолевать свой страх, лень, другие отрицательные черты характера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B5DD0A6" w14:textId="1818A73D" w:rsidR="007A7E42" w:rsidRPr="007A7E42" w:rsidRDefault="007A7E42" w:rsidP="007A7E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422DA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291A1BEA" w14:textId="0C1DD10D" w:rsid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Предметные</w:t>
      </w:r>
    </w:p>
    <w:p w14:paraId="0734CDAB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Учащиеся будут знать и применять:</w:t>
      </w:r>
    </w:p>
    <w:p w14:paraId="0FC2C28F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Единую Всероссийскую спортивную классификацию;</w:t>
      </w:r>
    </w:p>
    <w:p w14:paraId="3DAEAC96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приобретенные навыки, технический арсенал всестилевого каратэ;</w:t>
      </w:r>
    </w:p>
    <w:p w14:paraId="711FB8A7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методику проведения спортивной тренировки;</w:t>
      </w:r>
    </w:p>
    <w:p w14:paraId="6EE98961" w14:textId="68FBC76A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правила соревнований, судейскую практику.</w:t>
      </w:r>
    </w:p>
    <w:p w14:paraId="69ADAEE8" w14:textId="1E1E2B51" w:rsid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Метапредметные</w:t>
      </w:r>
    </w:p>
    <w:p w14:paraId="54A6E515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 xml:space="preserve">Учащиеся смогут: </w:t>
      </w:r>
    </w:p>
    <w:p w14:paraId="21AF46F3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Самостоятельно проводить тренировку;</w:t>
      </w:r>
    </w:p>
    <w:p w14:paraId="5C419677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рационально чередовать работу и отдых;</w:t>
      </w:r>
    </w:p>
    <w:p w14:paraId="5B364A4A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применять правила техники безопасности во избежание травм;</w:t>
      </w:r>
    </w:p>
    <w:p w14:paraId="4CCCEAC6" w14:textId="77777777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lastRenderedPageBreak/>
        <w:t>- применять перенос положительных спортивных навыков из объединения в социум;</w:t>
      </w:r>
    </w:p>
    <w:p w14:paraId="067074EE" w14:textId="6C578B5D" w:rsidR="007A7E42" w:rsidRPr="007A7E42" w:rsidRDefault="007A7E42" w:rsidP="007A7E4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7A7E42">
        <w:rPr>
          <w:rFonts w:ascii="Times New Roman" w:hAnsi="Times New Roman"/>
          <w:iCs/>
          <w:sz w:val="28"/>
          <w:szCs w:val="28"/>
        </w:rPr>
        <w:t>- выполнять квалификационные нормативы.</w:t>
      </w:r>
    </w:p>
    <w:p w14:paraId="79CEAADF" w14:textId="758A5C07" w:rsidR="005E5C8A" w:rsidRDefault="007A7E42" w:rsidP="007A7E42">
      <w:pPr>
        <w:spacing w:after="0" w:line="240" w:lineRule="auto"/>
        <w:ind w:right="-1" w:firstLine="567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Личностные</w:t>
      </w:r>
    </w:p>
    <w:p w14:paraId="0FA79A47" w14:textId="77777777" w:rsidR="007A7E42" w:rsidRPr="007A7E42" w:rsidRDefault="007A7E42" w:rsidP="007A7E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7E42">
        <w:rPr>
          <w:rFonts w:ascii="Times New Roman" w:hAnsi="Times New Roman" w:cs="Times New Roman"/>
          <w:bCs/>
          <w:iCs/>
          <w:sz w:val="28"/>
          <w:szCs w:val="28"/>
        </w:rPr>
        <w:t>Для учащихся будет характерно:</w:t>
      </w:r>
    </w:p>
    <w:p w14:paraId="2BD64932" w14:textId="77777777" w:rsidR="007A7E42" w:rsidRPr="007A7E42" w:rsidRDefault="007A7E42" w:rsidP="007A7E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7E42">
        <w:rPr>
          <w:rFonts w:ascii="Times New Roman" w:hAnsi="Times New Roman" w:cs="Times New Roman"/>
          <w:bCs/>
          <w:iCs/>
          <w:sz w:val="28"/>
          <w:szCs w:val="28"/>
        </w:rPr>
        <w:t>-   активное участие в спортивной и культурно-досуговой жизни объединения;</w:t>
      </w:r>
    </w:p>
    <w:p w14:paraId="56C2CDDE" w14:textId="77777777" w:rsidR="007A7E42" w:rsidRPr="007A7E42" w:rsidRDefault="007A7E42" w:rsidP="007A7E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7E42">
        <w:rPr>
          <w:rFonts w:ascii="Times New Roman" w:hAnsi="Times New Roman" w:cs="Times New Roman"/>
          <w:bCs/>
          <w:iCs/>
          <w:sz w:val="28"/>
          <w:szCs w:val="28"/>
        </w:rPr>
        <w:t>- стремление к общественному признанию и самоутверждению (лидерству);</w:t>
      </w:r>
    </w:p>
    <w:p w14:paraId="0A609B2A" w14:textId="77777777" w:rsidR="007A7E42" w:rsidRPr="007A7E42" w:rsidRDefault="007A7E42" w:rsidP="007A7E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7E42">
        <w:rPr>
          <w:rFonts w:ascii="Times New Roman" w:hAnsi="Times New Roman" w:cs="Times New Roman"/>
          <w:bCs/>
          <w:iCs/>
          <w:sz w:val="28"/>
          <w:szCs w:val="28"/>
        </w:rPr>
        <w:t>- мгновенное принятие решений;</w:t>
      </w:r>
    </w:p>
    <w:p w14:paraId="57F97273" w14:textId="09412B06" w:rsidR="007A7E42" w:rsidRPr="007A7E42" w:rsidRDefault="007A7E42" w:rsidP="007A7E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7E42">
        <w:rPr>
          <w:rFonts w:ascii="Times New Roman" w:hAnsi="Times New Roman" w:cs="Times New Roman"/>
          <w:bCs/>
          <w:iCs/>
          <w:sz w:val="28"/>
          <w:szCs w:val="28"/>
        </w:rPr>
        <w:t>-  саморегуляция (умение максимально расслабиться   и вновь мобилизоваться)</w:t>
      </w:r>
      <w:r w:rsidR="000C778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4EB0515" w14:textId="720D0D93" w:rsidR="002B4E21" w:rsidRPr="009F1F92" w:rsidRDefault="002B4E2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сдача нормативов, участие в соревнованиях.</w:t>
      </w:r>
    </w:p>
    <w:p w14:paraId="6AE32100" w14:textId="77777777" w:rsidR="002B4E21" w:rsidRDefault="002B4E21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E9D70" w14:textId="77777777" w:rsidR="002B4E21" w:rsidRDefault="002B4E21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949232" w14:textId="410B0713" w:rsidR="002B4E21" w:rsidRDefault="002B4E21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6AFA7" w14:textId="17D6CA60" w:rsidR="005E5C8A" w:rsidRDefault="005E5C8A" w:rsidP="00DB0405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261E744E" w14:textId="77777777" w:rsidR="00DB0405" w:rsidRDefault="00DB0405" w:rsidP="00DB0405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4E387D22" w14:textId="77777777" w:rsidR="002B4E21" w:rsidRDefault="002B4E21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DAE7D" w14:textId="77777777" w:rsidR="008375CA" w:rsidRDefault="008375CA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03F4B" w14:textId="77777777" w:rsidR="008375CA" w:rsidRDefault="008375CA" w:rsidP="00FC6079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sectPr w:rsidR="0083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3" w15:restartNumberingAfterBreak="0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 w15:restartNumberingAfterBreak="0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C778F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3D8E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A5578"/>
    <w:rsid w:val="006B5FED"/>
    <w:rsid w:val="00703ED1"/>
    <w:rsid w:val="007403C0"/>
    <w:rsid w:val="00756EB5"/>
    <w:rsid w:val="00784612"/>
    <w:rsid w:val="007A2DCF"/>
    <w:rsid w:val="007A7E42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860B4"/>
    <w:rsid w:val="00893650"/>
    <w:rsid w:val="008C22AA"/>
    <w:rsid w:val="008E311C"/>
    <w:rsid w:val="00914EDE"/>
    <w:rsid w:val="0091737B"/>
    <w:rsid w:val="009422DA"/>
    <w:rsid w:val="00963C15"/>
    <w:rsid w:val="00966055"/>
    <w:rsid w:val="009D13E1"/>
    <w:rsid w:val="009E04F8"/>
    <w:rsid w:val="009F1F92"/>
    <w:rsid w:val="00A3145B"/>
    <w:rsid w:val="00A47071"/>
    <w:rsid w:val="00A51A50"/>
    <w:rsid w:val="00A52E7F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  <w15:docId w15:val="{95ECFC99-9505-4525-9C60-77C94B3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Филиал Методист.</cp:lastModifiedBy>
  <cp:revision>37</cp:revision>
  <cp:lastPrinted>2021-10-14T04:45:00Z</cp:lastPrinted>
  <dcterms:created xsi:type="dcterms:W3CDTF">2021-05-05T01:10:00Z</dcterms:created>
  <dcterms:modified xsi:type="dcterms:W3CDTF">2025-10-13T23:40:00Z</dcterms:modified>
</cp:coreProperties>
</file>