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190" w14:textId="01AB80FC" w:rsidR="00B60EAC" w:rsidRPr="00273D7B" w:rsidRDefault="00B60EAC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>Аннотация к ДООП «</w:t>
      </w:r>
      <w:r w:rsidR="00B55D14">
        <w:rPr>
          <w:rFonts w:ascii="Times New Roman" w:hAnsi="Times New Roman" w:cs="Times New Roman"/>
          <w:b/>
          <w:sz w:val="28"/>
          <w:szCs w:val="28"/>
        </w:rPr>
        <w:t>Всестилевое каратэ</w:t>
      </w:r>
      <w:r w:rsidR="007454DB">
        <w:rPr>
          <w:rFonts w:ascii="Times New Roman" w:hAnsi="Times New Roman" w:cs="Times New Roman"/>
          <w:b/>
          <w:sz w:val="28"/>
          <w:szCs w:val="28"/>
        </w:rPr>
        <w:t xml:space="preserve"> ас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39357B0B" w14:textId="77777777" w:rsidR="009D13E1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FDCB7" w14:textId="6837A157" w:rsidR="009D13E1" w:rsidRPr="009F1F92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Славнова В.К.</w:t>
      </w:r>
      <w:r w:rsidRPr="009F1F92">
        <w:rPr>
          <w:rFonts w:ascii="Times New Roman" w:hAnsi="Times New Roman" w:cs="Times New Roman"/>
          <w:sz w:val="28"/>
          <w:szCs w:val="28"/>
        </w:rPr>
        <w:t>, тренер-преподаватель</w:t>
      </w:r>
    </w:p>
    <w:p w14:paraId="5F832C2C" w14:textId="77777777" w:rsidR="009D13E1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46429011" w14:textId="54129832" w:rsidR="009D13E1" w:rsidRPr="009F1F92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4DB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29DAE3A" w14:textId="77777777" w:rsidR="009D13E1" w:rsidRPr="009F1F92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обучения.</w:t>
      </w:r>
    </w:p>
    <w:p w14:paraId="76319692" w14:textId="41FFBF99" w:rsidR="009D13E1" w:rsidRPr="009F1F92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CA">
        <w:rPr>
          <w:rFonts w:ascii="Times New Roman" w:hAnsi="Times New Roman" w:cs="Times New Roman"/>
          <w:sz w:val="28"/>
          <w:szCs w:val="28"/>
        </w:rPr>
        <w:t>720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676A6563" w14:textId="16C9AAF2" w:rsidR="009D13E1" w:rsidRPr="009F1F92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7454DB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305620" w14:textId="77777777" w:rsidR="00D30AAA" w:rsidRPr="00182033" w:rsidRDefault="00B60EAC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BA4FCB">
        <w:rPr>
          <w:rFonts w:ascii="Times New Roman" w:hAnsi="Times New Roman" w:cs="Times New Roman"/>
          <w:sz w:val="28"/>
          <w:szCs w:val="28"/>
        </w:rPr>
        <w:t xml:space="preserve"> </w:t>
      </w:r>
      <w:r w:rsidR="00D30AAA">
        <w:rPr>
          <w:rFonts w:ascii="Times New Roman" w:hAnsi="Times New Roman" w:cs="Times New Roman"/>
          <w:sz w:val="28"/>
          <w:szCs w:val="28"/>
        </w:rPr>
        <w:t xml:space="preserve">Восточное боевое искусство всестилевое каратэ – </w:t>
      </w:r>
      <w:r w:rsidR="00D30AAA" w:rsidRPr="00383007">
        <w:rPr>
          <w:rFonts w:ascii="Times New Roman" w:hAnsi="Times New Roman" w:cs="Times New Roman"/>
          <w:sz w:val="28"/>
          <w:szCs w:val="28"/>
        </w:rPr>
        <w:t xml:space="preserve">современное </w:t>
      </w:r>
      <w:proofErr w:type="spellStart"/>
      <w:r w:rsidR="00D30AAA" w:rsidRPr="00383007">
        <w:rPr>
          <w:rFonts w:ascii="Times New Roman" w:hAnsi="Times New Roman" w:cs="Times New Roman"/>
          <w:sz w:val="28"/>
          <w:szCs w:val="28"/>
        </w:rPr>
        <w:t>полноконтактное</w:t>
      </w:r>
      <w:proofErr w:type="spellEnd"/>
      <w:r w:rsidR="00D30AAA" w:rsidRPr="00383007">
        <w:rPr>
          <w:rFonts w:ascii="Times New Roman" w:hAnsi="Times New Roman" w:cs="Times New Roman"/>
          <w:sz w:val="28"/>
          <w:szCs w:val="28"/>
        </w:rPr>
        <w:t xml:space="preserve"> боевое единоборство</w:t>
      </w:r>
      <w:r w:rsidR="00D30AAA">
        <w:rPr>
          <w:rFonts w:ascii="Times New Roman" w:hAnsi="Times New Roman" w:cs="Times New Roman"/>
          <w:sz w:val="28"/>
          <w:szCs w:val="28"/>
        </w:rPr>
        <w:t>.</w:t>
      </w:r>
    </w:p>
    <w:p w14:paraId="0C64F740" w14:textId="77777777" w:rsidR="00D30AAA" w:rsidRPr="00600FF8" w:rsidRDefault="00D30A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270">
        <w:rPr>
          <w:rFonts w:ascii="Times New Roman" w:hAnsi="Times New Roman" w:cs="Times New Roman"/>
          <w:sz w:val="28"/>
          <w:szCs w:val="28"/>
        </w:rPr>
        <w:t xml:space="preserve">Спортивные поединки по </w:t>
      </w:r>
      <w:r>
        <w:rPr>
          <w:rFonts w:ascii="Times New Roman" w:hAnsi="Times New Roman" w:cs="Times New Roman"/>
          <w:sz w:val="28"/>
          <w:szCs w:val="28"/>
        </w:rPr>
        <w:t>всестилевому каратэ</w:t>
      </w:r>
      <w:r w:rsidRPr="00D14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14270">
        <w:rPr>
          <w:rFonts w:ascii="Times New Roman" w:hAnsi="Times New Roman" w:cs="Times New Roman"/>
          <w:sz w:val="28"/>
          <w:szCs w:val="28"/>
        </w:rPr>
        <w:t>последнее время приобрели большую популярность в обществе, получили широкое распространение и признание как вид спорта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0FF8">
        <w:rPr>
          <w:rFonts w:ascii="Times New Roman" w:hAnsi="Times New Roman" w:cs="Times New Roman"/>
          <w:sz w:val="28"/>
          <w:szCs w:val="28"/>
        </w:rPr>
        <w:t xml:space="preserve">Восточные единоборства - один из популярнейших среди молодёжи видов спорта, имеющий огромное воспитательное, оздоровительное и прикладное значение. Занятия единоборствами в полной мере обеспечивают укрепление здоровья, формирование жизненно важных двигательных умений и навыков, составляющих основу техники и тактики каратэ, привитие навыков личной и общественной гигиены. Каратэ дает огромные возможности для формирования таких нравственных качеств как терпение, настойчивость, доброта, самообладание и самоуверенность, что очень важно для </w:t>
      </w:r>
      <w:r>
        <w:rPr>
          <w:rFonts w:ascii="Times New Roman" w:hAnsi="Times New Roman" w:cs="Times New Roman"/>
          <w:sz w:val="28"/>
          <w:szCs w:val="28"/>
        </w:rPr>
        <w:t>детей и подростков.</w:t>
      </w:r>
    </w:p>
    <w:p w14:paraId="01EB71BB" w14:textId="77777777" w:rsidR="00966055" w:rsidRPr="00C74E5C" w:rsidRDefault="00966055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5C">
        <w:rPr>
          <w:rFonts w:ascii="Times New Roman" w:hAnsi="Times New Roman" w:cs="Times New Roman"/>
          <w:sz w:val="28"/>
          <w:szCs w:val="28"/>
        </w:rPr>
        <w:t xml:space="preserve">Разнообразные формы </w:t>
      </w:r>
      <w:r>
        <w:rPr>
          <w:rFonts w:ascii="Times New Roman" w:hAnsi="Times New Roman" w:cs="Times New Roman"/>
          <w:sz w:val="28"/>
          <w:szCs w:val="28"/>
        </w:rPr>
        <w:t>спортивной</w:t>
      </w:r>
      <w:r w:rsidRPr="00C74E5C">
        <w:rPr>
          <w:rFonts w:ascii="Times New Roman" w:hAnsi="Times New Roman" w:cs="Times New Roman"/>
          <w:sz w:val="28"/>
          <w:szCs w:val="28"/>
        </w:rPr>
        <w:t>, интеллектуальной, социальной самореализации обучающихся в процессе освоения программы играют важную роль в системе профилактики школьной неуспешности.</w:t>
      </w:r>
    </w:p>
    <w:p w14:paraId="48B717CB" w14:textId="105A65D0" w:rsidR="00B60EAC" w:rsidRPr="009F1F92" w:rsidRDefault="00B60EAC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79C22" w14:textId="41375CB3" w:rsidR="002B4E21" w:rsidRPr="007D241E" w:rsidRDefault="00B60EAC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166589">
        <w:t xml:space="preserve"> </w:t>
      </w:r>
      <w:r w:rsidR="007454DB" w:rsidRPr="007454DB">
        <w:rPr>
          <w:rFonts w:ascii="Times New Roman" w:hAnsi="Times New Roman" w:cs="Times New Roman"/>
          <w:bCs/>
          <w:sz w:val="28"/>
          <w:szCs w:val="28"/>
        </w:rPr>
        <w:t>развитие устойчивой мотивации к здоровому образу жизни у учащихся через возможности, предоставляемые Всестилевым каратэ для роста и достижения спортивных результатов.</w:t>
      </w:r>
    </w:p>
    <w:p w14:paraId="532308AC" w14:textId="58AD6ED6" w:rsidR="00B60EAC" w:rsidRDefault="00B60EAC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0CEC2" w14:textId="42CACBAF" w:rsidR="007454DB" w:rsidRPr="004918BC" w:rsidRDefault="007454DB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8BC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14:paraId="2B4D08BC" w14:textId="22A15403" w:rsidR="002B4E21" w:rsidRPr="007D241E" w:rsidRDefault="002B4E2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241E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</w:p>
    <w:p w14:paraId="6F75490A" w14:textId="77777777" w:rsidR="007454DB" w:rsidRPr="007454DB" w:rsidRDefault="007454DB" w:rsidP="007454DB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7454DB">
        <w:rPr>
          <w:rFonts w:ascii="Times New Roman" w:hAnsi="Times New Roman"/>
          <w:sz w:val="28"/>
          <w:szCs w:val="28"/>
        </w:rPr>
        <w:t xml:space="preserve">-Закрепить историю развития Всестилевого каратэ, правила этикета во </w:t>
      </w:r>
      <w:proofErr w:type="spellStart"/>
      <w:r w:rsidRPr="007454DB">
        <w:rPr>
          <w:rFonts w:ascii="Times New Roman" w:hAnsi="Times New Roman"/>
          <w:sz w:val="28"/>
          <w:szCs w:val="28"/>
        </w:rPr>
        <w:t>Всестилевом</w:t>
      </w:r>
      <w:proofErr w:type="spellEnd"/>
      <w:r w:rsidRPr="007454DB">
        <w:rPr>
          <w:rFonts w:ascii="Times New Roman" w:hAnsi="Times New Roman"/>
          <w:sz w:val="28"/>
          <w:szCs w:val="28"/>
        </w:rPr>
        <w:t xml:space="preserve"> каратэ; </w:t>
      </w:r>
    </w:p>
    <w:p w14:paraId="017FF075" w14:textId="77777777" w:rsidR="007454DB" w:rsidRPr="007454DB" w:rsidRDefault="007454DB" w:rsidP="007454DB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7454DB">
        <w:rPr>
          <w:rFonts w:ascii="Times New Roman" w:hAnsi="Times New Roman"/>
          <w:sz w:val="28"/>
          <w:szCs w:val="28"/>
        </w:rPr>
        <w:t>-   Закрепить изученные и узнать новые техники всестилевого каратэ;</w:t>
      </w:r>
    </w:p>
    <w:p w14:paraId="24387AAB" w14:textId="77777777" w:rsidR="007454DB" w:rsidRPr="007454DB" w:rsidRDefault="007454DB" w:rsidP="007454DB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7454DB">
        <w:rPr>
          <w:rFonts w:ascii="Times New Roman" w:hAnsi="Times New Roman"/>
          <w:sz w:val="28"/>
          <w:szCs w:val="28"/>
        </w:rPr>
        <w:t>- Способствовать закреплению изученных правил сохранения и укрепления здоровья, правил техники безопасности на тренировках и на соревнованиях, а также правил ведения дневника самоконтроля спортсмена;</w:t>
      </w:r>
    </w:p>
    <w:p w14:paraId="6BAB1364" w14:textId="77777777" w:rsidR="007454DB" w:rsidRDefault="007454DB" w:rsidP="007454DB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7454DB">
        <w:rPr>
          <w:rFonts w:ascii="Times New Roman" w:hAnsi="Times New Roman"/>
          <w:sz w:val="28"/>
          <w:szCs w:val="28"/>
        </w:rPr>
        <w:t xml:space="preserve"> - Способствовать формированию и развитию профессиональные и личностные качества необходимые для наставника.</w:t>
      </w:r>
    </w:p>
    <w:p w14:paraId="12127BB0" w14:textId="5307C205" w:rsidR="002B4E21" w:rsidRPr="007D241E" w:rsidRDefault="002B4E21" w:rsidP="007454DB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u w:val="single"/>
        </w:rPr>
      </w:pPr>
      <w:r w:rsidRPr="007D241E">
        <w:rPr>
          <w:rFonts w:ascii="Times New Roman" w:hAnsi="Times New Roman"/>
          <w:sz w:val="28"/>
          <w:szCs w:val="28"/>
          <w:u w:val="single"/>
        </w:rPr>
        <w:t>Метапредметные</w:t>
      </w:r>
    </w:p>
    <w:p w14:paraId="2714D277" w14:textId="77777777" w:rsidR="008F73CE" w:rsidRPr="008F73CE" w:rsidRDefault="008F73CE" w:rsidP="008F73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Развить навык избегания травмоопасных ситуации на занятиях и соревнованиях;</w:t>
      </w:r>
    </w:p>
    <w:p w14:paraId="64DAF9D1" w14:textId="77777777" w:rsidR="008F73CE" w:rsidRPr="008F73CE" w:rsidRDefault="008F73CE" w:rsidP="008F73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lastRenderedPageBreak/>
        <w:t>- Развить навык соблюдения гигиены и гигиенических требований к спортивной одежде и обуви, а также отслеживания состояния своего здоровья и учитывать психологические факторы, способствующие настрою на соревнования;</w:t>
      </w:r>
    </w:p>
    <w:p w14:paraId="3FAEB7EB" w14:textId="77777777" w:rsidR="008F73CE" w:rsidRPr="008F73CE" w:rsidRDefault="008F73CE" w:rsidP="008F73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Развить навык планирования работы;</w:t>
      </w:r>
    </w:p>
    <w:p w14:paraId="2CD288EA" w14:textId="77777777" w:rsidR="008F73CE" w:rsidRPr="008F73CE" w:rsidRDefault="008F73CE" w:rsidP="008F73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Развить умение работать в команде;</w:t>
      </w:r>
    </w:p>
    <w:p w14:paraId="23DB4AFB" w14:textId="77777777" w:rsidR="008F73CE" w:rsidRPr="008F73CE" w:rsidRDefault="008F73CE" w:rsidP="008F73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 xml:space="preserve"> - Научить разрабатывать и представлять личную самопрезентацию устно;</w:t>
      </w:r>
    </w:p>
    <w:p w14:paraId="2ED84E16" w14:textId="77777777" w:rsidR="008F73CE" w:rsidRPr="008F73CE" w:rsidRDefault="008F73CE" w:rsidP="008F73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формированию и развитию умения использовать приёмы, необходимые для организации эффективного взаимодействия наставника с наставляемым;</w:t>
      </w:r>
    </w:p>
    <w:p w14:paraId="6312A468" w14:textId="3B385FBC" w:rsidR="002B4E21" w:rsidRDefault="008F73CE" w:rsidP="008F73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-Способствовать подготовке детей к выполнению квалификационных нормативов;</w:t>
      </w:r>
      <w:r w:rsidR="002B4E21" w:rsidRPr="00552F5C">
        <w:rPr>
          <w:rFonts w:ascii="Times New Roman" w:hAnsi="Times New Roman"/>
          <w:sz w:val="28"/>
          <w:szCs w:val="28"/>
        </w:rPr>
        <w:tab/>
      </w:r>
    </w:p>
    <w:p w14:paraId="5D3A0EC8" w14:textId="77777777" w:rsidR="002B4E21" w:rsidRPr="007D241E" w:rsidRDefault="002B4E21" w:rsidP="00DB0405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u w:val="single"/>
        </w:rPr>
      </w:pPr>
      <w:r w:rsidRPr="007D241E">
        <w:rPr>
          <w:rFonts w:ascii="Times New Roman" w:hAnsi="Times New Roman"/>
          <w:sz w:val="28"/>
          <w:szCs w:val="28"/>
          <w:u w:val="single"/>
        </w:rPr>
        <w:t>Личностные</w:t>
      </w:r>
    </w:p>
    <w:p w14:paraId="5E8B6C92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формированию взаимоотношений в коллективе и с другими участниками образовательного процесса, а также умению уважать соперников;</w:t>
      </w:r>
    </w:p>
    <w:p w14:paraId="25D10724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совершенству навыков самоконтроля;</w:t>
      </w:r>
    </w:p>
    <w:p w14:paraId="5F0BAB58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 xml:space="preserve"> - Способствовать достижению совершенства интеллектуальных, морально-волевых и эмоциональных качеств;</w:t>
      </w:r>
    </w:p>
    <w:p w14:paraId="5DB942CE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улучшению способностей, научить преодолевать свой страх, лень, другие отрицательные черты характера;</w:t>
      </w:r>
    </w:p>
    <w:p w14:paraId="1E9BDD12" w14:textId="4D86F34B" w:rsidR="001F43B8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приобретению опыта лидерства и руководства.</w:t>
      </w:r>
    </w:p>
    <w:p w14:paraId="441154C3" w14:textId="0A2844B9" w:rsidR="008F73CE" w:rsidRPr="004918BC" w:rsidRDefault="008F73CE" w:rsidP="008F73C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8B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918BC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67ED8D9C" w14:textId="77777777" w:rsidR="008F73CE" w:rsidRPr="007D241E" w:rsidRDefault="008F73CE" w:rsidP="008F73C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241E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</w:p>
    <w:p w14:paraId="7F386691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 xml:space="preserve">- Закрепить знания истории развития Всестилевого каратэ, правила этикета во </w:t>
      </w:r>
      <w:proofErr w:type="spellStart"/>
      <w:r w:rsidRPr="008F73CE">
        <w:rPr>
          <w:rFonts w:ascii="Times New Roman" w:hAnsi="Times New Roman"/>
          <w:sz w:val="28"/>
          <w:szCs w:val="28"/>
        </w:rPr>
        <w:t>Всестилевом</w:t>
      </w:r>
      <w:proofErr w:type="spellEnd"/>
      <w:r w:rsidRPr="008F73CE">
        <w:rPr>
          <w:rFonts w:ascii="Times New Roman" w:hAnsi="Times New Roman"/>
          <w:sz w:val="28"/>
          <w:szCs w:val="28"/>
        </w:rPr>
        <w:t xml:space="preserve"> каратэ, изучить Единую Всероссийскую спортивную классификацию;</w:t>
      </w:r>
    </w:p>
    <w:p w14:paraId="31C3D5D8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 Способствовать закреплению изученных и изучению новых техник Всестилевого каратэ;</w:t>
      </w:r>
    </w:p>
    <w:p w14:paraId="40EF7B09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изучению методики проведения спортивной тренировки;</w:t>
      </w:r>
    </w:p>
    <w:p w14:paraId="3E4FF19E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Изучить и закрепить правила соревнований, получить судейскую практику;</w:t>
      </w:r>
    </w:p>
    <w:p w14:paraId="1BF52313" w14:textId="2EA06D2B" w:rsid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закреплению приобретенных профессиональных и личностных качеств необходимых для наставника.</w:t>
      </w:r>
    </w:p>
    <w:p w14:paraId="5B88E55C" w14:textId="32520236" w:rsidR="008F73CE" w:rsidRPr="008F73CE" w:rsidRDefault="008F73CE" w:rsidP="008F73CE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u w:val="single"/>
        </w:rPr>
      </w:pPr>
      <w:r w:rsidRPr="007D241E">
        <w:rPr>
          <w:rFonts w:ascii="Times New Roman" w:hAnsi="Times New Roman"/>
          <w:sz w:val="28"/>
          <w:szCs w:val="28"/>
          <w:u w:val="single"/>
        </w:rPr>
        <w:t>Метапредметные</w:t>
      </w:r>
    </w:p>
    <w:p w14:paraId="264F603A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ab/>
        <w:t>-  Способствовать формированию умения самостоятельно проводить тренировку;</w:t>
      </w:r>
    </w:p>
    <w:p w14:paraId="4E2B601E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Научить рационально чередовать работу и отдых;</w:t>
      </w:r>
    </w:p>
    <w:p w14:paraId="711350F0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 xml:space="preserve">- Закрепить правила техники безопасности во </w:t>
      </w:r>
      <w:proofErr w:type="spellStart"/>
      <w:r w:rsidRPr="008F73CE">
        <w:rPr>
          <w:rFonts w:ascii="Times New Roman" w:hAnsi="Times New Roman"/>
          <w:sz w:val="28"/>
          <w:szCs w:val="28"/>
        </w:rPr>
        <w:t>избежания</w:t>
      </w:r>
      <w:proofErr w:type="spellEnd"/>
      <w:r w:rsidRPr="008F73CE">
        <w:rPr>
          <w:rFonts w:ascii="Times New Roman" w:hAnsi="Times New Roman"/>
          <w:sz w:val="28"/>
          <w:szCs w:val="28"/>
        </w:rPr>
        <w:t xml:space="preserve"> травм;</w:t>
      </w:r>
    </w:p>
    <w:p w14:paraId="0D14F290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Закрепить навык применения переноса положительных спортивных навыков из объединения в социум;</w:t>
      </w:r>
    </w:p>
    <w:p w14:paraId="77AA3D06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-Способствовать подготовке детей к выполнению квалификационных нормативов;</w:t>
      </w:r>
    </w:p>
    <w:p w14:paraId="58F410A8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lastRenderedPageBreak/>
        <w:t>- Закрепить умение разрабатывать и представлять личную самопрезентацию устно;</w:t>
      </w:r>
    </w:p>
    <w:p w14:paraId="30A74201" w14:textId="1B9BF03D" w:rsidR="00ED5179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формированию и закреплению умения использовать приёмы, необходимые для организации эффективного взаимодействия наставника с наставляемым.</w:t>
      </w:r>
      <w:r w:rsidRPr="008F73CE">
        <w:rPr>
          <w:rFonts w:ascii="Times New Roman" w:hAnsi="Times New Roman"/>
          <w:sz w:val="28"/>
          <w:szCs w:val="28"/>
        </w:rPr>
        <w:tab/>
      </w:r>
    </w:p>
    <w:p w14:paraId="485C1FC3" w14:textId="2DE813A6" w:rsidR="00ED5179" w:rsidRPr="00ED5179" w:rsidRDefault="00ED5179" w:rsidP="00ED5179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u w:val="single"/>
        </w:rPr>
      </w:pPr>
      <w:r w:rsidRPr="007D241E">
        <w:rPr>
          <w:rFonts w:ascii="Times New Roman" w:hAnsi="Times New Roman"/>
          <w:sz w:val="28"/>
          <w:szCs w:val="28"/>
          <w:u w:val="single"/>
        </w:rPr>
        <w:t>Личностные</w:t>
      </w:r>
    </w:p>
    <w:p w14:paraId="262FD214" w14:textId="57AD5BCA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активному участию в спортивной и культурно-досуговой жизни объединения;</w:t>
      </w:r>
    </w:p>
    <w:p w14:paraId="139B02F7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формированию навыков стремления к общественному признанию и самоутверждению (лидерству);</w:t>
      </w:r>
    </w:p>
    <w:p w14:paraId="3CCD6BF6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развитию навыков мгновенного принятие решений;</w:t>
      </w:r>
    </w:p>
    <w:p w14:paraId="2FB398FB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формированию навыков саморегуляции (умение максимально расслабиться   и вновь мобилизоваться);</w:t>
      </w:r>
    </w:p>
    <w:p w14:paraId="18009C25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развитию опыта лидерства и руководства;</w:t>
      </w:r>
    </w:p>
    <w:p w14:paraId="21C0639F" w14:textId="1FC9D90F" w:rsidR="008F73CE" w:rsidRPr="004918BC" w:rsidRDefault="008F73CE" w:rsidP="008F73C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8B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918BC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6CBA9B9B" w14:textId="77777777" w:rsidR="008F73CE" w:rsidRPr="007D241E" w:rsidRDefault="008F73CE" w:rsidP="008F73C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241E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</w:p>
    <w:p w14:paraId="3075C055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 xml:space="preserve">- Закрепить знания истории развития Всестилевого каратэ, правила этикета во </w:t>
      </w:r>
      <w:proofErr w:type="spellStart"/>
      <w:r w:rsidRPr="008F73CE">
        <w:rPr>
          <w:rFonts w:ascii="Times New Roman" w:hAnsi="Times New Roman"/>
          <w:sz w:val="28"/>
          <w:szCs w:val="28"/>
        </w:rPr>
        <w:t>Всестилевом</w:t>
      </w:r>
      <w:proofErr w:type="spellEnd"/>
      <w:r w:rsidRPr="008F73CE">
        <w:rPr>
          <w:rFonts w:ascii="Times New Roman" w:hAnsi="Times New Roman"/>
          <w:sz w:val="28"/>
          <w:szCs w:val="28"/>
        </w:rPr>
        <w:t xml:space="preserve"> каратэ, а также знание и понимание Единой Всероссийской спортивной классификации;</w:t>
      </w:r>
    </w:p>
    <w:p w14:paraId="3060549F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закреплению изученных и изучению новых техник Всестилевого каратэ;</w:t>
      </w:r>
    </w:p>
    <w:p w14:paraId="7A9B2622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изучению методики проведения спортивной тренировки;</w:t>
      </w:r>
    </w:p>
    <w:p w14:paraId="2D12E668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Изучить и закрепить правила соревнований, получить судейскую практику;</w:t>
      </w:r>
    </w:p>
    <w:p w14:paraId="184C6577" w14:textId="77777777" w:rsid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закреплению приобретенных профессиональных и личностных качеств необходимых для наставника.</w:t>
      </w:r>
      <w:r w:rsidRPr="008F73CE">
        <w:rPr>
          <w:rFonts w:ascii="Times New Roman" w:hAnsi="Times New Roman"/>
          <w:sz w:val="28"/>
          <w:szCs w:val="28"/>
        </w:rPr>
        <w:tab/>
      </w:r>
    </w:p>
    <w:p w14:paraId="5418399F" w14:textId="5B46C835" w:rsidR="008F73CE" w:rsidRPr="008F73CE" w:rsidRDefault="008F73CE" w:rsidP="008F73CE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u w:val="single"/>
        </w:rPr>
      </w:pPr>
      <w:r w:rsidRPr="007D241E">
        <w:rPr>
          <w:rFonts w:ascii="Times New Roman" w:hAnsi="Times New Roman"/>
          <w:sz w:val="28"/>
          <w:szCs w:val="28"/>
          <w:u w:val="single"/>
        </w:rPr>
        <w:t>Метапредметные</w:t>
      </w:r>
    </w:p>
    <w:p w14:paraId="491DE797" w14:textId="45DD4120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Научить самостоятельно проводить зарядку и тренировку;</w:t>
      </w:r>
    </w:p>
    <w:p w14:paraId="1B4A7475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Научить рационально чередовать работу и отдых;</w:t>
      </w:r>
    </w:p>
    <w:p w14:paraId="126275DD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 xml:space="preserve"> - Закрепить правила техники безопасности во </w:t>
      </w:r>
      <w:proofErr w:type="spellStart"/>
      <w:r w:rsidRPr="008F73CE">
        <w:rPr>
          <w:rFonts w:ascii="Times New Roman" w:hAnsi="Times New Roman"/>
          <w:sz w:val="28"/>
          <w:szCs w:val="28"/>
        </w:rPr>
        <w:t>избежания</w:t>
      </w:r>
      <w:proofErr w:type="spellEnd"/>
      <w:r w:rsidRPr="008F73CE">
        <w:rPr>
          <w:rFonts w:ascii="Times New Roman" w:hAnsi="Times New Roman"/>
          <w:sz w:val="28"/>
          <w:szCs w:val="28"/>
        </w:rPr>
        <w:t xml:space="preserve"> травм;</w:t>
      </w:r>
    </w:p>
    <w:p w14:paraId="66504C17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Закрепить навык применения переноса положительных спортивных навыков из объединения в социум;</w:t>
      </w:r>
    </w:p>
    <w:p w14:paraId="31840006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-Способствовать подготовке детей к выполнению квалификационных нормативов;</w:t>
      </w:r>
    </w:p>
    <w:p w14:paraId="3001AEB6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Закрепить умение разрабатывать и представлять личную самопрезентацию устно;</w:t>
      </w:r>
    </w:p>
    <w:p w14:paraId="4B984F5D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развитию умения использовать приёмы, необходимые для организации эффективного взаимодействия наставника с наставляемым.</w:t>
      </w:r>
    </w:p>
    <w:p w14:paraId="2D29750F" w14:textId="0D600A37" w:rsidR="008F73CE" w:rsidRPr="008F73CE" w:rsidRDefault="008F73CE" w:rsidP="008F73CE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u w:val="single"/>
        </w:rPr>
      </w:pPr>
      <w:r w:rsidRPr="007D241E">
        <w:rPr>
          <w:rFonts w:ascii="Times New Roman" w:hAnsi="Times New Roman"/>
          <w:sz w:val="28"/>
          <w:szCs w:val="28"/>
          <w:u w:val="single"/>
        </w:rPr>
        <w:t>Личностные</w:t>
      </w:r>
    </w:p>
    <w:p w14:paraId="2A7C84DC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ab/>
        <w:t>-  Способствовать активному участию в спортивной и культурно-досуговой жизни объединения в качестве организаторов;</w:t>
      </w:r>
    </w:p>
    <w:p w14:paraId="0601BF8C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развитию навыков стремления к общественному признанию и самоутверждению (лидерству);</w:t>
      </w:r>
    </w:p>
    <w:p w14:paraId="0C1E0640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развитию навыков мгновенного принятие решений;</w:t>
      </w:r>
    </w:p>
    <w:p w14:paraId="76E2750D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lastRenderedPageBreak/>
        <w:t>-  Способствовать развитию навыков саморегуляции (умение максимально расслабиться   и вновь мобилизоваться);</w:t>
      </w:r>
    </w:p>
    <w:p w14:paraId="68B16F94" w14:textId="77777777" w:rsidR="008F73CE" w:rsidRP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3CE">
        <w:rPr>
          <w:rFonts w:ascii="Times New Roman" w:hAnsi="Times New Roman"/>
          <w:sz w:val="28"/>
          <w:szCs w:val="28"/>
        </w:rPr>
        <w:t>- Способствовать развитию опыта лидерства и руководства;</w:t>
      </w:r>
    </w:p>
    <w:p w14:paraId="4D30541F" w14:textId="5217F4DD" w:rsid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19A6B0" w14:textId="77777777" w:rsidR="008F73CE" w:rsidRDefault="008F73CE" w:rsidP="008F73CE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B2718" w14:textId="77777777" w:rsidR="009D13E1" w:rsidRPr="00F134D0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714A5883" w14:textId="77777777" w:rsidR="00ED5179" w:rsidRDefault="00ED5179" w:rsidP="00ED517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Федеральный закон Российской Федерации от 29 декабря 2012 г. № 273-ФЗ «Об образовании в Российской Федерации»;</w:t>
      </w:r>
    </w:p>
    <w:p w14:paraId="4C329200" w14:textId="77777777" w:rsidR="00ED5179" w:rsidRDefault="00ED5179" w:rsidP="00ED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31.03.2022г. № 678-р «Концепция развития дополнительного образования детей до 2030 года»;</w:t>
      </w:r>
    </w:p>
    <w:p w14:paraId="4B17DFF1" w14:textId="77777777" w:rsidR="00ED5179" w:rsidRDefault="00ED5179" w:rsidP="00ED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DF70780" w14:textId="77777777" w:rsidR="00ED5179" w:rsidRDefault="00ED5179" w:rsidP="00ED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сентября 2020 года </w:t>
      </w:r>
      <w:r>
        <w:rPr>
          <w:rFonts w:ascii="Times New Roman" w:hAnsi="Times New Roman" w:cs="Times New Roman"/>
          <w:bCs/>
          <w:sz w:val="28"/>
          <w:szCs w:val="28"/>
        </w:rPr>
        <w:t>№ 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38E7A95E" w14:textId="77777777" w:rsidR="00ED5179" w:rsidRDefault="00ED5179" w:rsidP="00ED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января 2021 года </w:t>
      </w:r>
      <w:r>
        <w:rPr>
          <w:rFonts w:ascii="Times New Roman" w:hAnsi="Times New Roman" w:cs="Times New Roman"/>
          <w:bCs/>
          <w:sz w:val="28"/>
          <w:szCs w:val="28"/>
        </w:rPr>
        <w:t>№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A595C55" w14:textId="77777777" w:rsidR="00ED5179" w:rsidRDefault="00ED5179" w:rsidP="00ED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Министерства образования и науки Хабаровского края от 26.09.2019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4137F2E9" w14:textId="77777777" w:rsidR="00ED5179" w:rsidRDefault="00ED5179" w:rsidP="00ED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 18 ноября 2015 г. № 09-3242);</w:t>
      </w:r>
    </w:p>
    <w:p w14:paraId="1A6E99CE" w14:textId="77777777" w:rsidR="00ED5179" w:rsidRDefault="00ED5179" w:rsidP="00ED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технологического и  культурного развития страны (Письмо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29 сентября 2023 г. № АБ-3935/06);</w:t>
      </w:r>
    </w:p>
    <w:p w14:paraId="200F406A" w14:textId="77777777" w:rsidR="00ED5179" w:rsidRDefault="00ED5179" w:rsidP="00ED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27.05.2025 г. №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228 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0426EE6A" w14:textId="77777777" w:rsidR="00ED5179" w:rsidRDefault="00ED5179" w:rsidP="00ED517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- Центр);</w:t>
      </w:r>
    </w:p>
    <w:p w14:paraId="0BCB1AAD" w14:textId="09CB279B" w:rsidR="009D13E1" w:rsidRDefault="009D13E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7CBD8D" w14:textId="65D8E99C" w:rsidR="00166589" w:rsidRPr="00334BD1" w:rsidRDefault="00B60EAC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1F43B8">
        <w:rPr>
          <w:rFonts w:ascii="Times New Roman" w:hAnsi="Times New Roman" w:cs="Times New Roman"/>
          <w:b/>
          <w:sz w:val="28"/>
          <w:szCs w:val="28"/>
        </w:rPr>
        <w:t>Всестилевое каратэ</w:t>
      </w:r>
      <w:r w:rsidR="008F73CE">
        <w:rPr>
          <w:rFonts w:ascii="Times New Roman" w:hAnsi="Times New Roman" w:cs="Times New Roman"/>
          <w:b/>
          <w:sz w:val="28"/>
          <w:szCs w:val="28"/>
        </w:rPr>
        <w:t xml:space="preserve"> ас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270083EC" w14:textId="30FC4A2A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D5179">
        <w:rPr>
          <w:rFonts w:ascii="Times New Roman" w:hAnsi="Times New Roman"/>
          <w:b/>
          <w:bCs/>
          <w:iCs/>
          <w:sz w:val="28"/>
          <w:szCs w:val="28"/>
        </w:rPr>
        <w:t>1 год обучения</w:t>
      </w:r>
    </w:p>
    <w:p w14:paraId="3880A509" w14:textId="26FA66AD" w:rsidR="00166589" w:rsidRDefault="0016658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Предметные</w:t>
      </w:r>
    </w:p>
    <w:p w14:paraId="7D4AE04E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Учащиеся будут знать:</w:t>
      </w:r>
    </w:p>
    <w:p w14:paraId="3C8BFF9B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 xml:space="preserve">- Историю развития Всестилевого каратэ, правила этикета во </w:t>
      </w:r>
      <w:proofErr w:type="spellStart"/>
      <w:r w:rsidRPr="00ED5179">
        <w:rPr>
          <w:rFonts w:ascii="Times New Roman" w:hAnsi="Times New Roman"/>
          <w:iCs/>
          <w:sz w:val="28"/>
          <w:szCs w:val="28"/>
        </w:rPr>
        <w:t>Всестилевом</w:t>
      </w:r>
      <w:proofErr w:type="spellEnd"/>
      <w:r w:rsidRPr="00ED5179">
        <w:rPr>
          <w:rFonts w:ascii="Times New Roman" w:hAnsi="Times New Roman"/>
          <w:iCs/>
          <w:sz w:val="28"/>
          <w:szCs w:val="28"/>
        </w:rPr>
        <w:t xml:space="preserve"> каратэ; </w:t>
      </w:r>
    </w:p>
    <w:p w14:paraId="61D9AD1B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  техники Всестилевого каратэ;</w:t>
      </w:r>
    </w:p>
    <w:p w14:paraId="76D2CFCE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правила сохранения и укрепления здоровья;</w:t>
      </w:r>
    </w:p>
    <w:p w14:paraId="107AFA5D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 xml:space="preserve">- правила техники безопасности на тренировках и на соревнованиях; </w:t>
      </w:r>
    </w:p>
    <w:p w14:paraId="58E3843F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 xml:space="preserve"> - правила ведения дневника самоконтроля спортсмена;  </w:t>
      </w:r>
    </w:p>
    <w:p w14:paraId="2B554326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показатели контрольно-переводных нормативов.</w:t>
      </w:r>
    </w:p>
    <w:p w14:paraId="6F41C639" w14:textId="00FDCF9E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профессиональные и личностные качества необходимые для наставника.</w:t>
      </w:r>
    </w:p>
    <w:p w14:paraId="6503DD78" w14:textId="422F4705" w:rsidR="00166589" w:rsidRDefault="0016658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Метапредметные</w:t>
      </w:r>
    </w:p>
    <w:p w14:paraId="76BD7163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Учащиеся разовьют навыки:</w:t>
      </w:r>
    </w:p>
    <w:p w14:paraId="5CB3ECFB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избегать травмоопасные ситуации на занятиях и соревнованиях;</w:t>
      </w:r>
    </w:p>
    <w:p w14:paraId="7D97497F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 xml:space="preserve"> -соблюдать гигиену и гигиенические требования к спортивной одежде и обуви;</w:t>
      </w:r>
    </w:p>
    <w:p w14:paraId="2FEB980E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-планирования работы;</w:t>
      </w:r>
    </w:p>
    <w:p w14:paraId="7C3521EE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работать в команде;</w:t>
      </w:r>
    </w:p>
    <w:p w14:paraId="1D63A74B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-следить за своим здоровьем;</w:t>
      </w:r>
    </w:p>
    <w:p w14:paraId="1315973B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 xml:space="preserve"> - учета психологических факторов, способствующих настрою на соревнования </w:t>
      </w:r>
    </w:p>
    <w:p w14:paraId="2AC462A2" w14:textId="3E5761A4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применения приёмов, необходимых для организации эффективного взаимодействия наставника с наставляемым.</w:t>
      </w:r>
    </w:p>
    <w:p w14:paraId="77520AA1" w14:textId="394994B0" w:rsidR="00166589" w:rsidRDefault="0016658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Личностные</w:t>
      </w:r>
    </w:p>
    <w:p w14:paraId="1BB5E9F4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Учащиеся:</w:t>
      </w:r>
    </w:p>
    <w:p w14:paraId="2CDCF99B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научатся взаимоотношениям в коллективе и с другими участниками образовательного процесса;</w:t>
      </w:r>
    </w:p>
    <w:p w14:paraId="3460701F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-научатся уважать соперника;</w:t>
      </w:r>
    </w:p>
    <w:p w14:paraId="72BA33AB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в совершенстве овладеют навыками самоконтроля;</w:t>
      </w:r>
    </w:p>
    <w:p w14:paraId="6C5D223A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lastRenderedPageBreak/>
        <w:t xml:space="preserve"> - достигнут совершенства своих интеллектуальных, морально-волевых и эмоциональных качеств;</w:t>
      </w:r>
    </w:p>
    <w:p w14:paraId="4BF6F5B1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улучшат свои способности, научатся преодолевать свой страх, лень, другие отрицательные черты характера;</w:t>
      </w:r>
    </w:p>
    <w:p w14:paraId="56DA020C" w14:textId="5C3C736C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приобретут опыт лидерства, руководства.</w:t>
      </w:r>
    </w:p>
    <w:p w14:paraId="06D22300" w14:textId="7EF8E8C4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D5179">
        <w:rPr>
          <w:rFonts w:ascii="Times New Roman" w:hAnsi="Times New Roman"/>
          <w:b/>
          <w:bCs/>
          <w:iCs/>
          <w:sz w:val="28"/>
          <w:szCs w:val="28"/>
        </w:rPr>
        <w:t>2-й год обучения</w:t>
      </w:r>
    </w:p>
    <w:p w14:paraId="00F8C235" w14:textId="1624D433" w:rsid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Предметные</w:t>
      </w:r>
    </w:p>
    <w:p w14:paraId="40ABEE5E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Учащиеся будут знать и применять:</w:t>
      </w:r>
    </w:p>
    <w:p w14:paraId="1EE46637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Единую Всероссийскую спортивную классификацию;</w:t>
      </w:r>
    </w:p>
    <w:p w14:paraId="3B320C32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  технику Всестилевого каратэ и других видов восточных единоборств, их отличие;</w:t>
      </w:r>
    </w:p>
    <w:p w14:paraId="0A0AA732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методику проведения спортивной тренировки;</w:t>
      </w:r>
    </w:p>
    <w:p w14:paraId="55BCD226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правила соревнований, судейскую практику.</w:t>
      </w:r>
    </w:p>
    <w:p w14:paraId="1DED5377" w14:textId="47D6E35B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профессиональные и личностные качества необходимые для наставника.</w:t>
      </w:r>
    </w:p>
    <w:p w14:paraId="623F1417" w14:textId="19DCF4F3" w:rsid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Метапредметные</w:t>
      </w:r>
    </w:p>
    <w:p w14:paraId="413C934B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 xml:space="preserve">Учащиеся смогут: </w:t>
      </w:r>
    </w:p>
    <w:p w14:paraId="4BEB6E20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Самостоятельно проводить тренировку;</w:t>
      </w:r>
    </w:p>
    <w:p w14:paraId="21EC9F36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рационально чередовать работу и отдых;</w:t>
      </w:r>
    </w:p>
    <w:p w14:paraId="0DA4AF70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применять правила техники безопасности во избежание травм;</w:t>
      </w:r>
    </w:p>
    <w:p w14:paraId="01EB26D8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применять перенос положительных спортивных навыков из объединения в социум;</w:t>
      </w:r>
    </w:p>
    <w:p w14:paraId="353DE710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выполнять квалификационные нормативы.</w:t>
      </w:r>
    </w:p>
    <w:p w14:paraId="4CADCE6A" w14:textId="22D62C4E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применения приёмов, необходимых для организации эффективного взаимодействия наставника с наставляемым.</w:t>
      </w:r>
    </w:p>
    <w:p w14:paraId="28F28FF9" w14:textId="0D6E6E80" w:rsid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Личностные</w:t>
      </w:r>
    </w:p>
    <w:p w14:paraId="403C402D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Для учащихся будет характерно:</w:t>
      </w:r>
    </w:p>
    <w:p w14:paraId="6276C860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  активное участие в спортивной и культурно-досуговой жизни объединения;</w:t>
      </w:r>
    </w:p>
    <w:p w14:paraId="01F1F667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стремление к общественному признанию и самоутверждению (лидерству);</w:t>
      </w:r>
    </w:p>
    <w:p w14:paraId="3A8673A2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мгновенное принятие решений;</w:t>
      </w:r>
    </w:p>
    <w:p w14:paraId="530ED9C1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 саморегуляция (умение максимально расслабиться   и вновь мобилизоваться)</w:t>
      </w:r>
    </w:p>
    <w:p w14:paraId="6091E6E3" w14:textId="7BC4B20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приобретут опыт лидерства, руководства.</w:t>
      </w:r>
    </w:p>
    <w:p w14:paraId="214A6740" w14:textId="272164E8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D5179"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ED5179">
        <w:rPr>
          <w:rFonts w:ascii="Times New Roman" w:hAnsi="Times New Roman"/>
          <w:b/>
          <w:bCs/>
          <w:iCs/>
          <w:sz w:val="28"/>
          <w:szCs w:val="28"/>
        </w:rPr>
        <w:t>-й год обучения</w:t>
      </w:r>
    </w:p>
    <w:p w14:paraId="7C8A0BAF" w14:textId="43EEAC7B" w:rsid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Предметные</w:t>
      </w:r>
    </w:p>
    <w:p w14:paraId="3B3321A2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Учащиеся будут знать и применять:</w:t>
      </w:r>
    </w:p>
    <w:p w14:paraId="339E19CC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Единую Всероссийскую спортивную классификацию;</w:t>
      </w:r>
    </w:p>
    <w:p w14:paraId="535067B2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базовую технику Всестилевого каратэ и других видов восточных единоборств, их отличие;</w:t>
      </w:r>
    </w:p>
    <w:p w14:paraId="4EA70788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методику проведения спортивной тренировки;</w:t>
      </w:r>
    </w:p>
    <w:p w14:paraId="78D8CD83" w14:textId="77777777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правила соревнований, судейскую практику.</w:t>
      </w:r>
    </w:p>
    <w:p w14:paraId="365BC0ED" w14:textId="30510404" w:rsidR="00ED5179" w:rsidRP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ED5179">
        <w:rPr>
          <w:rFonts w:ascii="Times New Roman" w:hAnsi="Times New Roman"/>
          <w:iCs/>
          <w:sz w:val="28"/>
          <w:szCs w:val="28"/>
        </w:rPr>
        <w:t>- профессиональные и личностные качества необходимые для наставника.</w:t>
      </w:r>
    </w:p>
    <w:p w14:paraId="56EF3CAC" w14:textId="2F13D6CF" w:rsid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Метапредметные</w:t>
      </w:r>
    </w:p>
    <w:p w14:paraId="3766134E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 xml:space="preserve">Учащиеся смогут: </w:t>
      </w:r>
    </w:p>
    <w:p w14:paraId="61FF70CC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самостоятельно проводить зарядку, тренировку;</w:t>
      </w:r>
    </w:p>
    <w:p w14:paraId="1F973DAB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lastRenderedPageBreak/>
        <w:t>- рационально чередовать работу и отдых;</w:t>
      </w:r>
    </w:p>
    <w:p w14:paraId="082590C2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применять правила техники безопасности во избежание травм;</w:t>
      </w:r>
    </w:p>
    <w:p w14:paraId="242F0878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применять перенос положительных спортивных навыков из объединения в социум;</w:t>
      </w:r>
    </w:p>
    <w:p w14:paraId="2724965F" w14:textId="3B649A97" w:rsidR="00ED5179" w:rsidRPr="00ED5179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применения приёмов, необходимых для организации эффективного взаимодействия наставника с наставляемым.</w:t>
      </w:r>
    </w:p>
    <w:p w14:paraId="32F77551" w14:textId="76AFDF44" w:rsidR="00ED5179" w:rsidRDefault="00ED5179" w:rsidP="00ED517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Личностные</w:t>
      </w:r>
    </w:p>
    <w:p w14:paraId="2675D69A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Для учащихся будет характерно:</w:t>
      </w:r>
    </w:p>
    <w:p w14:paraId="11B68FEA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  активное участие в спортивной и культурно-досуговой жизни объединения;</w:t>
      </w:r>
    </w:p>
    <w:p w14:paraId="23BBBFCD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стремление к общественному признанию и самоутверждению (лидерству);</w:t>
      </w:r>
    </w:p>
    <w:p w14:paraId="74B9F35C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мгновенное принятие решений;</w:t>
      </w:r>
    </w:p>
    <w:p w14:paraId="1CBA1319" w14:textId="77777777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 саморегуляция (умение максимально расслабиться   и вновь мобилизоваться)</w:t>
      </w:r>
    </w:p>
    <w:p w14:paraId="5415273E" w14:textId="297B7788" w:rsidR="004918BC" w:rsidRPr="004918BC" w:rsidRDefault="004918BC" w:rsidP="004918B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918BC">
        <w:rPr>
          <w:rFonts w:ascii="Times New Roman" w:hAnsi="Times New Roman"/>
          <w:iCs/>
          <w:sz w:val="28"/>
          <w:szCs w:val="28"/>
        </w:rPr>
        <w:t>- приобретут опыт лидерства, руководства.</w:t>
      </w:r>
    </w:p>
    <w:p w14:paraId="6D364035" w14:textId="1D1EB403" w:rsidR="00514073" w:rsidRDefault="0051407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4A2C93" w14:textId="77777777" w:rsidR="00B60EAC" w:rsidRPr="009F1F92" w:rsidRDefault="00B60EAC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сдача нормативов, участие в соревнованиях.</w:t>
      </w:r>
    </w:p>
    <w:p w14:paraId="76B24539" w14:textId="77777777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2FDF0" w14:textId="272EE526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9B992" w14:textId="6EF0FCEA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385E9" w14:textId="23D4FA83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B3647" w14:textId="59A5277A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84C90" w14:textId="7DCDF099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417F0" w14:textId="2C6743DB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2F118" w14:textId="5607D29A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73038" w14:textId="4B7198C1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DF7BB" w14:textId="2D15B60C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5C087" w14:textId="52E7D089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37FB47" w14:textId="58AF8EA9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0C841" w14:textId="530F3DCE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2D9A9" w14:textId="7024E95B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93467" w14:textId="08FC4670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6E332" w14:textId="5BE6CAF5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4F205" w14:textId="18C57B91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223AB" w14:textId="17BF4797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A380F" w14:textId="0EB566E0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86788" w14:textId="6EE8A32C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8B5DC" w14:textId="47F5A1E5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0BA77" w14:textId="750E2CC3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82442" w14:textId="77777777" w:rsidR="00DB0405" w:rsidRDefault="00DB0405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E4E48" w14:textId="77777777" w:rsidR="002B4E21" w:rsidRDefault="002B4E2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3019C" w14:textId="77777777" w:rsidR="008375CA" w:rsidRDefault="008375CA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DE634" w14:textId="77777777" w:rsidR="008375CA" w:rsidRDefault="008375CA" w:rsidP="005E76A2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sectPr w:rsidR="0083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918BC"/>
    <w:rsid w:val="004E54A6"/>
    <w:rsid w:val="00514073"/>
    <w:rsid w:val="005C2366"/>
    <w:rsid w:val="005E5C8A"/>
    <w:rsid w:val="005E76A2"/>
    <w:rsid w:val="00600BCB"/>
    <w:rsid w:val="0060363E"/>
    <w:rsid w:val="00617BB2"/>
    <w:rsid w:val="00621FD7"/>
    <w:rsid w:val="00634D02"/>
    <w:rsid w:val="006B5FED"/>
    <w:rsid w:val="00703ED1"/>
    <w:rsid w:val="007403C0"/>
    <w:rsid w:val="007454DB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8F73CE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7677"/>
    <w:rsid w:val="00E60435"/>
    <w:rsid w:val="00E822B4"/>
    <w:rsid w:val="00E94FBB"/>
    <w:rsid w:val="00EB4718"/>
    <w:rsid w:val="00ED5179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7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35</cp:revision>
  <cp:lastPrinted>2021-10-14T04:45:00Z</cp:lastPrinted>
  <dcterms:created xsi:type="dcterms:W3CDTF">2021-05-05T01:10:00Z</dcterms:created>
  <dcterms:modified xsi:type="dcterms:W3CDTF">2025-10-09T05:42:00Z</dcterms:modified>
</cp:coreProperties>
</file>