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DBC" w:rsidRPr="00CF5445" w:rsidRDefault="001E5C8B" w:rsidP="00730D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445">
        <w:rPr>
          <w:rFonts w:ascii="Times New Roman" w:hAnsi="Times New Roman" w:cs="Times New Roman"/>
          <w:b/>
          <w:sz w:val="28"/>
          <w:szCs w:val="28"/>
        </w:rPr>
        <w:t>Аннотация к ДООП</w:t>
      </w:r>
      <w:r w:rsidR="00730DBC" w:rsidRPr="00CF5445">
        <w:rPr>
          <w:rFonts w:ascii="Times New Roman" w:hAnsi="Times New Roman" w:cs="Times New Roman"/>
          <w:b/>
          <w:sz w:val="28"/>
          <w:szCs w:val="28"/>
        </w:rPr>
        <w:t xml:space="preserve"> «Я в большом городе»</w:t>
      </w:r>
    </w:p>
    <w:p w:rsidR="00730DBC" w:rsidRDefault="00730DBC" w:rsidP="00730D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445">
        <w:rPr>
          <w:rFonts w:ascii="Times New Roman" w:hAnsi="Times New Roman" w:cs="Times New Roman"/>
          <w:b/>
          <w:sz w:val="28"/>
          <w:szCs w:val="28"/>
        </w:rPr>
        <w:t>(сетевая)</w:t>
      </w:r>
    </w:p>
    <w:p w:rsidR="00F239D8" w:rsidRPr="00CF5445" w:rsidRDefault="00F239D8" w:rsidP="00730D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DBC" w:rsidRPr="00CF5445" w:rsidRDefault="00730DBC" w:rsidP="00730D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45"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  <w:r w:rsidR="00147358" w:rsidRPr="00CF5445">
        <w:rPr>
          <w:rFonts w:ascii="Times New Roman" w:hAnsi="Times New Roman" w:cs="Times New Roman"/>
          <w:sz w:val="28"/>
          <w:szCs w:val="28"/>
        </w:rPr>
        <w:t xml:space="preserve">Сердюк </w:t>
      </w:r>
      <w:proofErr w:type="spellStart"/>
      <w:r w:rsidR="00147358" w:rsidRPr="00CF5445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="00147358" w:rsidRPr="00CF5445">
        <w:rPr>
          <w:rFonts w:ascii="Times New Roman" w:hAnsi="Times New Roman" w:cs="Times New Roman"/>
          <w:sz w:val="28"/>
          <w:szCs w:val="28"/>
        </w:rPr>
        <w:t xml:space="preserve"> Игоревна</w:t>
      </w:r>
      <w:r w:rsidRPr="00CF544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F5445">
        <w:rPr>
          <w:rFonts w:ascii="Times New Roman" w:hAnsi="Times New Roman" w:cs="Times New Roman"/>
          <w:sz w:val="28"/>
          <w:szCs w:val="28"/>
        </w:rPr>
        <w:t>педагог дополнительного образования.</w:t>
      </w:r>
    </w:p>
    <w:p w:rsidR="00730DBC" w:rsidRPr="00CF5445" w:rsidRDefault="00730DBC" w:rsidP="00730D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45">
        <w:rPr>
          <w:rFonts w:ascii="Times New Roman" w:hAnsi="Times New Roman" w:cs="Times New Roman"/>
          <w:b/>
          <w:sz w:val="28"/>
          <w:szCs w:val="28"/>
        </w:rPr>
        <w:t xml:space="preserve">Направленность: </w:t>
      </w:r>
      <w:r w:rsidRPr="00CF5445">
        <w:rPr>
          <w:rFonts w:ascii="Times New Roman" w:hAnsi="Times New Roman" w:cs="Times New Roman"/>
          <w:sz w:val="28"/>
          <w:szCs w:val="28"/>
        </w:rPr>
        <w:t>естественнонаучная</w:t>
      </w:r>
    </w:p>
    <w:p w:rsidR="00730DBC" w:rsidRPr="00CF5445" w:rsidRDefault="00730DBC" w:rsidP="00730D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45">
        <w:rPr>
          <w:rFonts w:ascii="Times New Roman" w:hAnsi="Times New Roman" w:cs="Times New Roman"/>
          <w:b/>
          <w:sz w:val="28"/>
          <w:szCs w:val="28"/>
        </w:rPr>
        <w:t>Уровень освоения:</w:t>
      </w:r>
      <w:r w:rsidRPr="00CF5445">
        <w:rPr>
          <w:rFonts w:ascii="Times New Roman" w:hAnsi="Times New Roman" w:cs="Times New Roman"/>
          <w:sz w:val="28"/>
          <w:szCs w:val="28"/>
        </w:rPr>
        <w:t xml:space="preserve"> базовый.</w:t>
      </w:r>
    </w:p>
    <w:p w:rsidR="00730DBC" w:rsidRPr="00CF5445" w:rsidRDefault="00730DBC" w:rsidP="00EA4C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45">
        <w:rPr>
          <w:rFonts w:ascii="Times New Roman" w:hAnsi="Times New Roman" w:cs="Times New Roman"/>
          <w:b/>
          <w:sz w:val="28"/>
          <w:szCs w:val="28"/>
        </w:rPr>
        <w:t>Адресат программы:</w:t>
      </w:r>
      <w:r w:rsidRPr="00CF5445">
        <w:rPr>
          <w:rFonts w:ascii="Times New Roman" w:hAnsi="Times New Roman" w:cs="Times New Roman"/>
          <w:sz w:val="28"/>
          <w:szCs w:val="28"/>
        </w:rPr>
        <w:t xml:space="preserve"> учащиеся в возрасте </w:t>
      </w:r>
      <w:r w:rsidR="00206AE1">
        <w:rPr>
          <w:rFonts w:ascii="Times New Roman" w:hAnsi="Times New Roman" w:cs="Times New Roman"/>
          <w:sz w:val="28"/>
          <w:szCs w:val="28"/>
        </w:rPr>
        <w:t>12</w:t>
      </w:r>
      <w:r w:rsidR="00147358" w:rsidRPr="00CF5445">
        <w:rPr>
          <w:rFonts w:ascii="Times New Roman" w:hAnsi="Times New Roman" w:cs="Times New Roman"/>
          <w:sz w:val="28"/>
          <w:szCs w:val="28"/>
        </w:rPr>
        <w:t xml:space="preserve"> - 17 </w:t>
      </w:r>
      <w:r w:rsidRPr="00CF5445">
        <w:rPr>
          <w:rFonts w:ascii="Times New Roman" w:hAnsi="Times New Roman" w:cs="Times New Roman"/>
          <w:sz w:val="28"/>
          <w:szCs w:val="28"/>
        </w:rPr>
        <w:t>лет.</w:t>
      </w:r>
    </w:p>
    <w:p w:rsidR="00DD44C5" w:rsidRPr="00CF5445" w:rsidRDefault="00730DBC" w:rsidP="00EA4C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445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CF5445">
        <w:rPr>
          <w:rFonts w:ascii="Times New Roman" w:hAnsi="Times New Roman" w:cs="Times New Roman"/>
          <w:sz w:val="28"/>
          <w:szCs w:val="28"/>
        </w:rPr>
        <w:t xml:space="preserve"> </w:t>
      </w:r>
      <w:r w:rsidR="00DD44C5" w:rsidRPr="00CF5445">
        <w:rPr>
          <w:rFonts w:ascii="Times New Roman" w:hAnsi="Times New Roman" w:cs="Times New Roman"/>
          <w:sz w:val="28"/>
          <w:szCs w:val="28"/>
        </w:rPr>
        <w:t>развитие у обучающихся интереса к учебно-исследовательской и проектной деятельности в области естественных наук.</w:t>
      </w:r>
    </w:p>
    <w:p w:rsidR="00730DBC" w:rsidRPr="00CF5445" w:rsidRDefault="00730DBC" w:rsidP="00EA4C0B">
      <w:pPr>
        <w:pStyle w:val="Default"/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F5445">
        <w:rPr>
          <w:rFonts w:eastAsiaTheme="minorHAnsi"/>
          <w:b/>
          <w:sz w:val="28"/>
          <w:szCs w:val="28"/>
          <w:lang w:eastAsia="en-US"/>
        </w:rPr>
        <w:t>Задачи программы:</w:t>
      </w:r>
      <w:r w:rsidRPr="00CF5445">
        <w:rPr>
          <w:rFonts w:eastAsiaTheme="minorHAnsi"/>
          <w:sz w:val="28"/>
          <w:szCs w:val="28"/>
          <w:lang w:eastAsia="en-US"/>
        </w:rPr>
        <w:t xml:space="preserve"> </w:t>
      </w:r>
    </w:p>
    <w:p w:rsidR="00DD44C5" w:rsidRPr="00CF5445" w:rsidRDefault="00DD44C5" w:rsidP="00F97903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5445">
        <w:rPr>
          <w:rFonts w:ascii="Times New Roman" w:hAnsi="Times New Roman" w:cs="Times New Roman"/>
          <w:bCs/>
          <w:sz w:val="28"/>
          <w:szCs w:val="28"/>
        </w:rPr>
        <w:t>познакомить с городской средой как с экосистемой (природной и урбанизированной) и продемонстрировать понимание её внутренних взаимосвязей;</w:t>
      </w:r>
    </w:p>
    <w:p w:rsidR="00DD44C5" w:rsidRPr="00CF5445" w:rsidRDefault="00DD44C5" w:rsidP="00F97903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45">
        <w:rPr>
          <w:rFonts w:ascii="Times New Roman" w:hAnsi="Times New Roman" w:cs="Times New Roman"/>
          <w:bCs/>
          <w:sz w:val="28"/>
          <w:szCs w:val="28"/>
        </w:rPr>
        <w:t>сформировать знания об экологических и биологических особенностях города, края, региона, его компонентах</w:t>
      </w:r>
    </w:p>
    <w:p w:rsidR="00DD44C5" w:rsidRPr="00CF5445" w:rsidRDefault="00DD44C5" w:rsidP="00F97903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445">
        <w:rPr>
          <w:rFonts w:ascii="Times New Roman" w:hAnsi="Times New Roman" w:cs="Times New Roman"/>
          <w:bCs/>
          <w:sz w:val="28"/>
          <w:szCs w:val="28"/>
        </w:rPr>
        <w:t>познакомить с базовыми методами и приёмами биологических и экологических исследований;</w:t>
      </w:r>
    </w:p>
    <w:p w:rsidR="00DD44C5" w:rsidRPr="00CF5445" w:rsidRDefault="00DD44C5" w:rsidP="00F97903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5445">
        <w:rPr>
          <w:rFonts w:ascii="Times New Roman" w:hAnsi="Times New Roman" w:cs="Times New Roman"/>
          <w:bCs/>
          <w:sz w:val="28"/>
          <w:szCs w:val="28"/>
        </w:rPr>
        <w:t>способствовать пониманию взаимосвязей между компонентами окружающей среды и антропогенного влияния на экосистемы;</w:t>
      </w:r>
    </w:p>
    <w:p w:rsidR="00DD44C5" w:rsidRPr="00CF5445" w:rsidRDefault="00DD44C5" w:rsidP="00F97903">
      <w:pPr>
        <w:pStyle w:val="a3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F5445">
        <w:rPr>
          <w:rFonts w:ascii="Times New Roman" w:hAnsi="Times New Roman" w:cs="Times New Roman"/>
          <w:iCs/>
          <w:sz w:val="28"/>
          <w:szCs w:val="28"/>
        </w:rPr>
        <w:t>сформировать навык проводить исследования различного уровня, обрабатывать полученн</w:t>
      </w:r>
      <w:r w:rsidR="003B2073">
        <w:rPr>
          <w:rFonts w:ascii="Times New Roman" w:hAnsi="Times New Roman" w:cs="Times New Roman"/>
          <w:iCs/>
          <w:sz w:val="28"/>
          <w:szCs w:val="28"/>
        </w:rPr>
        <w:t>ые данные и их интерпретировать.</w:t>
      </w:r>
    </w:p>
    <w:p w:rsidR="00730DBC" w:rsidRPr="00CF5445" w:rsidRDefault="00730DBC" w:rsidP="00730DBC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5445">
        <w:rPr>
          <w:rFonts w:ascii="Times New Roman" w:hAnsi="Times New Roman" w:cs="Times New Roman"/>
          <w:b/>
          <w:sz w:val="28"/>
          <w:szCs w:val="28"/>
        </w:rPr>
        <w:t xml:space="preserve">Срок реализации: </w:t>
      </w:r>
      <w:r w:rsidRPr="00CF5445">
        <w:rPr>
          <w:rFonts w:ascii="Times New Roman" w:hAnsi="Times New Roman" w:cs="Times New Roman"/>
          <w:sz w:val="28"/>
          <w:szCs w:val="28"/>
        </w:rPr>
        <w:t>1 год</w:t>
      </w:r>
    </w:p>
    <w:p w:rsidR="00730DBC" w:rsidRPr="00CF5445" w:rsidRDefault="00730DBC" w:rsidP="00730DBC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5445">
        <w:rPr>
          <w:rFonts w:ascii="Times New Roman" w:hAnsi="Times New Roman" w:cs="Times New Roman"/>
          <w:b/>
          <w:sz w:val="28"/>
          <w:szCs w:val="28"/>
        </w:rPr>
        <w:t xml:space="preserve">Объём реализации программы: </w:t>
      </w:r>
      <w:r w:rsidR="003002A3" w:rsidRPr="00CF5445">
        <w:rPr>
          <w:rFonts w:ascii="Times New Roman" w:hAnsi="Times New Roman" w:cs="Times New Roman"/>
          <w:sz w:val="28"/>
          <w:szCs w:val="28"/>
        </w:rPr>
        <w:t xml:space="preserve">144 </w:t>
      </w:r>
      <w:r w:rsidRPr="00CF5445">
        <w:rPr>
          <w:rFonts w:ascii="Times New Roman" w:hAnsi="Times New Roman" w:cs="Times New Roman"/>
          <w:sz w:val="28"/>
          <w:szCs w:val="28"/>
        </w:rPr>
        <w:t>часа.</w:t>
      </w:r>
    </w:p>
    <w:p w:rsidR="00E55B66" w:rsidRPr="00CF5445" w:rsidRDefault="00730DBC" w:rsidP="00FD2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445">
        <w:rPr>
          <w:rFonts w:ascii="Times New Roman" w:hAnsi="Times New Roman" w:cs="Times New Roman"/>
          <w:b/>
          <w:sz w:val="28"/>
          <w:szCs w:val="28"/>
        </w:rPr>
        <w:t xml:space="preserve">Актуальность: </w:t>
      </w:r>
      <w:r w:rsidR="00E55B66" w:rsidRPr="00CF5445">
        <w:rPr>
          <w:rFonts w:ascii="Times New Roman" w:hAnsi="Times New Roman" w:cs="Times New Roman"/>
          <w:sz w:val="28"/>
          <w:szCs w:val="28"/>
        </w:rPr>
        <w:t xml:space="preserve">В мире, погруженном в технологии и живущем в больших городах, наступает момент, когда люди перестают воспринимать себя как часть природы и понимать, как она функционирует. Понимание существующих проблем и актуализация биологических, географических, культурных, социальных и экологических знаний помогут школьникам ориентироваться в городской и природной среде, разбираться в том, как устроены организмы и их сообщества, какова их собственная биология, как изучать окружающий мир, как описывать полученные результаты и презентовать их. </w:t>
      </w:r>
    </w:p>
    <w:p w:rsidR="00730DBC" w:rsidRPr="00CF5445" w:rsidRDefault="00730DBC" w:rsidP="00FD2E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445">
        <w:rPr>
          <w:rFonts w:ascii="Times New Roman" w:hAnsi="Times New Roman" w:cs="Times New Roman"/>
          <w:b/>
          <w:sz w:val="28"/>
          <w:szCs w:val="28"/>
        </w:rPr>
        <w:t xml:space="preserve">Программа разработана с учётом следующих нормативно-правовых документов: </w:t>
      </w:r>
    </w:p>
    <w:p w:rsidR="00147358" w:rsidRPr="00CF5445" w:rsidRDefault="009F2252" w:rsidP="009F22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47358" w:rsidRPr="00CF5445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Российской Федерации от 29 декабря 2012 г. </w:t>
      </w:r>
      <w:r w:rsidR="00147358" w:rsidRPr="00CF5445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147358" w:rsidRPr="00CF5445">
        <w:rPr>
          <w:rFonts w:ascii="Times New Roman" w:eastAsia="Times New Roman" w:hAnsi="Times New Roman" w:cs="Times New Roman"/>
          <w:sz w:val="28"/>
          <w:szCs w:val="28"/>
        </w:rPr>
        <w:t xml:space="preserve"> 273-ФЗ «Об образовании в Российской Федерации». </w:t>
      </w:r>
    </w:p>
    <w:p w:rsidR="009F2252" w:rsidRDefault="009F2252" w:rsidP="009F2252">
      <w:pPr>
        <w:suppressAutoHyphens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47358" w:rsidRPr="00CF5445">
        <w:rPr>
          <w:rFonts w:ascii="Times New Roman" w:eastAsia="Times New Roman" w:hAnsi="Times New Roman" w:cs="Times New Roman"/>
          <w:sz w:val="28"/>
          <w:szCs w:val="28"/>
        </w:rPr>
        <w:t>Приказом Министерства прос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вещения Российской Федерации от </w:t>
      </w:r>
      <w:r w:rsidR="00147358" w:rsidRPr="00CF5445">
        <w:rPr>
          <w:rFonts w:ascii="Times New Roman" w:eastAsia="Times New Roman" w:hAnsi="Times New Roman" w:cs="Times New Roman"/>
          <w:sz w:val="28"/>
          <w:szCs w:val="28"/>
        </w:rPr>
        <w:t xml:space="preserve">27.07.2022 г. </w:t>
      </w:r>
      <w:r w:rsidR="00147358" w:rsidRPr="00CF5445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147358" w:rsidRPr="00CF5445">
        <w:rPr>
          <w:rFonts w:ascii="Times New Roman" w:eastAsia="Times New Roman" w:hAnsi="Times New Roman" w:cs="Times New Roman"/>
          <w:sz w:val="28"/>
          <w:szCs w:val="28"/>
        </w:rPr>
        <w:t xml:space="preserve">629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9F2252" w:rsidRDefault="009F2252" w:rsidP="009F2252">
      <w:pPr>
        <w:suppressAutoHyphens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47358" w:rsidRPr="00CF5445">
        <w:rPr>
          <w:rFonts w:ascii="Times New Roman" w:eastAsia="Times New Roman" w:hAnsi="Times New Roman" w:cs="Times New Roman"/>
          <w:sz w:val="28"/>
          <w:szCs w:val="28"/>
        </w:rPr>
        <w:t xml:space="preserve">Приказом Министерства труда и социальной защиты РФ от 22.09.2021г. </w:t>
      </w:r>
      <w:r w:rsidR="00147358" w:rsidRPr="00CF5445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147358" w:rsidRPr="00CF5445">
        <w:rPr>
          <w:rFonts w:ascii="Times New Roman" w:eastAsia="Times New Roman" w:hAnsi="Times New Roman" w:cs="Times New Roman"/>
          <w:sz w:val="28"/>
          <w:szCs w:val="28"/>
        </w:rPr>
        <w:t xml:space="preserve"> 652н «Об утверждении профессионального стандарта «Педагог дополнительног</w:t>
      </w:r>
      <w:r w:rsidR="00767845">
        <w:rPr>
          <w:rFonts w:ascii="Times New Roman" w:eastAsia="Times New Roman" w:hAnsi="Times New Roman" w:cs="Times New Roman"/>
          <w:sz w:val="28"/>
          <w:szCs w:val="28"/>
        </w:rPr>
        <w:t>о образования детей и взрослых».</w:t>
      </w:r>
    </w:p>
    <w:p w:rsidR="00147358" w:rsidRPr="00CF5445" w:rsidRDefault="009F2252" w:rsidP="009F2252">
      <w:pPr>
        <w:suppressAutoHyphens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147358" w:rsidRPr="00CF544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Главного государственного санитарного врача РФ от 28 сентября 2020 г. </w:t>
      </w:r>
      <w:r w:rsidR="00147358" w:rsidRPr="00CF5445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147358" w:rsidRPr="00CF5445">
        <w:rPr>
          <w:rFonts w:ascii="Times New Roman" w:eastAsia="Times New Roman" w:hAnsi="Times New Roman" w:cs="Times New Roman"/>
          <w:sz w:val="28"/>
          <w:szCs w:val="28"/>
        </w:rPr>
        <w:t xml:space="preserve">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68185D" w:rsidRDefault="0068185D" w:rsidP="0068185D">
      <w:pPr>
        <w:pStyle w:val="a3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- </w:t>
      </w:r>
      <w:r w:rsidR="00147358" w:rsidRPr="00CF5445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Постановление Главного государственного санитарного врача Российской Федерации от 28.01.2021 № 2 «Об утверждении санитарных правил и норм </w:t>
      </w:r>
      <w:proofErr w:type="spellStart"/>
      <w:r w:rsidR="00147358" w:rsidRPr="00CF5445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СанПиН</w:t>
      </w:r>
      <w:proofErr w:type="spellEnd"/>
      <w:r w:rsidR="00147358" w:rsidRPr="00CF5445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="00767845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.</w:t>
      </w:r>
    </w:p>
    <w:p w:rsidR="0068185D" w:rsidRDefault="0068185D" w:rsidP="0068185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- </w:t>
      </w:r>
      <w:r w:rsidR="00147358" w:rsidRPr="00CF5445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Российской Федерации от 31.03.2022г.  </w:t>
      </w:r>
      <w:r w:rsidR="00147358" w:rsidRPr="00CF5445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147358" w:rsidRPr="00CF5445">
        <w:rPr>
          <w:rFonts w:ascii="Times New Roman" w:hAnsi="Times New Roman" w:cs="Times New Roman"/>
          <w:sz w:val="28"/>
          <w:szCs w:val="28"/>
        </w:rPr>
        <w:t xml:space="preserve"> 678-р «Концепция развития дополнительного образования детей до 2030 года».</w:t>
      </w:r>
    </w:p>
    <w:p w:rsidR="0068185D" w:rsidRDefault="0068185D" w:rsidP="0068185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845">
        <w:rPr>
          <w:rFonts w:ascii="Times New Roman" w:hAnsi="Times New Roman" w:cs="Times New Roman"/>
          <w:sz w:val="28"/>
          <w:szCs w:val="28"/>
        </w:rPr>
        <w:t xml:space="preserve">- </w:t>
      </w:r>
      <w:r w:rsidR="00147358" w:rsidRPr="00CF5445">
        <w:rPr>
          <w:rFonts w:ascii="Times New Roman" w:hAnsi="Times New Roman" w:cs="Times New Roman"/>
          <w:sz w:val="28"/>
          <w:szCs w:val="28"/>
        </w:rPr>
        <w:t xml:space="preserve">Приказом КГАОУ ДО РМЦ от 07.05.2024г. </w:t>
      </w:r>
      <w:r w:rsidR="00147358" w:rsidRPr="00CF5445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147358" w:rsidRPr="00CF5445">
        <w:rPr>
          <w:rFonts w:ascii="Times New Roman" w:hAnsi="Times New Roman" w:cs="Times New Roman"/>
          <w:sz w:val="28"/>
          <w:szCs w:val="28"/>
        </w:rPr>
        <w:t>190П «О внесении изменений в локальные нормативные акты краевого государственного автономного образовательного учреждения дополнительного образования «Центр развития творчества детей (Региональный модельный центр дополнительного образования детей Хабаровского края)»</w:t>
      </w:r>
      <w:r w:rsidR="00767845">
        <w:rPr>
          <w:rFonts w:ascii="Times New Roman" w:hAnsi="Times New Roman" w:cs="Times New Roman"/>
          <w:sz w:val="28"/>
          <w:szCs w:val="28"/>
        </w:rPr>
        <w:t>.</w:t>
      </w:r>
    </w:p>
    <w:p w:rsidR="00147358" w:rsidRPr="0068185D" w:rsidRDefault="0068185D" w:rsidP="000A0E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7358" w:rsidRPr="00CF5445">
        <w:rPr>
          <w:rFonts w:ascii="Times New Roman" w:hAnsi="Times New Roman" w:cs="Times New Roman"/>
          <w:sz w:val="28"/>
          <w:szCs w:val="28"/>
        </w:rPr>
        <w:t>Уставом Краевого государственного автономного образовательного учреждения дополнительного образования «Центр развития творчества детей (Региональный модельный центр дополнительного образования детей Хабаровского края)».</w:t>
      </w:r>
    </w:p>
    <w:p w:rsidR="00730DBC" w:rsidRPr="00CF5445" w:rsidRDefault="00730DBC" w:rsidP="000A0E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445">
        <w:rPr>
          <w:rFonts w:ascii="Times New Roman" w:hAnsi="Times New Roman" w:cs="Times New Roman"/>
          <w:b/>
          <w:sz w:val="28"/>
          <w:szCs w:val="28"/>
        </w:rPr>
        <w:t>ДООП «</w:t>
      </w:r>
      <w:r w:rsidR="00681A57" w:rsidRPr="00CF5445">
        <w:rPr>
          <w:rFonts w:ascii="Times New Roman" w:hAnsi="Times New Roman" w:cs="Times New Roman"/>
          <w:b/>
          <w:sz w:val="28"/>
          <w:szCs w:val="28"/>
        </w:rPr>
        <w:t>Я в большом городе</w:t>
      </w:r>
      <w:r w:rsidRPr="00CF5445">
        <w:rPr>
          <w:rFonts w:ascii="Times New Roman" w:hAnsi="Times New Roman" w:cs="Times New Roman"/>
          <w:b/>
          <w:sz w:val="28"/>
          <w:szCs w:val="28"/>
        </w:rPr>
        <w:t>» предусматривает следующие результаты, достижения учащихся</w:t>
      </w:r>
      <w:r w:rsidR="00F239D8">
        <w:rPr>
          <w:rFonts w:ascii="Times New Roman" w:hAnsi="Times New Roman" w:cs="Times New Roman"/>
          <w:b/>
          <w:sz w:val="28"/>
          <w:szCs w:val="28"/>
        </w:rPr>
        <w:t xml:space="preserve"> за период реализации программы.</w:t>
      </w:r>
    </w:p>
    <w:p w:rsidR="00F655C5" w:rsidRPr="00CF5445" w:rsidRDefault="00F239D8" w:rsidP="000A0EAA">
      <w:pPr>
        <w:spacing w:after="0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Учащиеся </w:t>
      </w:r>
      <w:r w:rsidR="00F655C5" w:rsidRPr="00CF54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будут демонстрировать понимание взаимосвязей между событиями и явлениями разных порядков, и разных научных направлений; </w:t>
      </w:r>
    </w:p>
    <w:p w:rsidR="00F655C5" w:rsidRPr="00CF5445" w:rsidRDefault="00F655C5" w:rsidP="00F97903">
      <w:pPr>
        <w:numPr>
          <w:ilvl w:val="0"/>
          <w:numId w:val="2"/>
        </w:numPr>
        <w:suppressAutoHyphens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F54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будут уметь определять цели и задачи проектной или исследовательской деятельности, выбирать средства их достижения на практике; </w:t>
      </w:r>
    </w:p>
    <w:p w:rsidR="00F655C5" w:rsidRPr="00CF5445" w:rsidRDefault="00F655C5" w:rsidP="00F97903">
      <w:pPr>
        <w:numPr>
          <w:ilvl w:val="0"/>
          <w:numId w:val="2"/>
        </w:numPr>
        <w:suppressAutoHyphens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5445">
        <w:rPr>
          <w:rFonts w:ascii="Times New Roman" w:eastAsia="Times New Roman" w:hAnsi="Times New Roman" w:cs="Times New Roman"/>
          <w:color w:val="000000"/>
          <w:sz w:val="28"/>
          <w:szCs w:val="28"/>
        </w:rPr>
        <w:t>освоят базовые методы и приёмы биологических и экологических исследований;</w:t>
      </w:r>
    </w:p>
    <w:p w:rsidR="00F655C5" w:rsidRPr="00CF5445" w:rsidRDefault="00F655C5" w:rsidP="00F97903">
      <w:pPr>
        <w:numPr>
          <w:ilvl w:val="0"/>
          <w:numId w:val="2"/>
        </w:numPr>
        <w:suppressAutoHyphens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5445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сформируют представления о экологических и биологических особенностях города, края, региона, его компонентах, как о предмете исторического и культурного развития общества;</w:t>
      </w:r>
    </w:p>
    <w:p w:rsidR="00F655C5" w:rsidRPr="00CF5445" w:rsidRDefault="0068185D" w:rsidP="00F97903">
      <w:pPr>
        <w:numPr>
          <w:ilvl w:val="0"/>
          <w:numId w:val="2"/>
        </w:numPr>
        <w:suppressAutoHyphens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655C5" w:rsidRPr="00CF544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формируют навыки самостоятельного выполнения  работ по эколого-биологической тематике.</w:t>
      </w:r>
    </w:p>
    <w:p w:rsidR="00730DBC" w:rsidRPr="00CF5445" w:rsidRDefault="00730DBC" w:rsidP="00FD2E4B">
      <w:pPr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445">
        <w:rPr>
          <w:rFonts w:ascii="Times New Roman" w:hAnsi="Times New Roman" w:cs="Times New Roman"/>
          <w:b/>
          <w:sz w:val="28"/>
          <w:szCs w:val="28"/>
        </w:rPr>
        <w:t xml:space="preserve">Формы контроля: </w:t>
      </w:r>
    </w:p>
    <w:p w:rsidR="00476908" w:rsidRPr="00CF5445" w:rsidRDefault="00476908" w:rsidP="00FD2E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45">
        <w:rPr>
          <w:rFonts w:ascii="Times New Roman" w:eastAsia="Times New Roman" w:hAnsi="Times New Roman" w:cs="Times New Roman"/>
          <w:sz w:val="28"/>
          <w:szCs w:val="28"/>
        </w:rPr>
        <w:t>Контроль освоения программы осуществляется следующими способами:</w:t>
      </w:r>
    </w:p>
    <w:p w:rsidR="00476908" w:rsidRPr="00CF5445" w:rsidRDefault="00476908" w:rsidP="00FD2E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45">
        <w:rPr>
          <w:rFonts w:ascii="Times New Roman" w:eastAsia="Times New Roman" w:hAnsi="Times New Roman" w:cs="Times New Roman"/>
          <w:sz w:val="28"/>
          <w:szCs w:val="28"/>
        </w:rPr>
        <w:t>- входной контроль при поступлении в объединение (фронтальный тест);</w:t>
      </w:r>
    </w:p>
    <w:p w:rsidR="00476908" w:rsidRPr="00CF5445" w:rsidRDefault="00476908" w:rsidP="00FD2E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45">
        <w:rPr>
          <w:rFonts w:ascii="Times New Roman" w:eastAsia="Times New Roman" w:hAnsi="Times New Roman" w:cs="Times New Roman"/>
          <w:sz w:val="28"/>
          <w:szCs w:val="28"/>
        </w:rPr>
        <w:t>- текущий контроль;</w:t>
      </w:r>
    </w:p>
    <w:p w:rsidR="000A0EAA" w:rsidRDefault="0068185D" w:rsidP="00FD2E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76908" w:rsidRPr="00CF5445">
        <w:rPr>
          <w:rFonts w:ascii="Times New Roman" w:eastAsia="Times New Roman" w:hAnsi="Times New Roman" w:cs="Times New Roman"/>
          <w:sz w:val="28"/>
          <w:szCs w:val="28"/>
        </w:rPr>
        <w:t xml:space="preserve"> промежуточный контроль;</w:t>
      </w:r>
    </w:p>
    <w:p w:rsidR="006A747C" w:rsidRPr="00CF5445" w:rsidRDefault="00476908" w:rsidP="00F239D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445">
        <w:rPr>
          <w:rFonts w:ascii="Times New Roman" w:eastAsia="Times New Roman" w:hAnsi="Times New Roman" w:cs="Times New Roman"/>
          <w:sz w:val="28"/>
          <w:szCs w:val="28"/>
        </w:rPr>
        <w:t>- итоговый контроль по окончании учебного года.</w:t>
      </w:r>
    </w:p>
    <w:sectPr w:rsidR="006A747C" w:rsidRPr="00CF5445" w:rsidSect="00AD5F80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FFB" w:rsidRDefault="00740FFB" w:rsidP="00AD5F80">
      <w:pPr>
        <w:spacing w:after="0" w:line="240" w:lineRule="auto"/>
      </w:pPr>
      <w:r>
        <w:separator/>
      </w:r>
    </w:p>
  </w:endnote>
  <w:endnote w:type="continuationSeparator" w:id="0">
    <w:p w:rsidR="00740FFB" w:rsidRDefault="00740FFB" w:rsidP="00AD5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93343"/>
      <w:docPartObj>
        <w:docPartGallery w:val="Page Numbers (Bottom of Page)"/>
        <w:docPartUnique/>
      </w:docPartObj>
    </w:sdtPr>
    <w:sdtContent>
      <w:p w:rsidR="00844CAA" w:rsidRDefault="00F51C73">
        <w:pPr>
          <w:pStyle w:val="a9"/>
          <w:jc w:val="right"/>
        </w:pPr>
        <w:r>
          <w:fldChar w:fldCharType="begin"/>
        </w:r>
        <w:r w:rsidR="000D36D3">
          <w:instrText xml:space="preserve"> PAGE   \* MERGEFORMAT </w:instrText>
        </w:r>
        <w:r>
          <w:fldChar w:fldCharType="separate"/>
        </w:r>
        <w:r w:rsidR="00206A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44CAA" w:rsidRDefault="00844CA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FFB" w:rsidRDefault="00740FFB" w:rsidP="00AD5F80">
      <w:pPr>
        <w:spacing w:after="0" w:line="240" w:lineRule="auto"/>
      </w:pPr>
      <w:r>
        <w:separator/>
      </w:r>
    </w:p>
  </w:footnote>
  <w:footnote w:type="continuationSeparator" w:id="0">
    <w:p w:rsidR="00740FFB" w:rsidRDefault="00740FFB" w:rsidP="00AD5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26FB"/>
    <w:multiLevelType w:val="multilevel"/>
    <w:tmpl w:val="661CAECC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>
    <w:nsid w:val="6B881CC1"/>
    <w:multiLevelType w:val="multilevel"/>
    <w:tmpl w:val="981C13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D5F80"/>
    <w:rsid w:val="0000351F"/>
    <w:rsid w:val="000048A2"/>
    <w:rsid w:val="00004DAF"/>
    <w:rsid w:val="00017447"/>
    <w:rsid w:val="00024DD6"/>
    <w:rsid w:val="000361BB"/>
    <w:rsid w:val="00036976"/>
    <w:rsid w:val="00044DB7"/>
    <w:rsid w:val="00053EB0"/>
    <w:rsid w:val="00055C0C"/>
    <w:rsid w:val="000560BD"/>
    <w:rsid w:val="000660C9"/>
    <w:rsid w:val="0007332A"/>
    <w:rsid w:val="00084B66"/>
    <w:rsid w:val="00087055"/>
    <w:rsid w:val="000A0EAA"/>
    <w:rsid w:val="000A36FE"/>
    <w:rsid w:val="000A3736"/>
    <w:rsid w:val="000D08C1"/>
    <w:rsid w:val="000D36D3"/>
    <w:rsid w:val="000D5F47"/>
    <w:rsid w:val="00105E7E"/>
    <w:rsid w:val="00117FD3"/>
    <w:rsid w:val="00127D99"/>
    <w:rsid w:val="0013186D"/>
    <w:rsid w:val="00147358"/>
    <w:rsid w:val="00154E41"/>
    <w:rsid w:val="00160EA3"/>
    <w:rsid w:val="0017636F"/>
    <w:rsid w:val="00177426"/>
    <w:rsid w:val="00180B26"/>
    <w:rsid w:val="00182310"/>
    <w:rsid w:val="00194285"/>
    <w:rsid w:val="001B3DF7"/>
    <w:rsid w:val="001C60D3"/>
    <w:rsid w:val="001D116A"/>
    <w:rsid w:val="001D352C"/>
    <w:rsid w:val="001E5C8B"/>
    <w:rsid w:val="001E6EDD"/>
    <w:rsid w:val="001F1E48"/>
    <w:rsid w:val="001F2968"/>
    <w:rsid w:val="001F6FFF"/>
    <w:rsid w:val="00203262"/>
    <w:rsid w:val="00206AE1"/>
    <w:rsid w:val="00212BF2"/>
    <w:rsid w:val="00236967"/>
    <w:rsid w:val="00244ADE"/>
    <w:rsid w:val="00262220"/>
    <w:rsid w:val="0027014A"/>
    <w:rsid w:val="00271D83"/>
    <w:rsid w:val="0027495B"/>
    <w:rsid w:val="002A130A"/>
    <w:rsid w:val="002B53E5"/>
    <w:rsid w:val="002B6DFE"/>
    <w:rsid w:val="002C0AA4"/>
    <w:rsid w:val="002C2C34"/>
    <w:rsid w:val="002C5384"/>
    <w:rsid w:val="002C585F"/>
    <w:rsid w:val="002D0214"/>
    <w:rsid w:val="002D480C"/>
    <w:rsid w:val="002F29C6"/>
    <w:rsid w:val="002F309D"/>
    <w:rsid w:val="00300152"/>
    <w:rsid w:val="003002A3"/>
    <w:rsid w:val="00340BF4"/>
    <w:rsid w:val="00365C74"/>
    <w:rsid w:val="00373532"/>
    <w:rsid w:val="003752C0"/>
    <w:rsid w:val="00375DCD"/>
    <w:rsid w:val="00384379"/>
    <w:rsid w:val="003941AD"/>
    <w:rsid w:val="003B2073"/>
    <w:rsid w:val="003C6D04"/>
    <w:rsid w:val="00405E3F"/>
    <w:rsid w:val="00410A25"/>
    <w:rsid w:val="0044229C"/>
    <w:rsid w:val="00465E1C"/>
    <w:rsid w:val="00476908"/>
    <w:rsid w:val="0047783A"/>
    <w:rsid w:val="0048042E"/>
    <w:rsid w:val="004A5708"/>
    <w:rsid w:val="004B6087"/>
    <w:rsid w:val="004B7E6B"/>
    <w:rsid w:val="004F14F2"/>
    <w:rsid w:val="004F524D"/>
    <w:rsid w:val="005008AF"/>
    <w:rsid w:val="00511F7C"/>
    <w:rsid w:val="005140DD"/>
    <w:rsid w:val="00517E0A"/>
    <w:rsid w:val="00524223"/>
    <w:rsid w:val="0053396B"/>
    <w:rsid w:val="00546D83"/>
    <w:rsid w:val="00552EF2"/>
    <w:rsid w:val="0055334E"/>
    <w:rsid w:val="00555D08"/>
    <w:rsid w:val="0058275B"/>
    <w:rsid w:val="00587FAB"/>
    <w:rsid w:val="00590FBC"/>
    <w:rsid w:val="005A3063"/>
    <w:rsid w:val="005C0235"/>
    <w:rsid w:val="005E0484"/>
    <w:rsid w:val="005E08C0"/>
    <w:rsid w:val="005E6B2E"/>
    <w:rsid w:val="005F2B71"/>
    <w:rsid w:val="005F2D2B"/>
    <w:rsid w:val="005F3B77"/>
    <w:rsid w:val="00605316"/>
    <w:rsid w:val="0062523D"/>
    <w:rsid w:val="00647C28"/>
    <w:rsid w:val="00656A5B"/>
    <w:rsid w:val="006715C7"/>
    <w:rsid w:val="006726CE"/>
    <w:rsid w:val="0067670C"/>
    <w:rsid w:val="00680873"/>
    <w:rsid w:val="0068185D"/>
    <w:rsid w:val="00681A57"/>
    <w:rsid w:val="006901B2"/>
    <w:rsid w:val="006952C6"/>
    <w:rsid w:val="006A1DA1"/>
    <w:rsid w:val="006A747C"/>
    <w:rsid w:val="006A7FFE"/>
    <w:rsid w:val="006B212F"/>
    <w:rsid w:val="006B5D79"/>
    <w:rsid w:val="006C426A"/>
    <w:rsid w:val="006E4B63"/>
    <w:rsid w:val="006E7247"/>
    <w:rsid w:val="00700C29"/>
    <w:rsid w:val="00703A21"/>
    <w:rsid w:val="007130B6"/>
    <w:rsid w:val="00715D6A"/>
    <w:rsid w:val="007251B6"/>
    <w:rsid w:val="00730DBC"/>
    <w:rsid w:val="00732E7B"/>
    <w:rsid w:val="00740FFB"/>
    <w:rsid w:val="0074484E"/>
    <w:rsid w:val="0075110E"/>
    <w:rsid w:val="007525E8"/>
    <w:rsid w:val="00760C9D"/>
    <w:rsid w:val="00767845"/>
    <w:rsid w:val="0077219C"/>
    <w:rsid w:val="0077741F"/>
    <w:rsid w:val="00781529"/>
    <w:rsid w:val="007C2740"/>
    <w:rsid w:val="007E62C6"/>
    <w:rsid w:val="007F2C58"/>
    <w:rsid w:val="007F47D4"/>
    <w:rsid w:val="00807238"/>
    <w:rsid w:val="008145F6"/>
    <w:rsid w:val="00814E09"/>
    <w:rsid w:val="008203AC"/>
    <w:rsid w:val="0082328D"/>
    <w:rsid w:val="00830CFB"/>
    <w:rsid w:val="00844CAA"/>
    <w:rsid w:val="008514ED"/>
    <w:rsid w:val="00853E1D"/>
    <w:rsid w:val="00866A2E"/>
    <w:rsid w:val="00875AC4"/>
    <w:rsid w:val="00881254"/>
    <w:rsid w:val="008858E2"/>
    <w:rsid w:val="00896476"/>
    <w:rsid w:val="00896B95"/>
    <w:rsid w:val="008A118F"/>
    <w:rsid w:val="008A2203"/>
    <w:rsid w:val="008C7E9B"/>
    <w:rsid w:val="008D4DE9"/>
    <w:rsid w:val="008F2B51"/>
    <w:rsid w:val="008F5ED0"/>
    <w:rsid w:val="00912C36"/>
    <w:rsid w:val="009146BD"/>
    <w:rsid w:val="00920C7F"/>
    <w:rsid w:val="00933237"/>
    <w:rsid w:val="00937036"/>
    <w:rsid w:val="00966832"/>
    <w:rsid w:val="0097312B"/>
    <w:rsid w:val="00981302"/>
    <w:rsid w:val="0099183E"/>
    <w:rsid w:val="009A62C0"/>
    <w:rsid w:val="009C0EDA"/>
    <w:rsid w:val="009E3775"/>
    <w:rsid w:val="009E58AD"/>
    <w:rsid w:val="009E691A"/>
    <w:rsid w:val="009F2252"/>
    <w:rsid w:val="00A32DFD"/>
    <w:rsid w:val="00A37330"/>
    <w:rsid w:val="00A5430F"/>
    <w:rsid w:val="00A55FB2"/>
    <w:rsid w:val="00A64F17"/>
    <w:rsid w:val="00A73553"/>
    <w:rsid w:val="00A867D1"/>
    <w:rsid w:val="00A8700F"/>
    <w:rsid w:val="00A97236"/>
    <w:rsid w:val="00AA47E2"/>
    <w:rsid w:val="00AA5FD8"/>
    <w:rsid w:val="00AB654C"/>
    <w:rsid w:val="00AC5379"/>
    <w:rsid w:val="00AD5F80"/>
    <w:rsid w:val="00AE4699"/>
    <w:rsid w:val="00AF0BCD"/>
    <w:rsid w:val="00AF12B6"/>
    <w:rsid w:val="00AF3B45"/>
    <w:rsid w:val="00B062CC"/>
    <w:rsid w:val="00B31416"/>
    <w:rsid w:val="00B4788B"/>
    <w:rsid w:val="00B73A6A"/>
    <w:rsid w:val="00B77883"/>
    <w:rsid w:val="00B907E8"/>
    <w:rsid w:val="00BB0D66"/>
    <w:rsid w:val="00BB0EA0"/>
    <w:rsid w:val="00BB15B2"/>
    <w:rsid w:val="00BD04CB"/>
    <w:rsid w:val="00BD3339"/>
    <w:rsid w:val="00BD3CE6"/>
    <w:rsid w:val="00BE3EC5"/>
    <w:rsid w:val="00BF6F74"/>
    <w:rsid w:val="00C002F2"/>
    <w:rsid w:val="00C023B1"/>
    <w:rsid w:val="00C278D5"/>
    <w:rsid w:val="00C31D96"/>
    <w:rsid w:val="00C402F6"/>
    <w:rsid w:val="00C41B08"/>
    <w:rsid w:val="00C47439"/>
    <w:rsid w:val="00C72306"/>
    <w:rsid w:val="00C7606D"/>
    <w:rsid w:val="00C82065"/>
    <w:rsid w:val="00C858D9"/>
    <w:rsid w:val="00C864A7"/>
    <w:rsid w:val="00CA77FA"/>
    <w:rsid w:val="00CB12A3"/>
    <w:rsid w:val="00CB4998"/>
    <w:rsid w:val="00CC78BE"/>
    <w:rsid w:val="00CF0D6C"/>
    <w:rsid w:val="00CF5445"/>
    <w:rsid w:val="00D00470"/>
    <w:rsid w:val="00D14343"/>
    <w:rsid w:val="00D15D6A"/>
    <w:rsid w:val="00D231D8"/>
    <w:rsid w:val="00D4593B"/>
    <w:rsid w:val="00D4608E"/>
    <w:rsid w:val="00D529E0"/>
    <w:rsid w:val="00D94674"/>
    <w:rsid w:val="00DA0BBD"/>
    <w:rsid w:val="00DB71FD"/>
    <w:rsid w:val="00DD44C5"/>
    <w:rsid w:val="00DD4F8F"/>
    <w:rsid w:val="00DE4A34"/>
    <w:rsid w:val="00DF15C2"/>
    <w:rsid w:val="00E00CFE"/>
    <w:rsid w:val="00E12A76"/>
    <w:rsid w:val="00E260B6"/>
    <w:rsid w:val="00E27AE7"/>
    <w:rsid w:val="00E439C0"/>
    <w:rsid w:val="00E43B7E"/>
    <w:rsid w:val="00E471B2"/>
    <w:rsid w:val="00E524C7"/>
    <w:rsid w:val="00E53230"/>
    <w:rsid w:val="00E55B66"/>
    <w:rsid w:val="00E55CC1"/>
    <w:rsid w:val="00E6499F"/>
    <w:rsid w:val="00E71012"/>
    <w:rsid w:val="00E827FC"/>
    <w:rsid w:val="00E9204C"/>
    <w:rsid w:val="00E965FD"/>
    <w:rsid w:val="00EA4C0B"/>
    <w:rsid w:val="00EB52F4"/>
    <w:rsid w:val="00ED2F63"/>
    <w:rsid w:val="00EE24FB"/>
    <w:rsid w:val="00EE5249"/>
    <w:rsid w:val="00F00290"/>
    <w:rsid w:val="00F025D8"/>
    <w:rsid w:val="00F147C3"/>
    <w:rsid w:val="00F231F2"/>
    <w:rsid w:val="00F239D8"/>
    <w:rsid w:val="00F24769"/>
    <w:rsid w:val="00F322F4"/>
    <w:rsid w:val="00F51C73"/>
    <w:rsid w:val="00F655C5"/>
    <w:rsid w:val="00F764CF"/>
    <w:rsid w:val="00F774A8"/>
    <w:rsid w:val="00F97903"/>
    <w:rsid w:val="00FA3C13"/>
    <w:rsid w:val="00FB3F13"/>
    <w:rsid w:val="00FD2E4B"/>
    <w:rsid w:val="00FD7896"/>
    <w:rsid w:val="00FF0540"/>
    <w:rsid w:val="00FF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967"/>
  </w:style>
  <w:style w:type="paragraph" w:styleId="1">
    <w:name w:val="heading 1"/>
    <w:basedOn w:val="a"/>
    <w:next w:val="a"/>
    <w:link w:val="10"/>
    <w:uiPriority w:val="9"/>
    <w:qFormat/>
    <w:rsid w:val="001942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F2C58"/>
    <w:pPr>
      <w:keepNext/>
      <w:tabs>
        <w:tab w:val="left" w:pos="851"/>
      </w:tabs>
      <w:autoSpaceDE w:val="0"/>
      <w:autoSpaceDN w:val="0"/>
      <w:adjustRightInd w:val="0"/>
      <w:spacing w:after="0" w:line="240" w:lineRule="auto"/>
      <w:jc w:val="center"/>
      <w:outlineLvl w:val="1"/>
    </w:pPr>
    <w:rPr>
      <w:rFonts w:ascii="Calibri" w:hAnsi="Calibri" w:cs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D5F80"/>
    <w:pPr>
      <w:ind w:left="720"/>
      <w:contextualSpacing/>
    </w:pPr>
    <w:rPr>
      <w:rFonts w:ascii="Arial" w:eastAsia="Times New Roman" w:hAnsi="Arial" w:cs="Arial"/>
      <w:lang w:eastAsia="en-US"/>
    </w:rPr>
  </w:style>
  <w:style w:type="paragraph" w:customStyle="1" w:styleId="western">
    <w:name w:val="western"/>
    <w:basedOn w:val="a"/>
    <w:rsid w:val="00AD5F80"/>
    <w:pPr>
      <w:keepNext/>
      <w:spacing w:before="100" w:beforeAutospacing="1" w:after="119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character" w:styleId="a4">
    <w:name w:val="annotation reference"/>
    <w:basedOn w:val="a0"/>
    <w:uiPriority w:val="99"/>
    <w:semiHidden/>
    <w:unhideWhenUsed/>
    <w:rsid w:val="00AD5F80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AD5F80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6">
    <w:name w:val="Текст примечания Знак"/>
    <w:basedOn w:val="a0"/>
    <w:link w:val="a5"/>
    <w:uiPriority w:val="99"/>
    <w:rsid w:val="00AD5F80"/>
    <w:rPr>
      <w:rFonts w:eastAsiaTheme="minorHAnsi"/>
      <w:sz w:val="20"/>
      <w:szCs w:val="20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AD5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D5F80"/>
  </w:style>
  <w:style w:type="paragraph" w:styleId="a9">
    <w:name w:val="footer"/>
    <w:basedOn w:val="a"/>
    <w:link w:val="aa"/>
    <w:uiPriority w:val="99"/>
    <w:unhideWhenUsed/>
    <w:rsid w:val="00AD5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5F80"/>
  </w:style>
  <w:style w:type="paragraph" w:styleId="ab">
    <w:name w:val="Normal (Web)"/>
    <w:aliases w:val="Обычный (Web)"/>
    <w:basedOn w:val="a"/>
    <w:unhideWhenUsed/>
    <w:qFormat/>
    <w:rsid w:val="00ED2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D2F63"/>
  </w:style>
  <w:style w:type="character" w:styleId="ac">
    <w:name w:val="Hyperlink"/>
    <w:basedOn w:val="a0"/>
    <w:uiPriority w:val="99"/>
    <w:unhideWhenUsed/>
    <w:rsid w:val="00ED2F63"/>
    <w:rPr>
      <w:color w:val="0000FF"/>
      <w:u w:val="single"/>
    </w:rPr>
  </w:style>
  <w:style w:type="paragraph" w:customStyle="1" w:styleId="Default">
    <w:name w:val="Default"/>
    <w:qFormat/>
    <w:rsid w:val="007511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d">
    <w:name w:val="Table Grid"/>
    <w:basedOn w:val="a1"/>
    <w:rsid w:val="00C023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C85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858D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rsid w:val="007F2C58"/>
    <w:rPr>
      <w:rFonts w:ascii="Calibri" w:hAnsi="Calibri" w:cs="Calibri"/>
      <w:sz w:val="28"/>
      <w:szCs w:val="28"/>
    </w:rPr>
  </w:style>
  <w:style w:type="paragraph" w:styleId="af0">
    <w:name w:val="No Spacing"/>
    <w:uiPriority w:val="1"/>
    <w:qFormat/>
    <w:rsid w:val="008D4DE9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942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1">
    <w:name w:val="Strong"/>
    <w:basedOn w:val="a0"/>
    <w:uiPriority w:val="22"/>
    <w:qFormat/>
    <w:rsid w:val="004B7E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5218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1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8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2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1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9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8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5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0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0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7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0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8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4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8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6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17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2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3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3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0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6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7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0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5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2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7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6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6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0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9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86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4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4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4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9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5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9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65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6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7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44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1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7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3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1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6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4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1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3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2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8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5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2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3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6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8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0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4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2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9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6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8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43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5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9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0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76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6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3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6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5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8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3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2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6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4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4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2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4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9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6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76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1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0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2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1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1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2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3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2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9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3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3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6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3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7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5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6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3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4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2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7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7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8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4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8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0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9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2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8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8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3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8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4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7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7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8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7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1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8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6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8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7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96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8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2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7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2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9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4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9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2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7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8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7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1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2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2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2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6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3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8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2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3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3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7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9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1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3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2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7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5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7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5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8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0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8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2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0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5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2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4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96054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417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9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4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15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16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0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3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5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4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1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1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2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0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5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44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6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53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9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5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3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4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5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3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5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7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34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9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0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1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0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5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33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3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5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3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1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5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0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9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7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2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3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2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1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0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2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6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7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6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2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6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9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2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0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2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9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0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2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1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3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4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EE544-3FAF-4131-BED3-2EBA23DB5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2023-09-06T01:09:00Z</cp:lastPrinted>
  <dcterms:created xsi:type="dcterms:W3CDTF">2024-10-07T00:48:00Z</dcterms:created>
  <dcterms:modified xsi:type="dcterms:W3CDTF">2024-10-21T07:13:00Z</dcterms:modified>
</cp:coreProperties>
</file>