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66A0" w14:textId="520E0D39" w:rsidR="00B55D14" w:rsidRPr="00273D7B" w:rsidRDefault="00B55D14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7B">
        <w:rPr>
          <w:rFonts w:ascii="Times New Roman" w:hAnsi="Times New Roman" w:cs="Times New Roman"/>
          <w:b/>
          <w:sz w:val="28"/>
          <w:szCs w:val="28"/>
        </w:rPr>
        <w:t>Аннотация к ДООП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9D13E1">
        <w:rPr>
          <w:rFonts w:ascii="Times New Roman" w:hAnsi="Times New Roman" w:cs="Times New Roman"/>
          <w:b/>
          <w:sz w:val="28"/>
          <w:szCs w:val="28"/>
        </w:rPr>
        <w:t>к</w:t>
      </w:r>
      <w:r w:rsidRPr="00273D7B">
        <w:rPr>
          <w:rFonts w:ascii="Times New Roman" w:hAnsi="Times New Roman" w:cs="Times New Roman"/>
          <w:b/>
          <w:sz w:val="28"/>
          <w:szCs w:val="28"/>
        </w:rPr>
        <w:t>удо»</w:t>
      </w:r>
    </w:p>
    <w:p w14:paraId="06349FA1" w14:textId="77777777" w:rsidR="00E2710E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AC02" w14:textId="5C6ABF2A" w:rsidR="00E2710E" w:rsidRPr="009F1F92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47698">
        <w:rPr>
          <w:rFonts w:ascii="Times New Roman" w:hAnsi="Times New Roman" w:cs="Times New Roman"/>
          <w:b/>
          <w:bCs/>
          <w:sz w:val="28"/>
          <w:szCs w:val="28"/>
        </w:rPr>
        <w:t>оставитель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Матвеюк И.С</w:t>
      </w:r>
      <w:r w:rsidRPr="009F1F92">
        <w:rPr>
          <w:rFonts w:ascii="Times New Roman" w:hAnsi="Times New Roman" w:cs="Times New Roman"/>
          <w:sz w:val="28"/>
          <w:szCs w:val="28"/>
        </w:rPr>
        <w:t>., тренер-преподаватель</w:t>
      </w:r>
    </w:p>
    <w:p w14:paraId="1526B8F9" w14:textId="77777777" w:rsidR="00E2710E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14:paraId="0992DFAF" w14:textId="77777777" w:rsidR="00E2710E" w:rsidRPr="009F1F92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B3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>
        <w:rPr>
          <w:rFonts w:ascii="Times New Roman" w:hAnsi="Times New Roman" w:cs="Times New Roman"/>
          <w:sz w:val="28"/>
          <w:szCs w:val="28"/>
        </w:rPr>
        <w:t xml:space="preserve"> разноуровневая (стартовый, базовый)</w:t>
      </w:r>
    </w:p>
    <w:p w14:paraId="629BEB07" w14:textId="77777777" w:rsidR="00E2710E" w:rsidRPr="009F1F92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Полный 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3 года обучения.</w:t>
      </w:r>
    </w:p>
    <w:p w14:paraId="12945D10" w14:textId="2D5E181A" w:rsidR="00E2710E" w:rsidRPr="009F1F92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CA"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B32EAA5" w14:textId="532BF3ED" w:rsidR="00B55D14" w:rsidRPr="009F1F92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5B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9F1F92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C2E1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-17</w:t>
      </w:r>
      <w:r w:rsidRPr="009F1F92">
        <w:rPr>
          <w:rFonts w:ascii="Times New Roman" w:hAnsi="Times New Roman" w:cs="Times New Roman"/>
          <w:sz w:val="28"/>
          <w:szCs w:val="28"/>
        </w:rPr>
        <w:t xml:space="preserve"> лет, (</w:t>
      </w:r>
      <w:r>
        <w:rPr>
          <w:rFonts w:ascii="Times New Roman" w:hAnsi="Times New Roman" w:cs="Times New Roman"/>
          <w:sz w:val="28"/>
          <w:szCs w:val="28"/>
        </w:rPr>
        <w:t>требуется справка врача о допуске к данному виду спорта</w:t>
      </w:r>
      <w:r w:rsidRPr="004365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A85C4" w14:textId="77777777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Восточное боевое искусство кудо – </w:t>
      </w:r>
      <w:r w:rsidRPr="00383007">
        <w:rPr>
          <w:rFonts w:ascii="Times New Roman" w:hAnsi="Times New Roman" w:cs="Times New Roman"/>
          <w:sz w:val="28"/>
          <w:szCs w:val="28"/>
        </w:rPr>
        <w:t xml:space="preserve">современное </w:t>
      </w:r>
      <w:proofErr w:type="spellStart"/>
      <w:r w:rsidRPr="00383007">
        <w:rPr>
          <w:rFonts w:ascii="Times New Roman" w:hAnsi="Times New Roman" w:cs="Times New Roman"/>
          <w:sz w:val="28"/>
          <w:szCs w:val="28"/>
        </w:rPr>
        <w:t>полноконтактное</w:t>
      </w:r>
      <w:proofErr w:type="spellEnd"/>
      <w:r w:rsidRPr="00383007">
        <w:rPr>
          <w:rFonts w:ascii="Times New Roman" w:hAnsi="Times New Roman" w:cs="Times New Roman"/>
          <w:sz w:val="28"/>
          <w:szCs w:val="28"/>
        </w:rPr>
        <w:t xml:space="preserve"> боевое единоборство, созданное в 1981 году мастером восточных единоборств </w:t>
      </w:r>
      <w:proofErr w:type="spellStart"/>
      <w:r w:rsidRPr="00383007">
        <w:rPr>
          <w:rFonts w:ascii="Times New Roman" w:hAnsi="Times New Roman" w:cs="Times New Roman"/>
          <w:sz w:val="28"/>
          <w:szCs w:val="28"/>
        </w:rPr>
        <w:t>Адзумой</w:t>
      </w:r>
      <w:proofErr w:type="spellEnd"/>
      <w:r w:rsidRPr="00383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07">
        <w:rPr>
          <w:rFonts w:ascii="Times New Roman" w:hAnsi="Times New Roman" w:cs="Times New Roman"/>
          <w:sz w:val="28"/>
          <w:szCs w:val="28"/>
        </w:rPr>
        <w:t>Такаси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83007">
        <w:rPr>
          <w:rFonts w:ascii="Times New Roman" w:hAnsi="Times New Roman" w:cs="Times New Roman"/>
          <w:sz w:val="28"/>
          <w:szCs w:val="28"/>
        </w:rPr>
        <w:t xml:space="preserve"> </w:t>
      </w:r>
      <w:r w:rsidRPr="00A20B60">
        <w:rPr>
          <w:rFonts w:ascii="Times New Roman" w:hAnsi="Times New Roman" w:cs="Times New Roman"/>
          <w:sz w:val="28"/>
          <w:szCs w:val="28"/>
        </w:rPr>
        <w:t>Кудо как вид единоборств является кандидатом на включение в Олимпийские виды спорта.</w:t>
      </w:r>
    </w:p>
    <w:p w14:paraId="014A9835" w14:textId="77777777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B60">
        <w:rPr>
          <w:rFonts w:ascii="Times New Roman" w:hAnsi="Times New Roman" w:cs="Times New Roman"/>
          <w:sz w:val="28"/>
          <w:szCs w:val="28"/>
        </w:rPr>
        <w:t>В настоящий момент кудо — это динам</w:t>
      </w:r>
      <w:r>
        <w:rPr>
          <w:rFonts w:ascii="Times New Roman" w:hAnsi="Times New Roman" w:cs="Times New Roman"/>
          <w:sz w:val="28"/>
          <w:szCs w:val="28"/>
        </w:rPr>
        <w:t>ично развивающийся вид спорта</w:t>
      </w:r>
      <w:r w:rsidRPr="00A20B60">
        <w:rPr>
          <w:rFonts w:ascii="Times New Roman" w:hAnsi="Times New Roman" w:cs="Times New Roman"/>
          <w:sz w:val="28"/>
          <w:szCs w:val="28"/>
        </w:rPr>
        <w:t>, приз</w:t>
      </w:r>
      <w:r>
        <w:rPr>
          <w:rFonts w:ascii="Times New Roman" w:hAnsi="Times New Roman" w:cs="Times New Roman"/>
          <w:sz w:val="28"/>
          <w:szCs w:val="28"/>
        </w:rPr>
        <w:t>нанный в Российской Федерации</w:t>
      </w:r>
      <w:r w:rsidRPr="00A20B60">
        <w:rPr>
          <w:rFonts w:ascii="Times New Roman" w:hAnsi="Times New Roman" w:cs="Times New Roman"/>
          <w:sz w:val="28"/>
          <w:szCs w:val="28"/>
        </w:rPr>
        <w:t xml:space="preserve"> и других странах мира, включающий в себя элементы и технические приемы из арсенала карате, дзюдо, английского и тайского бокса, а также других видов боевых единоборств.</w:t>
      </w:r>
      <w:r w:rsidRPr="00104F81">
        <w:rPr>
          <w:rFonts w:ascii="Times New Roman" w:hAnsi="Times New Roman" w:cs="Times New Roman"/>
          <w:sz w:val="28"/>
          <w:szCs w:val="28"/>
        </w:rPr>
        <w:t xml:space="preserve"> </w:t>
      </w:r>
      <w:r w:rsidRPr="005123B9">
        <w:rPr>
          <w:rFonts w:ascii="Times New Roman" w:hAnsi="Times New Roman" w:cs="Times New Roman"/>
          <w:sz w:val="28"/>
          <w:szCs w:val="28"/>
        </w:rPr>
        <w:t>Основная философская мысль Кудо сформулирована в "</w:t>
      </w:r>
      <w:proofErr w:type="spellStart"/>
      <w:r w:rsidRPr="005123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одзёкун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– клятве </w:t>
      </w:r>
      <w:r w:rsidRPr="005123B9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 xml:space="preserve">цов, практикующих это искусство: </w:t>
      </w:r>
      <w:r w:rsidRPr="005123B9">
        <w:rPr>
          <w:rFonts w:ascii="Times New Roman" w:hAnsi="Times New Roman" w:cs="Times New Roman"/>
          <w:sz w:val="28"/>
          <w:szCs w:val="28"/>
        </w:rPr>
        <w:t>«Через учение Кудо мы стремимся стать сильными душой и телом, приобщиться к культуре, развить свои интеллектуальные возможности, воспитать личность и внести свой вклад в развитие общества».</w:t>
      </w:r>
    </w:p>
    <w:p w14:paraId="2D37B37F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847">
        <w:rPr>
          <w:rFonts w:ascii="Times New Roman" w:hAnsi="Times New Roman" w:cs="Times New Roman"/>
          <w:sz w:val="28"/>
          <w:szCs w:val="28"/>
        </w:rPr>
        <w:t>Разнообразные формы спортивной, интеллектуальной, социальной самореализации обучающихся в процессе освоения программы играют важную роль в системе профилактики школьной неуспешности.</w:t>
      </w:r>
    </w:p>
    <w:p w14:paraId="6B184EB0" w14:textId="77777777" w:rsidR="001F6847" w:rsidRDefault="001F6847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847">
        <w:rPr>
          <w:rFonts w:ascii="Times New Roman" w:hAnsi="Times New Roman" w:cs="Times New Roman"/>
          <w:sz w:val="28"/>
          <w:szCs w:val="28"/>
        </w:rPr>
        <w:t xml:space="preserve">Формирования в сознании детей и подростков активной гражданской позиции, развитие патриотических чувств, понимание принадлежности к многонациональной российской государственности, осознанию российской идентичности и нравственное развитие обучающихся осуществляются в процессе реализации образовательного процесса и плана воспитательной работы.  </w:t>
      </w:r>
    </w:p>
    <w:p w14:paraId="7247A3C8" w14:textId="38E7561A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F2ECD">
        <w:t xml:space="preserve"> </w:t>
      </w:r>
      <w:r w:rsidR="001F6847" w:rsidRPr="001F6847">
        <w:rPr>
          <w:rFonts w:ascii="Times New Roman" w:hAnsi="Times New Roman" w:cs="Times New Roman"/>
          <w:sz w:val="28"/>
          <w:szCs w:val="28"/>
        </w:rPr>
        <w:t xml:space="preserve">Способствование формированию у обучающихся активной гражданской позиции, совершенствованию навыков спортивной подготовки, развитию устойчивой высокой мотивации к здоровому образу </w:t>
      </w:r>
      <w:proofErr w:type="gramStart"/>
      <w:r w:rsidR="001F6847" w:rsidRPr="001F6847">
        <w:rPr>
          <w:rFonts w:ascii="Times New Roman" w:hAnsi="Times New Roman" w:cs="Times New Roman"/>
          <w:sz w:val="28"/>
          <w:szCs w:val="28"/>
        </w:rPr>
        <w:t>жизни  посредством</w:t>
      </w:r>
      <w:proofErr w:type="gramEnd"/>
      <w:r w:rsidR="001F6847" w:rsidRPr="001F6847">
        <w:rPr>
          <w:rFonts w:ascii="Times New Roman" w:hAnsi="Times New Roman" w:cs="Times New Roman"/>
          <w:sz w:val="28"/>
          <w:szCs w:val="28"/>
        </w:rPr>
        <w:t xml:space="preserve"> обучения базовым умениям и навыкам восточных боевых единоборств (Кудо).</w:t>
      </w:r>
    </w:p>
    <w:p w14:paraId="41633135" w14:textId="77777777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17B1C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6847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</w:p>
    <w:p w14:paraId="712CA7AD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847">
        <w:rPr>
          <w:rFonts w:ascii="Times New Roman" w:eastAsia="Times New Roman" w:hAnsi="Times New Roman" w:cs="Times New Roman"/>
          <w:sz w:val="28"/>
          <w:szCs w:val="28"/>
        </w:rPr>
        <w:t xml:space="preserve">- развивать физические качества, общую и специальную физическую, технико-тактическую и психологическую подготовку учащихся </w:t>
      </w:r>
      <w:r w:rsidRPr="001F6847">
        <w:rPr>
          <w:rFonts w:ascii="Times New Roman" w:hAnsi="Times New Roman"/>
          <w:sz w:val="28"/>
          <w:szCs w:val="28"/>
        </w:rPr>
        <w:t>(спортивно-оздоровительная группа);</w:t>
      </w:r>
    </w:p>
    <w:p w14:paraId="59299520" w14:textId="77777777" w:rsidR="001F6847" w:rsidRPr="001F6847" w:rsidRDefault="001F6847" w:rsidP="002B515C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интерес учащихся к изучение базо</w:t>
      </w:r>
      <w:r w:rsidRPr="001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</w:t>
      </w:r>
      <w:r w:rsidRPr="001F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47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технико-тактическим навыкам, комбинациям и приёмам Кудо (группа начальной подготовки)</w:t>
      </w:r>
      <w:r w:rsidRPr="001F6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AE171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6847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</w:p>
    <w:p w14:paraId="72B76658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8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сформировать потребности в занятиях спортом и ведении здорового образа жизни; </w:t>
      </w:r>
    </w:p>
    <w:p w14:paraId="00DE23F3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847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у обучающихся навыков позитивной коммуникации в процессах взаимодействия в коллективе;</w:t>
      </w:r>
    </w:p>
    <w:p w14:paraId="6515DCFE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847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спортивно - ориентированного детско-подросткового сообщества</w:t>
      </w:r>
      <w:r w:rsidRPr="001F6847">
        <w:rPr>
          <w:rFonts w:ascii="Times New Roman" w:hAnsi="Times New Roman"/>
          <w:sz w:val="28"/>
          <w:szCs w:val="28"/>
        </w:rPr>
        <w:t xml:space="preserve"> с благоприятным социально-психологическим климатом, направленным на достижение высоких спортивных результатов (группа 3 года обучения);</w:t>
      </w:r>
    </w:p>
    <w:p w14:paraId="12CBF390" w14:textId="77777777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6847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</w:t>
      </w:r>
    </w:p>
    <w:p w14:paraId="354BA0D9" w14:textId="72F7E450" w:rsidR="001F6847" w:rsidRPr="001F6847" w:rsidRDefault="001F6847" w:rsidP="002B515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8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6847">
        <w:rPr>
          <w:rFonts w:ascii="Times New Roman" w:hAnsi="Times New Roman"/>
          <w:sz w:val="28"/>
          <w:szCs w:val="28"/>
        </w:rPr>
        <w:t>Способствовать развитию личностных качеств: самостоятельность, настойчивость, выдержка, самообладание, уважительное отношение к сопернику, коммуникативные навыки (группа начальной подготовки)</w:t>
      </w:r>
      <w:r>
        <w:rPr>
          <w:rFonts w:ascii="Times New Roman" w:hAnsi="Times New Roman"/>
          <w:sz w:val="28"/>
          <w:szCs w:val="28"/>
        </w:rPr>
        <w:t>.</w:t>
      </w:r>
    </w:p>
    <w:p w14:paraId="151B908A" w14:textId="77777777" w:rsidR="001F6847" w:rsidRPr="00F134D0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 w:rsidR="001F6847" w:rsidRPr="00F134D0">
        <w:rPr>
          <w:rFonts w:ascii="Times New Roman" w:hAnsi="Times New Roman" w:cs="Times New Roman"/>
          <w:b/>
          <w:sz w:val="28"/>
          <w:szCs w:val="28"/>
        </w:rPr>
        <w:t>Программа разработана с учетом нормативно-правовых документов, регламентирующих образовательную деятельность:</w:t>
      </w:r>
    </w:p>
    <w:p w14:paraId="29244695" w14:textId="77777777" w:rsidR="001F6847" w:rsidRPr="001F6847" w:rsidRDefault="001F6847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6FB48DE1" w14:textId="77777777" w:rsidR="001F6847" w:rsidRPr="001F6847" w:rsidRDefault="001F6847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CB3E313" w14:textId="77777777" w:rsidR="001F6847" w:rsidRPr="001F6847" w:rsidRDefault="001F6847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Приказ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взрослых»; </w:t>
      </w:r>
    </w:p>
    <w:p w14:paraId="1C1B574D" w14:textId="77777777" w:rsidR="001F6847" w:rsidRPr="001F6847" w:rsidRDefault="001F6847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Распоряжение Правительства Российской Федерации от 31.03.2022г. № 678-р «Концепция развития дополнительного образования детей до 2030 года»;</w:t>
      </w:r>
    </w:p>
    <w:p w14:paraId="36F9F673" w14:textId="77777777" w:rsidR="001F6847" w:rsidRPr="001F6847" w:rsidRDefault="001F6847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г.);</w:t>
      </w:r>
    </w:p>
    <w:p w14:paraId="6A6666CA" w14:textId="77777777" w:rsidR="00D37C26" w:rsidRPr="00D37C26" w:rsidRDefault="00D37C26" w:rsidP="00D37C26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D3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КГАОУ ДО РМЦ от 07.05.2024 № 190П «Об утверждении Положения о порядке деятельности по разработке, утверждению и реализации дополнительных общеобразовательных общеразвивающих программ КГАОУ ДО РМЦ»;</w:t>
      </w:r>
    </w:p>
    <w:p w14:paraId="2858A55E" w14:textId="77777777" w:rsidR="001F6847" w:rsidRPr="001F6847" w:rsidRDefault="001F6847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Устав </w:t>
      </w:r>
      <w:r w:rsidRPr="001F68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Pr="001F684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14:paraId="428D3A7E" w14:textId="5D84B102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09C718" w14:textId="7B427E73" w:rsidR="00B55D14" w:rsidRPr="00BB679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94">
        <w:rPr>
          <w:rFonts w:ascii="Times New Roman" w:hAnsi="Times New Roman" w:cs="Times New Roman"/>
          <w:b/>
          <w:sz w:val="28"/>
          <w:szCs w:val="28"/>
        </w:rPr>
        <w:t>ДООП «</w:t>
      </w:r>
      <w:r w:rsidR="009D13E1">
        <w:rPr>
          <w:rFonts w:ascii="Times New Roman" w:hAnsi="Times New Roman" w:cs="Times New Roman"/>
          <w:b/>
          <w:sz w:val="28"/>
          <w:szCs w:val="28"/>
        </w:rPr>
        <w:t>Основы к</w:t>
      </w:r>
      <w:r w:rsidRPr="00BB6794">
        <w:rPr>
          <w:rFonts w:ascii="Times New Roman" w:hAnsi="Times New Roman" w:cs="Times New Roman"/>
          <w:b/>
          <w:sz w:val="28"/>
          <w:szCs w:val="28"/>
        </w:rPr>
        <w:t>удо» предусматривает следующие результаты, достижения учащихся за период реализации программы.</w:t>
      </w:r>
    </w:p>
    <w:p w14:paraId="7527BCF5" w14:textId="77777777" w:rsidR="00B55D14" w:rsidRPr="00F6336E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F6336E">
        <w:rPr>
          <w:rFonts w:ascii="Times New Roman" w:hAnsi="Times New Roman" w:cs="Times New Roman"/>
          <w:i/>
          <w:sz w:val="28"/>
          <w:szCs w:val="28"/>
        </w:rPr>
        <w:t>:</w:t>
      </w:r>
      <w:r w:rsidRPr="00F6336E">
        <w:rPr>
          <w:rFonts w:ascii="Times New Roman" w:hAnsi="Times New Roman" w:cs="Times New Roman"/>
          <w:sz w:val="28"/>
          <w:szCs w:val="28"/>
        </w:rPr>
        <w:t xml:space="preserve"> </w:t>
      </w:r>
      <w:r w:rsidRPr="00F63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88E9A9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D7B">
        <w:rPr>
          <w:rFonts w:ascii="Times New Roman" w:hAnsi="Times New Roman" w:cs="Times New Roman"/>
          <w:sz w:val="28"/>
          <w:szCs w:val="28"/>
          <w:u w:val="single"/>
        </w:rPr>
        <w:t>Учащиеся будут знать:</w:t>
      </w:r>
    </w:p>
    <w:p w14:paraId="6F78A62C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- Историю развития кудо, правила этикета в кудо; </w:t>
      </w:r>
    </w:p>
    <w:p w14:paraId="028BE584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основы базовой техники кудо;</w:t>
      </w:r>
    </w:p>
    <w:p w14:paraId="4BF0B26C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этапы спортивной тренировки;   </w:t>
      </w:r>
    </w:p>
    <w:p w14:paraId="6BF9BF49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на тренировках и на соревнованиях; </w:t>
      </w:r>
    </w:p>
    <w:p w14:paraId="672C537F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 - правила ведения дневника самоконтроля спортсмена;  </w:t>
      </w:r>
    </w:p>
    <w:p w14:paraId="2A8C1245" w14:textId="77777777" w:rsidR="00B55D14" w:rsidRPr="00273D7B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- принцип составления графиков роста спортивных результатов, показанных в течение сезона; </w:t>
      </w:r>
    </w:p>
    <w:p w14:paraId="5AA5A074" w14:textId="77777777" w:rsidR="00B55D14" w:rsidRPr="00F6336E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 - показатели контрольно-переводных нормативов.</w:t>
      </w:r>
    </w:p>
    <w:p w14:paraId="1F09759C" w14:textId="77777777" w:rsidR="00B55D14" w:rsidRPr="00F6336E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F6336E">
        <w:rPr>
          <w:rFonts w:ascii="Times New Roman" w:hAnsi="Times New Roman" w:cs="Times New Roman"/>
          <w:i/>
          <w:sz w:val="28"/>
          <w:szCs w:val="28"/>
        </w:rPr>
        <w:t>:</w:t>
      </w:r>
      <w:r w:rsidRPr="00F63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191A0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273D7B">
        <w:rPr>
          <w:rFonts w:ascii="Times New Roman" w:hAnsi="Times New Roman" w:cs="Times New Roman"/>
          <w:sz w:val="28"/>
          <w:szCs w:val="28"/>
          <w:u w:val="single"/>
        </w:rPr>
        <w:t xml:space="preserve">Учащиеся смогут: </w:t>
      </w:r>
    </w:p>
    <w:p w14:paraId="766C8A8D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Самостоятельно проводить зарядку, тренировку;</w:t>
      </w:r>
    </w:p>
    <w:p w14:paraId="3D0C44D9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рационально чередовать работу и отдых;</w:t>
      </w:r>
    </w:p>
    <w:p w14:paraId="1ABA1BF7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применять правила техники безопасности во избежание травм;</w:t>
      </w:r>
    </w:p>
    <w:p w14:paraId="70CF921E" w14:textId="77777777" w:rsidR="00B55D14" w:rsidRPr="00F6336E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применять перенос п</w:t>
      </w:r>
      <w:r w:rsidRPr="00F6336E">
        <w:rPr>
          <w:rFonts w:ascii="Times New Roman" w:hAnsi="Times New Roman" w:cs="Times New Roman"/>
          <w:sz w:val="28"/>
          <w:szCs w:val="28"/>
        </w:rPr>
        <w:t xml:space="preserve">оложительных спортивных навыков из </w:t>
      </w:r>
      <w:r w:rsidRPr="00273D7B">
        <w:rPr>
          <w:rFonts w:ascii="Times New Roman" w:hAnsi="Times New Roman" w:cs="Times New Roman"/>
          <w:sz w:val="28"/>
          <w:szCs w:val="28"/>
        </w:rPr>
        <w:t>объединения в социум.</w:t>
      </w:r>
    </w:p>
    <w:p w14:paraId="66257C5C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3D7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Учащиеся будут уметь:</w:t>
      </w:r>
      <w:r w:rsidRPr="00273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20D22D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3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избегать травмоопасные ситуации на занятиях и соревнованиях;</w:t>
      </w:r>
    </w:p>
    <w:p w14:paraId="512BF2BF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33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соблюдать </w:t>
      </w:r>
      <w:proofErr w:type="gramStart"/>
      <w:r w:rsidRPr="00273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гигиену  и</w:t>
      </w:r>
      <w:proofErr w:type="gramEnd"/>
      <w:r w:rsidRPr="00273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гигиенические требования к спортивной одежде и обуви;  </w:t>
      </w:r>
    </w:p>
    <w:p w14:paraId="1E0C6088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3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применять правила закаливания;</w:t>
      </w:r>
    </w:p>
    <w:p w14:paraId="5BDFFE66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 - применять простейшие приёмы самообороны;</w:t>
      </w:r>
    </w:p>
    <w:p w14:paraId="3B2F635A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работать в парах на спаррингах;</w:t>
      </w:r>
    </w:p>
    <w:p w14:paraId="2403346F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работать в команде;</w:t>
      </w:r>
    </w:p>
    <w:p w14:paraId="29FF5DC4" w14:textId="77777777" w:rsidR="00B55D14" w:rsidRPr="00273D7B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 xml:space="preserve"> - правильно питаться;</w:t>
      </w:r>
    </w:p>
    <w:p w14:paraId="44BD0111" w14:textId="77777777" w:rsidR="00B55D14" w:rsidRPr="00F6336E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</w:rPr>
        <w:t>- следить за своим здоровьем.</w:t>
      </w:r>
    </w:p>
    <w:p w14:paraId="21DED35A" w14:textId="77777777" w:rsidR="00B55D14" w:rsidRPr="00F6336E" w:rsidRDefault="00B55D14" w:rsidP="00DB04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F6336E">
        <w:rPr>
          <w:rFonts w:ascii="Times New Roman" w:hAnsi="Times New Roman" w:cs="Times New Roman"/>
          <w:i/>
          <w:sz w:val="28"/>
          <w:szCs w:val="28"/>
        </w:rPr>
        <w:t>:</w:t>
      </w:r>
      <w:r w:rsidRPr="00F63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721B4" w14:textId="77777777" w:rsidR="009D13E1" w:rsidRPr="009D13E1" w:rsidRDefault="00B55D14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3E1" w:rsidRPr="009D13E1">
        <w:rPr>
          <w:rFonts w:ascii="Times New Roman" w:hAnsi="Times New Roman" w:cs="Times New Roman"/>
          <w:sz w:val="28"/>
          <w:szCs w:val="28"/>
          <w:u w:val="single"/>
        </w:rPr>
        <w:t xml:space="preserve">  Учащиеся:</w:t>
      </w:r>
    </w:p>
    <w:p w14:paraId="6B14DD4D" w14:textId="77777777" w:rsidR="009D13E1" w:rsidRPr="009D13E1" w:rsidRDefault="009D13E1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3E1">
        <w:rPr>
          <w:rFonts w:ascii="Times New Roman" w:hAnsi="Times New Roman" w:cs="Times New Roman"/>
          <w:sz w:val="28"/>
          <w:szCs w:val="28"/>
        </w:rPr>
        <w:t>- проявят устойчивый интерес к занятиям спортом;</w:t>
      </w:r>
    </w:p>
    <w:p w14:paraId="1A7AD294" w14:textId="77777777" w:rsidR="009D13E1" w:rsidRPr="009D13E1" w:rsidRDefault="009D13E1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3E1">
        <w:rPr>
          <w:rFonts w:ascii="Times New Roman" w:hAnsi="Times New Roman" w:cs="Times New Roman"/>
          <w:sz w:val="28"/>
          <w:szCs w:val="28"/>
        </w:rPr>
        <w:t>- научатся первоначальным правилам самоконтроля;</w:t>
      </w:r>
    </w:p>
    <w:p w14:paraId="74ED3820" w14:textId="77777777" w:rsidR="009D13E1" w:rsidRPr="009D13E1" w:rsidRDefault="009D13E1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3E1">
        <w:rPr>
          <w:rFonts w:ascii="Times New Roman" w:hAnsi="Times New Roman" w:cs="Times New Roman"/>
          <w:sz w:val="28"/>
          <w:szCs w:val="28"/>
        </w:rPr>
        <w:t>- разовьют свои     эмоциональные качества,</w:t>
      </w:r>
    </w:p>
    <w:p w14:paraId="4F226746" w14:textId="5D8FFD91" w:rsidR="00B55D14" w:rsidRPr="009D13E1" w:rsidRDefault="009D13E1" w:rsidP="00DB0405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3E1">
        <w:rPr>
          <w:rFonts w:ascii="Times New Roman" w:hAnsi="Times New Roman" w:cs="Times New Roman"/>
          <w:sz w:val="28"/>
          <w:szCs w:val="28"/>
        </w:rPr>
        <w:t>- обучатся взаимоотношениям в коллективе со сверстниками и с другими участниками образовательного процесса</w:t>
      </w:r>
      <w:r w:rsidR="00B55D14" w:rsidRPr="009D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0D333" w14:textId="77777777" w:rsidR="00B55D14" w:rsidRPr="009F1F92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134583" w14:textId="77777777" w:rsidR="00B55D14" w:rsidRPr="009F1F92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794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результата: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сдача нормативов, участие в соревнованиях.</w:t>
      </w:r>
    </w:p>
    <w:p w14:paraId="1416CEBE" w14:textId="77777777" w:rsidR="00B55D14" w:rsidRDefault="00B55D1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61A07" w14:textId="281E0A5B" w:rsidR="00F6336E" w:rsidRPr="00F134D0" w:rsidRDefault="00F6336E" w:rsidP="00E81F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6336E" w:rsidRPr="00F1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E27"/>
    <w:multiLevelType w:val="hybridMultilevel"/>
    <w:tmpl w:val="3A12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2B6"/>
    <w:multiLevelType w:val="hybridMultilevel"/>
    <w:tmpl w:val="B2CCA9B4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D5D19"/>
    <w:multiLevelType w:val="hybridMultilevel"/>
    <w:tmpl w:val="79566A2C"/>
    <w:lvl w:ilvl="0" w:tplc="B552796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55255"/>
    <w:multiLevelType w:val="hybridMultilevel"/>
    <w:tmpl w:val="7BD651C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" w15:restartNumberingAfterBreak="0">
    <w:nsid w:val="5D5721B3"/>
    <w:multiLevelType w:val="hybridMultilevel"/>
    <w:tmpl w:val="8760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36F9"/>
    <w:multiLevelType w:val="hybridMultilevel"/>
    <w:tmpl w:val="83468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1F3A35"/>
    <w:multiLevelType w:val="hybridMultilevel"/>
    <w:tmpl w:val="717AC7AA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B5"/>
    <w:rsid w:val="000348FF"/>
    <w:rsid w:val="0004001C"/>
    <w:rsid w:val="000440B1"/>
    <w:rsid w:val="000755C5"/>
    <w:rsid w:val="000B53A0"/>
    <w:rsid w:val="000D1485"/>
    <w:rsid w:val="000D7FD6"/>
    <w:rsid w:val="000E25BA"/>
    <w:rsid w:val="00105CD1"/>
    <w:rsid w:val="001253B3"/>
    <w:rsid w:val="001449C7"/>
    <w:rsid w:val="00147698"/>
    <w:rsid w:val="00155201"/>
    <w:rsid w:val="00157DC8"/>
    <w:rsid w:val="00166589"/>
    <w:rsid w:val="001745BB"/>
    <w:rsid w:val="001A1F4E"/>
    <w:rsid w:val="001B4C2D"/>
    <w:rsid w:val="001C2E1D"/>
    <w:rsid w:val="001F2ECD"/>
    <w:rsid w:val="001F43B8"/>
    <w:rsid w:val="001F6847"/>
    <w:rsid w:val="002011D8"/>
    <w:rsid w:val="00204C97"/>
    <w:rsid w:val="0022090C"/>
    <w:rsid w:val="002246DB"/>
    <w:rsid w:val="00240A20"/>
    <w:rsid w:val="0026502B"/>
    <w:rsid w:val="00273D7B"/>
    <w:rsid w:val="002758B7"/>
    <w:rsid w:val="00285596"/>
    <w:rsid w:val="002864CF"/>
    <w:rsid w:val="002B4E21"/>
    <w:rsid w:val="002B515C"/>
    <w:rsid w:val="002D2E59"/>
    <w:rsid w:val="00306CCF"/>
    <w:rsid w:val="00330323"/>
    <w:rsid w:val="00334BD1"/>
    <w:rsid w:val="003444FB"/>
    <w:rsid w:val="00352F9C"/>
    <w:rsid w:val="00380748"/>
    <w:rsid w:val="003C1D0D"/>
    <w:rsid w:val="003C1D1A"/>
    <w:rsid w:val="003D4006"/>
    <w:rsid w:val="003F1B3E"/>
    <w:rsid w:val="004235F7"/>
    <w:rsid w:val="004365CF"/>
    <w:rsid w:val="00466ABD"/>
    <w:rsid w:val="00474399"/>
    <w:rsid w:val="004E54A6"/>
    <w:rsid w:val="00514073"/>
    <w:rsid w:val="005C2366"/>
    <w:rsid w:val="005E5C8A"/>
    <w:rsid w:val="00600BCB"/>
    <w:rsid w:val="0060363E"/>
    <w:rsid w:val="00617BB2"/>
    <w:rsid w:val="00621FD7"/>
    <w:rsid w:val="00634D02"/>
    <w:rsid w:val="006B5FED"/>
    <w:rsid w:val="00703ED1"/>
    <w:rsid w:val="007403C0"/>
    <w:rsid w:val="00756EB5"/>
    <w:rsid w:val="00784612"/>
    <w:rsid w:val="007A2DCF"/>
    <w:rsid w:val="007B0F9B"/>
    <w:rsid w:val="007E099D"/>
    <w:rsid w:val="007E3824"/>
    <w:rsid w:val="007F44BE"/>
    <w:rsid w:val="007F5FA4"/>
    <w:rsid w:val="00804EED"/>
    <w:rsid w:val="00823EB8"/>
    <w:rsid w:val="0083570A"/>
    <w:rsid w:val="008375CA"/>
    <w:rsid w:val="00853663"/>
    <w:rsid w:val="00855652"/>
    <w:rsid w:val="00857F49"/>
    <w:rsid w:val="00860A08"/>
    <w:rsid w:val="00862024"/>
    <w:rsid w:val="00874F1D"/>
    <w:rsid w:val="00893650"/>
    <w:rsid w:val="008C22AA"/>
    <w:rsid w:val="008E311C"/>
    <w:rsid w:val="00914EDE"/>
    <w:rsid w:val="0091737B"/>
    <w:rsid w:val="00963C15"/>
    <w:rsid w:val="00966055"/>
    <w:rsid w:val="009D13E1"/>
    <w:rsid w:val="009E04F8"/>
    <w:rsid w:val="009F1F92"/>
    <w:rsid w:val="00A3145B"/>
    <w:rsid w:val="00A47071"/>
    <w:rsid w:val="00A51A50"/>
    <w:rsid w:val="00A61530"/>
    <w:rsid w:val="00A80737"/>
    <w:rsid w:val="00A836A0"/>
    <w:rsid w:val="00A86BB3"/>
    <w:rsid w:val="00A9287F"/>
    <w:rsid w:val="00AB6102"/>
    <w:rsid w:val="00AF09FC"/>
    <w:rsid w:val="00B0385C"/>
    <w:rsid w:val="00B13F50"/>
    <w:rsid w:val="00B55D14"/>
    <w:rsid w:val="00B60EAC"/>
    <w:rsid w:val="00B770DC"/>
    <w:rsid w:val="00B97FB7"/>
    <w:rsid w:val="00BA0224"/>
    <w:rsid w:val="00BA4FCB"/>
    <w:rsid w:val="00BB6794"/>
    <w:rsid w:val="00BE3147"/>
    <w:rsid w:val="00BF5FD6"/>
    <w:rsid w:val="00C14D29"/>
    <w:rsid w:val="00C379BF"/>
    <w:rsid w:val="00C75282"/>
    <w:rsid w:val="00CB68AC"/>
    <w:rsid w:val="00CE1F76"/>
    <w:rsid w:val="00D033DE"/>
    <w:rsid w:val="00D30AAA"/>
    <w:rsid w:val="00D37C26"/>
    <w:rsid w:val="00D53B52"/>
    <w:rsid w:val="00D6530D"/>
    <w:rsid w:val="00D706B2"/>
    <w:rsid w:val="00DB0405"/>
    <w:rsid w:val="00DC300A"/>
    <w:rsid w:val="00DD08E2"/>
    <w:rsid w:val="00DF76FA"/>
    <w:rsid w:val="00E2710E"/>
    <w:rsid w:val="00E371AC"/>
    <w:rsid w:val="00E423FF"/>
    <w:rsid w:val="00E47677"/>
    <w:rsid w:val="00E60435"/>
    <w:rsid w:val="00E81FB6"/>
    <w:rsid w:val="00E822B4"/>
    <w:rsid w:val="00E94FBB"/>
    <w:rsid w:val="00EB4718"/>
    <w:rsid w:val="00ED73EC"/>
    <w:rsid w:val="00EE5DCE"/>
    <w:rsid w:val="00F134D0"/>
    <w:rsid w:val="00F35337"/>
    <w:rsid w:val="00F6336E"/>
    <w:rsid w:val="00F86650"/>
    <w:rsid w:val="00FC02C3"/>
    <w:rsid w:val="00FC6079"/>
    <w:rsid w:val="00FC7CC4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A8A4"/>
  <w15:docId w15:val="{95ECFC99-9505-4525-9C60-77C94B3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Стожок</dc:creator>
  <cp:keywords/>
  <dc:description/>
  <cp:lastModifiedBy>Пользователь</cp:lastModifiedBy>
  <cp:revision>34</cp:revision>
  <cp:lastPrinted>2021-10-14T04:45:00Z</cp:lastPrinted>
  <dcterms:created xsi:type="dcterms:W3CDTF">2021-05-05T01:10:00Z</dcterms:created>
  <dcterms:modified xsi:type="dcterms:W3CDTF">2024-05-31T05:55:00Z</dcterms:modified>
</cp:coreProperties>
</file>