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BCA1" w14:textId="77777777" w:rsidR="00F6336E" w:rsidRPr="00273D7B" w:rsidRDefault="00F6336E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D7B">
        <w:rPr>
          <w:rFonts w:ascii="Times New Roman" w:hAnsi="Times New Roman" w:cs="Times New Roman"/>
          <w:b/>
          <w:sz w:val="28"/>
          <w:szCs w:val="28"/>
        </w:rPr>
        <w:t>Аннотация к ДООП «</w:t>
      </w:r>
      <w:r>
        <w:rPr>
          <w:rFonts w:ascii="Times New Roman" w:hAnsi="Times New Roman" w:cs="Times New Roman"/>
          <w:b/>
          <w:sz w:val="28"/>
          <w:szCs w:val="28"/>
        </w:rPr>
        <w:t>Дзюдо</w:t>
      </w:r>
      <w:r w:rsidRPr="00273D7B">
        <w:rPr>
          <w:rFonts w:ascii="Times New Roman" w:hAnsi="Times New Roman" w:cs="Times New Roman"/>
          <w:b/>
          <w:sz w:val="28"/>
          <w:szCs w:val="28"/>
        </w:rPr>
        <w:t>»</w:t>
      </w:r>
    </w:p>
    <w:p w14:paraId="57C63671" w14:textId="4A684710" w:rsidR="00F6336E" w:rsidRPr="009F1F92" w:rsidRDefault="00F6336E" w:rsidP="002B515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65FD661" w14:textId="7348C987" w:rsidR="00105CD1" w:rsidRPr="009F1F92" w:rsidRDefault="00105CD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47698">
        <w:rPr>
          <w:rFonts w:ascii="Times New Roman" w:hAnsi="Times New Roman" w:cs="Times New Roman"/>
          <w:b/>
          <w:bCs/>
          <w:sz w:val="28"/>
          <w:szCs w:val="28"/>
        </w:rPr>
        <w:t>оставитель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 w:rsidR="000D7FD6">
        <w:rPr>
          <w:rFonts w:ascii="Times New Roman" w:hAnsi="Times New Roman" w:cs="Times New Roman"/>
          <w:sz w:val="28"/>
          <w:szCs w:val="28"/>
        </w:rPr>
        <w:t>Шеремет П.А.</w:t>
      </w:r>
      <w:r w:rsidR="000D7FD6" w:rsidRPr="009F1F92">
        <w:rPr>
          <w:rFonts w:ascii="Times New Roman" w:hAnsi="Times New Roman" w:cs="Times New Roman"/>
          <w:sz w:val="28"/>
          <w:szCs w:val="28"/>
        </w:rPr>
        <w:t>, тренер-преподаватель</w:t>
      </w:r>
    </w:p>
    <w:p w14:paraId="05B024FA" w14:textId="77777777" w:rsidR="00105CD1" w:rsidRDefault="00105CD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92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14:paraId="51874736" w14:textId="77777777" w:rsidR="00105CD1" w:rsidRPr="009F1F92" w:rsidRDefault="00105CD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B3">
        <w:rPr>
          <w:rFonts w:ascii="Times New Roman" w:hAnsi="Times New Roman" w:cs="Times New Roman"/>
          <w:b/>
          <w:sz w:val="28"/>
          <w:szCs w:val="28"/>
        </w:rPr>
        <w:t>Уровень усвоения:</w:t>
      </w:r>
      <w:r>
        <w:rPr>
          <w:rFonts w:ascii="Times New Roman" w:hAnsi="Times New Roman" w:cs="Times New Roman"/>
          <w:sz w:val="28"/>
          <w:szCs w:val="28"/>
        </w:rPr>
        <w:t xml:space="preserve"> разноуровневая (стартовый, базовый)</w:t>
      </w:r>
    </w:p>
    <w:p w14:paraId="4DC3CBE4" w14:textId="77777777" w:rsidR="00105CD1" w:rsidRPr="009F1F92" w:rsidRDefault="00105CD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B3">
        <w:rPr>
          <w:rFonts w:ascii="Times New Roman" w:hAnsi="Times New Roman" w:cs="Times New Roman"/>
          <w:b/>
          <w:sz w:val="28"/>
          <w:szCs w:val="28"/>
        </w:rPr>
        <w:t>Полный 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3 года обучения.</w:t>
      </w:r>
    </w:p>
    <w:p w14:paraId="6B71CB88" w14:textId="42417A40" w:rsidR="00105CD1" w:rsidRPr="009F1F92" w:rsidRDefault="00105CD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BB3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FD6">
        <w:rPr>
          <w:rFonts w:ascii="Times New Roman" w:hAnsi="Times New Roman" w:cs="Times New Roman"/>
          <w:sz w:val="28"/>
          <w:szCs w:val="28"/>
        </w:rPr>
        <w:t>5</w:t>
      </w:r>
      <w:r w:rsidR="008375C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079A1B38" w14:textId="78A69C92" w:rsidR="00105CD1" w:rsidRDefault="00105CD1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5BB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9F1F92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  <w:u w:val="single"/>
        </w:rPr>
        <w:t>6-1</w:t>
      </w:r>
      <w:r w:rsidR="000D7FD6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9F1F92">
        <w:rPr>
          <w:rFonts w:ascii="Times New Roman" w:hAnsi="Times New Roman" w:cs="Times New Roman"/>
          <w:sz w:val="28"/>
          <w:szCs w:val="28"/>
        </w:rPr>
        <w:t xml:space="preserve"> лет, (</w:t>
      </w:r>
      <w:r>
        <w:rPr>
          <w:rFonts w:ascii="Times New Roman" w:hAnsi="Times New Roman" w:cs="Times New Roman"/>
          <w:sz w:val="28"/>
          <w:szCs w:val="28"/>
        </w:rPr>
        <w:t>требуется справка врача о допуске к данному виду спорта</w:t>
      </w:r>
      <w:r w:rsidRPr="004365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07D042" w14:textId="77777777" w:rsidR="00EB4718" w:rsidRPr="004A3E60" w:rsidRDefault="00F6336E" w:rsidP="002B515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F9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 w:rsidR="00EB4718" w:rsidRPr="004A3E60">
        <w:rPr>
          <w:rFonts w:ascii="Times New Roman" w:hAnsi="Times New Roman" w:cs="Times New Roman"/>
          <w:sz w:val="28"/>
          <w:szCs w:val="28"/>
        </w:rPr>
        <w:t xml:space="preserve">Дзюдо является олимпийским видом спорта. Это вид спортивной борьбы культивируется в большинстве стран мира, в том числе и в России.  </w:t>
      </w:r>
    </w:p>
    <w:p w14:paraId="66CD2B0C" w14:textId="77777777" w:rsidR="00EB4718" w:rsidRPr="004A3E60" w:rsidRDefault="00EB4718" w:rsidP="002B515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60">
        <w:rPr>
          <w:rFonts w:ascii="Times New Roman" w:hAnsi="Times New Roman" w:cs="Times New Roman"/>
          <w:sz w:val="28"/>
          <w:szCs w:val="28"/>
        </w:rPr>
        <w:t>Программа составлена на основе типовых учебных программ по дзюдо для учреждений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образования, спортивных школ и рассчитана на 3 года обучения (504 часа).</w:t>
      </w:r>
    </w:p>
    <w:p w14:paraId="67F9589A" w14:textId="77777777" w:rsidR="00EB4718" w:rsidRPr="004A3E60" w:rsidRDefault="00EB4718" w:rsidP="002B515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60">
        <w:rPr>
          <w:rFonts w:ascii="Times New Roman" w:hAnsi="Times New Roman" w:cs="Times New Roman"/>
          <w:sz w:val="28"/>
          <w:szCs w:val="28"/>
        </w:rPr>
        <w:t>Актуальность программы заключается в том, что у взрослого и детского населения России в последнее десятилетие зн</w:t>
      </w:r>
      <w:r>
        <w:rPr>
          <w:rFonts w:ascii="Times New Roman" w:hAnsi="Times New Roman" w:cs="Times New Roman"/>
          <w:sz w:val="28"/>
          <w:szCs w:val="28"/>
        </w:rPr>
        <w:t xml:space="preserve">ачительно снижаются показатели </w:t>
      </w:r>
      <w:r w:rsidRPr="004A3E60">
        <w:rPr>
          <w:rFonts w:ascii="Times New Roman" w:hAnsi="Times New Roman" w:cs="Times New Roman"/>
          <w:sz w:val="28"/>
          <w:szCs w:val="28"/>
        </w:rPr>
        <w:t>здоровья, мотивации здорового образа жизни, наблюдается пристрастие к вредным привычкам и наркотическим веществам. Поэтому формирование мотивации к здоровому образу жизни необходимо начинать с дошкольного и младшего школьного возраста.</w:t>
      </w:r>
    </w:p>
    <w:p w14:paraId="691229FC" w14:textId="461E7151" w:rsidR="00F6336E" w:rsidRPr="009F1F92" w:rsidRDefault="00EB4718" w:rsidP="002B515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60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</w:t>
      </w:r>
      <w:r>
        <w:rPr>
          <w:rFonts w:ascii="Times New Roman" w:hAnsi="Times New Roman" w:cs="Times New Roman"/>
          <w:sz w:val="28"/>
          <w:szCs w:val="28"/>
        </w:rPr>
        <w:t xml:space="preserve">ляется то, что она разработана </w:t>
      </w:r>
      <w:r w:rsidRPr="004A3E60">
        <w:rPr>
          <w:rFonts w:ascii="Times New Roman" w:hAnsi="Times New Roman" w:cs="Times New Roman"/>
          <w:sz w:val="28"/>
          <w:szCs w:val="28"/>
        </w:rPr>
        <w:t>с учетом региональных условий, оснащенности материальной базы Филиала, контингента обучающихся и календаря соревнований по дзюдо различного уровня (муниципального, краевого).</w:t>
      </w:r>
    </w:p>
    <w:p w14:paraId="78E1A23A" w14:textId="0860A8DB" w:rsidR="000D1485" w:rsidRPr="00182033" w:rsidRDefault="00F6336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F9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F2ECD">
        <w:t xml:space="preserve"> </w:t>
      </w:r>
      <w:r w:rsidR="00E2710E" w:rsidRPr="0058114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Способствование формированию у обучающихся активной гражданской позиции, совершенствованию навыков спортивной подготовки, развитию устойчивой высокой мотивации к здоровому образу </w:t>
      </w:r>
      <w:proofErr w:type="gramStart"/>
      <w:r w:rsidR="00E2710E" w:rsidRPr="0058114F">
        <w:rPr>
          <w:rFonts w:ascii="Times New Roman" w:eastAsia="Times New Roman" w:hAnsi="Times New Roman" w:cs="Times New Roman"/>
          <w:sz w:val="28"/>
          <w:szCs w:val="28"/>
        </w:rPr>
        <w:t>жизни  посредством</w:t>
      </w:r>
      <w:proofErr w:type="gramEnd"/>
      <w:r w:rsidR="00E2710E" w:rsidRPr="0058114F">
        <w:rPr>
          <w:rFonts w:ascii="Times New Roman" w:eastAsia="Times New Roman" w:hAnsi="Times New Roman" w:cs="Times New Roman"/>
          <w:sz w:val="28"/>
          <w:szCs w:val="28"/>
        </w:rPr>
        <w:t xml:space="preserve"> обучения борьбе дзюдо.</w:t>
      </w:r>
    </w:p>
    <w:p w14:paraId="03198AAD" w14:textId="77777777" w:rsidR="00F6336E" w:rsidRDefault="00F6336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23ED9" w14:textId="77777777" w:rsidR="00E2710E" w:rsidRPr="00E2710E" w:rsidRDefault="00E2710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</w:t>
      </w:r>
    </w:p>
    <w:p w14:paraId="2A21C401" w14:textId="77777777" w:rsidR="00E2710E" w:rsidRPr="00E2710E" w:rsidRDefault="00E2710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повышать интерес учащихся к изучение базовой техники рукопашного боя; </w:t>
      </w:r>
    </w:p>
    <w:p w14:paraId="6C69248A" w14:textId="77777777" w:rsidR="00E2710E" w:rsidRPr="00E2710E" w:rsidRDefault="00E2710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физические качества, общую и специальную физическую, технико-тактическую и психологическую подготовку учащихся;</w:t>
      </w:r>
    </w:p>
    <w:p w14:paraId="18ABBB98" w14:textId="77777777" w:rsidR="00E2710E" w:rsidRPr="00E2710E" w:rsidRDefault="00E2710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</w:p>
    <w:p w14:paraId="0F487AA2" w14:textId="77777777" w:rsidR="00E2710E" w:rsidRPr="00E2710E" w:rsidRDefault="00E2710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потребности в занятиях спортом и ведении здорового образа жизни; </w:t>
      </w:r>
    </w:p>
    <w:p w14:paraId="6A95461B" w14:textId="77777777" w:rsidR="00E2710E" w:rsidRPr="00E2710E" w:rsidRDefault="00E2710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у обучающихся навыков позитивной коммуникации в процессах взаимодействия в коллективе;</w:t>
      </w:r>
    </w:p>
    <w:p w14:paraId="7BAF6EEB" w14:textId="77777777" w:rsidR="00E2710E" w:rsidRPr="00E2710E" w:rsidRDefault="00E2710E" w:rsidP="002B515C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спортивно - ориентированного детско-подросткового сообщества </w:t>
      </w:r>
      <w:r w:rsidRPr="00E2710E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 благоприятным социально-психологическим климатом, направленным на достижение высоких спортивных результатов (группа 3 года обучения);</w:t>
      </w:r>
    </w:p>
    <w:p w14:paraId="143F29E8" w14:textId="77777777" w:rsidR="00E2710E" w:rsidRPr="00E2710E" w:rsidRDefault="00E2710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</w:t>
      </w:r>
    </w:p>
    <w:p w14:paraId="5637588F" w14:textId="77777777" w:rsidR="00E2710E" w:rsidRPr="00E2710E" w:rsidRDefault="00E2710E" w:rsidP="002B51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обеспечивать гармоничное развитие волевых и морально-этических качеств личности обучающихся.</w:t>
      </w:r>
    </w:p>
    <w:p w14:paraId="22CC59B0" w14:textId="77777777" w:rsidR="00E2710E" w:rsidRPr="00F134D0" w:rsidRDefault="00F6336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 w:rsidR="00E2710E" w:rsidRPr="00F134D0">
        <w:rPr>
          <w:rFonts w:ascii="Times New Roman" w:hAnsi="Times New Roman" w:cs="Times New Roman"/>
          <w:b/>
          <w:sz w:val="28"/>
          <w:szCs w:val="28"/>
        </w:rPr>
        <w:t>Программа разработана с учетом нормативно-правовых документов, регламентирующих образовательную деятельность:</w:t>
      </w:r>
    </w:p>
    <w:p w14:paraId="68D1583B" w14:textId="77777777" w:rsidR="00E2710E" w:rsidRPr="00E2710E" w:rsidRDefault="00E2710E" w:rsidP="00DB0405">
      <w:pPr>
        <w:widowControl w:val="0"/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E2710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14:paraId="4232BAE2" w14:textId="77777777" w:rsidR="00E2710E" w:rsidRPr="00E2710E" w:rsidRDefault="00E2710E" w:rsidP="00DB0405">
      <w:pPr>
        <w:widowControl w:val="0"/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E2710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F3835B6" w14:textId="77777777" w:rsidR="00E2710E" w:rsidRPr="00E2710E" w:rsidRDefault="00E2710E" w:rsidP="00DB0405">
      <w:pPr>
        <w:widowControl w:val="0"/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E2710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Приказ Министерства труда и социальной защиты РФ от 22.09.2021 г. № 652н «Об утверждении профессионального стандарта «Педагог дополнительного образования детей и взрослых»; </w:t>
      </w:r>
    </w:p>
    <w:p w14:paraId="1A715725" w14:textId="77777777" w:rsidR="00E2710E" w:rsidRPr="00E2710E" w:rsidRDefault="00E2710E" w:rsidP="00DB0405">
      <w:pPr>
        <w:widowControl w:val="0"/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E2710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Распоряжение Правительства Российской Федерации от 31.03.2022 г. № 678-р «Концепция развития дополнительного образования детей до 2030 года»;</w:t>
      </w:r>
    </w:p>
    <w:p w14:paraId="7F315E8F" w14:textId="77777777" w:rsidR="00E2710E" w:rsidRPr="00E2710E" w:rsidRDefault="00E2710E" w:rsidP="00DB0405">
      <w:pPr>
        <w:widowControl w:val="0"/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E2710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г.);</w:t>
      </w:r>
    </w:p>
    <w:p w14:paraId="5E8A9112" w14:textId="77777777" w:rsidR="00D37C26" w:rsidRPr="00D37C26" w:rsidRDefault="00D37C26" w:rsidP="00D37C26">
      <w:pPr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</w:pPr>
      <w:r w:rsidRPr="00D37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КГАОУ ДО РМЦ от 07.05.2024 № 190П «Об утверждении Положения о порядке деятельности по разработке, утверждению и реализации дополнительных общеобразовательных общеразвивающих программ КГАОУ ДО РМЦ»;</w:t>
      </w:r>
    </w:p>
    <w:p w14:paraId="01B8D475" w14:textId="77777777" w:rsidR="00E2710E" w:rsidRPr="00E2710E" w:rsidRDefault="00E2710E" w:rsidP="00DB0405">
      <w:pPr>
        <w:widowControl w:val="0"/>
        <w:numPr>
          <w:ilvl w:val="0"/>
          <w:numId w:val="3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</w:pPr>
      <w:r w:rsidRPr="00E2710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 xml:space="preserve">Устав </w:t>
      </w:r>
      <w:r w:rsidRPr="00E2710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</w:t>
      </w:r>
      <w:r w:rsidRPr="00E2710E">
        <w:rPr>
          <w:rFonts w:ascii="Times New Roman" w:eastAsia="Courier New" w:hAnsi="Times New Roman" w:cs="Times New Roman"/>
          <w:color w:val="000000"/>
          <w:sz w:val="28"/>
          <w:szCs w:val="24"/>
          <w:lang w:eastAsia="ru-RU" w:bidi="ru-RU"/>
        </w:rPr>
        <w:t>.</w:t>
      </w:r>
    </w:p>
    <w:p w14:paraId="6ED8AEB0" w14:textId="149974EE" w:rsidR="00E2710E" w:rsidRDefault="00E2710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5D40D" w14:textId="4E38A9D8" w:rsidR="00F6336E" w:rsidRPr="00BB6794" w:rsidRDefault="00F6336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794">
        <w:rPr>
          <w:rFonts w:ascii="Times New Roman" w:hAnsi="Times New Roman" w:cs="Times New Roman"/>
          <w:b/>
          <w:sz w:val="28"/>
          <w:szCs w:val="28"/>
        </w:rPr>
        <w:t>ДООП «</w:t>
      </w:r>
      <w:r w:rsidR="000D1485">
        <w:rPr>
          <w:rFonts w:ascii="Times New Roman" w:hAnsi="Times New Roman" w:cs="Times New Roman"/>
          <w:b/>
          <w:sz w:val="28"/>
          <w:szCs w:val="28"/>
        </w:rPr>
        <w:t>Дзюдо</w:t>
      </w:r>
      <w:r w:rsidRPr="00BB6794">
        <w:rPr>
          <w:rFonts w:ascii="Times New Roman" w:hAnsi="Times New Roman" w:cs="Times New Roman"/>
          <w:b/>
          <w:sz w:val="28"/>
          <w:szCs w:val="28"/>
        </w:rPr>
        <w:t>» предусматривает следующие результаты, достижения учащихся за период реализации программы.</w:t>
      </w:r>
    </w:p>
    <w:p w14:paraId="2004BA9C" w14:textId="77777777" w:rsidR="00F6336E" w:rsidRPr="00F6336E" w:rsidRDefault="00F6336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F6336E">
        <w:rPr>
          <w:rFonts w:ascii="Times New Roman" w:hAnsi="Times New Roman" w:cs="Times New Roman"/>
          <w:i/>
          <w:sz w:val="28"/>
          <w:szCs w:val="28"/>
        </w:rPr>
        <w:t>:</w:t>
      </w:r>
      <w:r w:rsidRPr="00F6336E">
        <w:rPr>
          <w:rFonts w:ascii="Times New Roman" w:hAnsi="Times New Roman" w:cs="Times New Roman"/>
          <w:sz w:val="28"/>
          <w:szCs w:val="28"/>
        </w:rPr>
        <w:t xml:space="preserve"> </w:t>
      </w:r>
      <w:r w:rsidRPr="00F633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077BBE0" w14:textId="77777777" w:rsidR="000755C5" w:rsidRPr="000755C5" w:rsidRDefault="000D148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755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5C5" w:rsidRPr="000755C5">
        <w:rPr>
          <w:rFonts w:ascii="Times New Roman" w:eastAsia="Times New Roman" w:hAnsi="Times New Roman"/>
          <w:sz w:val="28"/>
          <w:szCs w:val="28"/>
          <w:u w:val="single"/>
        </w:rPr>
        <w:t>Учащиеся узнают:</w:t>
      </w:r>
    </w:p>
    <w:p w14:paraId="3C6F6BF9" w14:textId="77777777" w:rsidR="000755C5" w:rsidRPr="000755C5" w:rsidRDefault="00E822B4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0755C5" w:rsidRPr="000755C5">
        <w:rPr>
          <w:rFonts w:ascii="Times New Roman" w:eastAsia="Times New Roman" w:hAnsi="Times New Roman"/>
          <w:sz w:val="28"/>
          <w:szCs w:val="28"/>
        </w:rPr>
        <w:t xml:space="preserve">- основные положения теории и методики освоения дзюдо;  </w:t>
      </w:r>
    </w:p>
    <w:p w14:paraId="198E0301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755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0755C5">
        <w:rPr>
          <w:rFonts w:ascii="Times New Roman" w:eastAsia="Times New Roman" w:hAnsi="Times New Roman"/>
          <w:sz w:val="28"/>
          <w:szCs w:val="28"/>
          <w:u w:val="single"/>
        </w:rPr>
        <w:t>Учащиеся овладеют:</w:t>
      </w:r>
    </w:p>
    <w:p w14:paraId="78160524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 xml:space="preserve"> - </w:t>
      </w:r>
      <w:r w:rsidR="007A2DCF">
        <w:rPr>
          <w:rFonts w:ascii="Times New Roman" w:eastAsia="Times New Roman" w:hAnsi="Times New Roman"/>
          <w:sz w:val="28"/>
          <w:szCs w:val="28"/>
        </w:rPr>
        <w:t>о</w:t>
      </w:r>
      <w:r w:rsidRPr="000755C5">
        <w:rPr>
          <w:rFonts w:ascii="Times New Roman" w:eastAsia="Times New Roman" w:hAnsi="Times New Roman"/>
          <w:sz w:val="28"/>
          <w:szCs w:val="28"/>
        </w:rPr>
        <w:t>сновными упражнениями ОФП: ходьба, бег, прыжки, метания, гимнастические упражнения</w:t>
      </w:r>
      <w:r w:rsidR="00CE1F76">
        <w:rPr>
          <w:rFonts w:ascii="Times New Roman" w:eastAsia="Times New Roman" w:hAnsi="Times New Roman"/>
          <w:sz w:val="28"/>
          <w:szCs w:val="28"/>
        </w:rPr>
        <w:t>;</w:t>
      </w:r>
      <w:r w:rsidRPr="000755C5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FD036BA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 xml:space="preserve">- </w:t>
      </w:r>
      <w:r w:rsidR="00CE1F76">
        <w:rPr>
          <w:rFonts w:ascii="Times New Roman" w:eastAsia="Times New Roman" w:hAnsi="Times New Roman"/>
          <w:sz w:val="28"/>
          <w:szCs w:val="28"/>
        </w:rPr>
        <w:t>о</w:t>
      </w:r>
      <w:r w:rsidRPr="000755C5">
        <w:rPr>
          <w:rFonts w:ascii="Times New Roman" w:eastAsia="Times New Roman" w:hAnsi="Times New Roman"/>
          <w:sz w:val="28"/>
          <w:szCs w:val="28"/>
        </w:rPr>
        <w:t xml:space="preserve">сновными упражнениями СФП: упражнения на развитие силы, выносливости, быстроты, гибкости, ловкости и прыгучести;  </w:t>
      </w:r>
    </w:p>
    <w:p w14:paraId="71D07920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 xml:space="preserve">- основами </w:t>
      </w:r>
      <w:r w:rsidR="00CE1F76">
        <w:rPr>
          <w:rFonts w:ascii="Times New Roman" w:eastAsia="Times New Roman" w:hAnsi="Times New Roman"/>
          <w:sz w:val="28"/>
          <w:szCs w:val="28"/>
        </w:rPr>
        <w:t xml:space="preserve">базовой </w:t>
      </w:r>
      <w:r w:rsidRPr="000755C5">
        <w:rPr>
          <w:rFonts w:ascii="Times New Roman" w:eastAsia="Times New Roman" w:hAnsi="Times New Roman"/>
          <w:sz w:val="28"/>
          <w:szCs w:val="28"/>
        </w:rPr>
        <w:t xml:space="preserve">техники и тактики </w:t>
      </w:r>
      <w:r w:rsidR="00CE1F76">
        <w:rPr>
          <w:rFonts w:ascii="Times New Roman" w:eastAsia="Times New Roman" w:hAnsi="Times New Roman"/>
          <w:sz w:val="28"/>
          <w:szCs w:val="28"/>
        </w:rPr>
        <w:t>борьбы дзюдо</w:t>
      </w:r>
      <w:r w:rsidRPr="000755C5">
        <w:rPr>
          <w:rFonts w:ascii="Times New Roman" w:eastAsia="Times New Roman" w:hAnsi="Times New Roman"/>
          <w:sz w:val="28"/>
          <w:szCs w:val="28"/>
        </w:rPr>
        <w:t xml:space="preserve">;   </w:t>
      </w:r>
    </w:p>
    <w:p w14:paraId="65C3AEB1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 xml:space="preserve">- </w:t>
      </w:r>
      <w:r w:rsidR="00600BCB" w:rsidRPr="00600BCB">
        <w:rPr>
          <w:rFonts w:ascii="Times New Roman" w:eastAsia="Times New Roman" w:hAnsi="Times New Roman"/>
          <w:sz w:val="28"/>
          <w:szCs w:val="28"/>
        </w:rPr>
        <w:t>правила</w:t>
      </w:r>
      <w:r w:rsidR="00600BCB">
        <w:rPr>
          <w:rFonts w:ascii="Times New Roman" w:eastAsia="Times New Roman" w:hAnsi="Times New Roman"/>
          <w:sz w:val="28"/>
          <w:szCs w:val="28"/>
        </w:rPr>
        <w:t>ми</w:t>
      </w:r>
      <w:r w:rsidR="00600BCB" w:rsidRPr="00600BCB">
        <w:rPr>
          <w:rFonts w:ascii="Times New Roman" w:eastAsia="Times New Roman" w:hAnsi="Times New Roman"/>
          <w:sz w:val="28"/>
          <w:szCs w:val="28"/>
        </w:rPr>
        <w:t xml:space="preserve"> техники безопасности на тренировках и на соревнованиях;</w:t>
      </w:r>
    </w:p>
    <w:p w14:paraId="1F11B610" w14:textId="77777777" w:rsidR="00F6336E" w:rsidRPr="000755C5" w:rsidRDefault="000755C5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>- основами соревновательной деятельности</w:t>
      </w:r>
    </w:p>
    <w:p w14:paraId="05823DA9" w14:textId="77777777" w:rsidR="00F6336E" w:rsidRPr="000755C5" w:rsidRDefault="00F6336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Pr="000755C5">
        <w:rPr>
          <w:rFonts w:ascii="Times New Roman" w:hAnsi="Times New Roman" w:cs="Times New Roman"/>
          <w:i/>
          <w:sz w:val="28"/>
          <w:szCs w:val="28"/>
        </w:rPr>
        <w:t>:</w:t>
      </w:r>
      <w:r w:rsidRPr="000755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4388F" w14:textId="77777777" w:rsidR="000755C5" w:rsidRPr="000755C5" w:rsidRDefault="000D148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5C5" w:rsidRPr="000755C5">
        <w:rPr>
          <w:rFonts w:ascii="Times New Roman" w:eastAsia="Times New Roman" w:hAnsi="Times New Roman"/>
          <w:sz w:val="28"/>
          <w:szCs w:val="28"/>
          <w:u w:val="single"/>
        </w:rPr>
        <w:t>Учащиеся овладеют</w:t>
      </w:r>
      <w:r w:rsidR="000755C5" w:rsidRPr="000755C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B7AC0AF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7A2DCF">
        <w:rPr>
          <w:rFonts w:ascii="Times New Roman" w:eastAsia="Times New Roman" w:hAnsi="Times New Roman"/>
          <w:sz w:val="28"/>
          <w:szCs w:val="28"/>
        </w:rPr>
        <w:t>с</w:t>
      </w:r>
      <w:r w:rsidRPr="000755C5">
        <w:rPr>
          <w:rFonts w:ascii="Times New Roman" w:eastAsia="Times New Roman" w:hAnsi="Times New Roman"/>
          <w:sz w:val="28"/>
          <w:szCs w:val="28"/>
        </w:rPr>
        <w:t>пособами оказания первой доврачебной помощи при спортивных травмах;</w:t>
      </w:r>
    </w:p>
    <w:p w14:paraId="4F3EC16E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>- приёмами поведения в экстремальных ситуациях</w:t>
      </w:r>
      <w:r w:rsidR="007A2DCF">
        <w:rPr>
          <w:rFonts w:ascii="Times New Roman" w:eastAsia="Times New Roman" w:hAnsi="Times New Roman"/>
          <w:sz w:val="28"/>
          <w:szCs w:val="28"/>
        </w:rPr>
        <w:t>;</w:t>
      </w:r>
    </w:p>
    <w:p w14:paraId="358F7A38" w14:textId="77777777" w:rsidR="00F6336E" w:rsidRPr="000755C5" w:rsidRDefault="00E822B4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7A2DCF">
        <w:rPr>
          <w:rFonts w:ascii="Times New Roman" w:eastAsia="Times New Roman" w:hAnsi="Times New Roman"/>
          <w:sz w:val="28"/>
          <w:szCs w:val="28"/>
        </w:rPr>
        <w:t xml:space="preserve">навыками </w:t>
      </w:r>
      <w:r w:rsidR="007A2DCF" w:rsidRPr="007A2DCF">
        <w:rPr>
          <w:rFonts w:ascii="Times New Roman" w:eastAsia="Times New Roman" w:hAnsi="Times New Roman"/>
          <w:sz w:val="28"/>
          <w:szCs w:val="28"/>
        </w:rPr>
        <w:t xml:space="preserve">учета психологических </w:t>
      </w:r>
      <w:proofErr w:type="gramStart"/>
      <w:r w:rsidR="007A2DCF" w:rsidRPr="007A2DCF">
        <w:rPr>
          <w:rFonts w:ascii="Times New Roman" w:eastAsia="Times New Roman" w:hAnsi="Times New Roman"/>
          <w:sz w:val="28"/>
          <w:szCs w:val="28"/>
        </w:rPr>
        <w:t>факторов,  способствующих</w:t>
      </w:r>
      <w:proofErr w:type="gramEnd"/>
      <w:r w:rsidR="007A2DCF" w:rsidRPr="007A2DCF">
        <w:rPr>
          <w:rFonts w:ascii="Times New Roman" w:eastAsia="Times New Roman" w:hAnsi="Times New Roman"/>
          <w:sz w:val="28"/>
          <w:szCs w:val="28"/>
        </w:rPr>
        <w:t xml:space="preserve"> настрою  на  соревнования</w:t>
      </w:r>
      <w:r w:rsidR="007A2DCF">
        <w:rPr>
          <w:rFonts w:ascii="Times New Roman" w:eastAsia="Times New Roman" w:hAnsi="Times New Roman"/>
          <w:sz w:val="28"/>
          <w:szCs w:val="28"/>
        </w:rPr>
        <w:t>;</w:t>
      </w:r>
      <w:r w:rsidR="007A2DCF" w:rsidRPr="007A2DCF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C508757" w14:textId="77777777" w:rsidR="00F6336E" w:rsidRPr="000755C5" w:rsidRDefault="00F6336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D7B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Pr="000755C5">
        <w:rPr>
          <w:rFonts w:ascii="Times New Roman" w:hAnsi="Times New Roman" w:cs="Times New Roman"/>
          <w:i/>
          <w:sz w:val="28"/>
          <w:szCs w:val="28"/>
        </w:rPr>
        <w:t>:</w:t>
      </w:r>
      <w:r w:rsidRPr="000755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4FC02" w14:textId="77777777" w:rsidR="000755C5" w:rsidRPr="000755C5" w:rsidRDefault="000D148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0755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55C5" w:rsidRPr="000755C5">
        <w:rPr>
          <w:rFonts w:ascii="Times New Roman" w:eastAsia="Times New Roman" w:hAnsi="Times New Roman"/>
          <w:sz w:val="28"/>
          <w:szCs w:val="28"/>
          <w:u w:val="single"/>
        </w:rPr>
        <w:t>Учащиеся научатся:</w:t>
      </w:r>
    </w:p>
    <w:p w14:paraId="7524A5AD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>- ответственности за свои результаты</w:t>
      </w:r>
      <w:r w:rsidR="003F1B3E">
        <w:rPr>
          <w:rFonts w:ascii="Times New Roman" w:eastAsia="Times New Roman" w:hAnsi="Times New Roman"/>
          <w:sz w:val="28"/>
          <w:szCs w:val="28"/>
        </w:rPr>
        <w:t>;</w:t>
      </w:r>
    </w:p>
    <w:p w14:paraId="19F4CC98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>- взаимовыручке в команде</w:t>
      </w:r>
      <w:r w:rsidR="003F1B3E">
        <w:rPr>
          <w:rFonts w:ascii="Times New Roman" w:eastAsia="Times New Roman" w:hAnsi="Times New Roman"/>
          <w:sz w:val="28"/>
          <w:szCs w:val="28"/>
        </w:rPr>
        <w:t>;</w:t>
      </w:r>
    </w:p>
    <w:p w14:paraId="5F59A8AD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 xml:space="preserve">- </w:t>
      </w:r>
      <w:r w:rsidR="007F44BE" w:rsidRPr="007F44BE">
        <w:rPr>
          <w:rFonts w:ascii="Times New Roman" w:eastAsia="Times New Roman" w:hAnsi="Times New Roman"/>
          <w:sz w:val="28"/>
          <w:szCs w:val="28"/>
        </w:rPr>
        <w:t>правилам самоконтроля</w:t>
      </w:r>
      <w:r w:rsidR="003F1B3E">
        <w:rPr>
          <w:rFonts w:ascii="Times New Roman" w:eastAsia="Times New Roman" w:hAnsi="Times New Roman"/>
          <w:sz w:val="28"/>
          <w:szCs w:val="28"/>
        </w:rPr>
        <w:t>;</w:t>
      </w:r>
    </w:p>
    <w:p w14:paraId="0DA8DD4D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 xml:space="preserve">- </w:t>
      </w:r>
      <w:r w:rsidR="003F1B3E">
        <w:rPr>
          <w:rFonts w:ascii="Times New Roman" w:eastAsia="Times New Roman" w:hAnsi="Times New Roman"/>
          <w:sz w:val="28"/>
          <w:szCs w:val="28"/>
        </w:rPr>
        <w:t>применять простейшие приёмы</w:t>
      </w:r>
      <w:r w:rsidRPr="000755C5">
        <w:rPr>
          <w:rFonts w:ascii="Times New Roman" w:eastAsia="Times New Roman" w:hAnsi="Times New Roman"/>
          <w:sz w:val="28"/>
          <w:szCs w:val="28"/>
        </w:rPr>
        <w:t xml:space="preserve"> самообор</w:t>
      </w:r>
      <w:r w:rsidR="003F1B3E">
        <w:rPr>
          <w:rFonts w:ascii="Times New Roman" w:eastAsia="Times New Roman" w:hAnsi="Times New Roman"/>
          <w:sz w:val="28"/>
          <w:szCs w:val="28"/>
        </w:rPr>
        <w:t>оны</w:t>
      </w:r>
      <w:r w:rsidRPr="000755C5">
        <w:rPr>
          <w:rFonts w:ascii="Times New Roman" w:eastAsia="Times New Roman" w:hAnsi="Times New Roman"/>
          <w:sz w:val="28"/>
          <w:szCs w:val="28"/>
        </w:rPr>
        <w:t>;</w:t>
      </w:r>
    </w:p>
    <w:p w14:paraId="223E8E65" w14:textId="77777777" w:rsidR="000755C5" w:rsidRPr="000755C5" w:rsidRDefault="000755C5" w:rsidP="002B515C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755C5">
        <w:rPr>
          <w:rFonts w:ascii="Times New Roman" w:eastAsia="Times New Roman" w:hAnsi="Times New Roman"/>
          <w:sz w:val="28"/>
          <w:szCs w:val="28"/>
        </w:rPr>
        <w:t xml:space="preserve">- </w:t>
      </w:r>
      <w:r w:rsidR="003F1B3E">
        <w:rPr>
          <w:rFonts w:ascii="Times New Roman" w:eastAsia="Times New Roman" w:hAnsi="Times New Roman"/>
          <w:sz w:val="28"/>
          <w:szCs w:val="28"/>
        </w:rPr>
        <w:t>соблюдать</w:t>
      </w:r>
      <w:r w:rsidRPr="000755C5">
        <w:rPr>
          <w:rFonts w:ascii="Times New Roman" w:eastAsia="Times New Roman" w:hAnsi="Times New Roman"/>
          <w:sz w:val="28"/>
          <w:szCs w:val="28"/>
        </w:rPr>
        <w:t xml:space="preserve"> волю и выдержку</w:t>
      </w:r>
      <w:r w:rsidR="003F1B3E">
        <w:rPr>
          <w:rFonts w:ascii="Times New Roman" w:eastAsia="Times New Roman" w:hAnsi="Times New Roman"/>
          <w:sz w:val="28"/>
          <w:szCs w:val="28"/>
        </w:rPr>
        <w:t>.</w:t>
      </w:r>
    </w:p>
    <w:p w14:paraId="54E96DBD" w14:textId="77777777" w:rsidR="00F6336E" w:rsidRPr="000755C5" w:rsidRDefault="00F6336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3DC94" w14:textId="77777777" w:rsidR="00F6336E" w:rsidRPr="009F1F92" w:rsidRDefault="00F6336E" w:rsidP="002B51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794">
        <w:rPr>
          <w:rFonts w:ascii="Times New Roman" w:hAnsi="Times New Roman" w:cs="Times New Roman"/>
          <w:b/>
          <w:sz w:val="28"/>
          <w:szCs w:val="28"/>
        </w:rPr>
        <w:t>Форма представления результата:</w:t>
      </w:r>
      <w:r w:rsidRPr="009F1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сдача нормативов, участие в соревнованиях.</w:t>
      </w:r>
    </w:p>
    <w:p w14:paraId="4ED8B6A3" w14:textId="430F9AA9" w:rsidR="00B60EAC" w:rsidRDefault="00B60EAC" w:rsidP="00503BC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B6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E27"/>
    <w:multiLevelType w:val="hybridMultilevel"/>
    <w:tmpl w:val="3A124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2B6"/>
    <w:multiLevelType w:val="hybridMultilevel"/>
    <w:tmpl w:val="B2CCA9B4"/>
    <w:lvl w:ilvl="0" w:tplc="09962D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D5D19"/>
    <w:multiLevelType w:val="hybridMultilevel"/>
    <w:tmpl w:val="79566A2C"/>
    <w:lvl w:ilvl="0" w:tplc="B5527964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55255"/>
    <w:multiLevelType w:val="hybridMultilevel"/>
    <w:tmpl w:val="7BD651CC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4" w15:restartNumberingAfterBreak="0">
    <w:nsid w:val="5D5721B3"/>
    <w:multiLevelType w:val="hybridMultilevel"/>
    <w:tmpl w:val="87601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336F9"/>
    <w:multiLevelType w:val="hybridMultilevel"/>
    <w:tmpl w:val="83468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1F3A35"/>
    <w:multiLevelType w:val="hybridMultilevel"/>
    <w:tmpl w:val="717AC7AA"/>
    <w:lvl w:ilvl="0" w:tplc="09962D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EB5"/>
    <w:rsid w:val="000348FF"/>
    <w:rsid w:val="0004001C"/>
    <w:rsid w:val="000440B1"/>
    <w:rsid w:val="000755C5"/>
    <w:rsid w:val="000B53A0"/>
    <w:rsid w:val="000D1485"/>
    <w:rsid w:val="000D7FD6"/>
    <w:rsid w:val="000E25BA"/>
    <w:rsid w:val="00105CD1"/>
    <w:rsid w:val="001253B3"/>
    <w:rsid w:val="001449C7"/>
    <w:rsid w:val="00147698"/>
    <w:rsid w:val="00155201"/>
    <w:rsid w:val="00157DC8"/>
    <w:rsid w:val="00166589"/>
    <w:rsid w:val="001745BB"/>
    <w:rsid w:val="001A1F4E"/>
    <w:rsid w:val="001B4C2D"/>
    <w:rsid w:val="001C2E1D"/>
    <w:rsid w:val="001F2ECD"/>
    <w:rsid w:val="001F43B8"/>
    <w:rsid w:val="001F6847"/>
    <w:rsid w:val="002011D8"/>
    <w:rsid w:val="00204C97"/>
    <w:rsid w:val="0022090C"/>
    <w:rsid w:val="002246DB"/>
    <w:rsid w:val="00240A20"/>
    <w:rsid w:val="0026502B"/>
    <w:rsid w:val="00273D7B"/>
    <w:rsid w:val="002758B7"/>
    <w:rsid w:val="00285596"/>
    <w:rsid w:val="002864CF"/>
    <w:rsid w:val="002B4E21"/>
    <w:rsid w:val="002B515C"/>
    <w:rsid w:val="002D2E59"/>
    <w:rsid w:val="00306CCF"/>
    <w:rsid w:val="00330323"/>
    <w:rsid w:val="00334BD1"/>
    <w:rsid w:val="003444FB"/>
    <w:rsid w:val="00352F9C"/>
    <w:rsid w:val="00380748"/>
    <w:rsid w:val="003C1D0D"/>
    <w:rsid w:val="003C1D1A"/>
    <w:rsid w:val="003D4006"/>
    <w:rsid w:val="003F1B3E"/>
    <w:rsid w:val="004235F7"/>
    <w:rsid w:val="004365CF"/>
    <w:rsid w:val="00466ABD"/>
    <w:rsid w:val="00474399"/>
    <w:rsid w:val="004E54A6"/>
    <w:rsid w:val="00503BCA"/>
    <w:rsid w:val="00514073"/>
    <w:rsid w:val="005C2366"/>
    <w:rsid w:val="005E5C8A"/>
    <w:rsid w:val="00600BCB"/>
    <w:rsid w:val="0060363E"/>
    <w:rsid w:val="00617BB2"/>
    <w:rsid w:val="00621FD7"/>
    <w:rsid w:val="00634D02"/>
    <w:rsid w:val="006B5FED"/>
    <w:rsid w:val="00703ED1"/>
    <w:rsid w:val="007403C0"/>
    <w:rsid w:val="00756EB5"/>
    <w:rsid w:val="00784612"/>
    <w:rsid w:val="007A2DCF"/>
    <w:rsid w:val="007B0F9B"/>
    <w:rsid w:val="007E099D"/>
    <w:rsid w:val="007E3824"/>
    <w:rsid w:val="007F44BE"/>
    <w:rsid w:val="007F5FA4"/>
    <w:rsid w:val="00804EED"/>
    <w:rsid w:val="00823EB8"/>
    <w:rsid w:val="0083570A"/>
    <w:rsid w:val="008375CA"/>
    <w:rsid w:val="00853663"/>
    <w:rsid w:val="00855652"/>
    <w:rsid w:val="00857F49"/>
    <w:rsid w:val="00860A08"/>
    <w:rsid w:val="00862024"/>
    <w:rsid w:val="00874F1D"/>
    <w:rsid w:val="00893650"/>
    <w:rsid w:val="008C22AA"/>
    <w:rsid w:val="008E311C"/>
    <w:rsid w:val="00914EDE"/>
    <w:rsid w:val="0091737B"/>
    <w:rsid w:val="00963C15"/>
    <w:rsid w:val="00966055"/>
    <w:rsid w:val="009D13E1"/>
    <w:rsid w:val="009E04F8"/>
    <w:rsid w:val="009F1F92"/>
    <w:rsid w:val="00A3145B"/>
    <w:rsid w:val="00A47071"/>
    <w:rsid w:val="00A51A50"/>
    <w:rsid w:val="00A61530"/>
    <w:rsid w:val="00A80737"/>
    <w:rsid w:val="00A836A0"/>
    <w:rsid w:val="00A86BB3"/>
    <w:rsid w:val="00A9287F"/>
    <w:rsid w:val="00AB6102"/>
    <w:rsid w:val="00AF09FC"/>
    <w:rsid w:val="00B0385C"/>
    <w:rsid w:val="00B13F50"/>
    <w:rsid w:val="00B55D14"/>
    <w:rsid w:val="00B60EAC"/>
    <w:rsid w:val="00B770DC"/>
    <w:rsid w:val="00B97FB7"/>
    <w:rsid w:val="00BA0224"/>
    <w:rsid w:val="00BA4FCB"/>
    <w:rsid w:val="00BB6794"/>
    <w:rsid w:val="00BE3147"/>
    <w:rsid w:val="00BF5FD6"/>
    <w:rsid w:val="00C14D29"/>
    <w:rsid w:val="00C379BF"/>
    <w:rsid w:val="00C75282"/>
    <w:rsid w:val="00CB68AC"/>
    <w:rsid w:val="00CE1F76"/>
    <w:rsid w:val="00D033DE"/>
    <w:rsid w:val="00D30AAA"/>
    <w:rsid w:val="00D37C26"/>
    <w:rsid w:val="00D53B52"/>
    <w:rsid w:val="00D6530D"/>
    <w:rsid w:val="00D706B2"/>
    <w:rsid w:val="00DB0405"/>
    <w:rsid w:val="00DC300A"/>
    <w:rsid w:val="00DD08E2"/>
    <w:rsid w:val="00DF76FA"/>
    <w:rsid w:val="00E2710E"/>
    <w:rsid w:val="00E371AC"/>
    <w:rsid w:val="00E423FF"/>
    <w:rsid w:val="00E47677"/>
    <w:rsid w:val="00E60435"/>
    <w:rsid w:val="00E822B4"/>
    <w:rsid w:val="00E94FBB"/>
    <w:rsid w:val="00EB4718"/>
    <w:rsid w:val="00ED73EC"/>
    <w:rsid w:val="00EE5DCE"/>
    <w:rsid w:val="00F134D0"/>
    <w:rsid w:val="00F35337"/>
    <w:rsid w:val="00F6336E"/>
    <w:rsid w:val="00F86650"/>
    <w:rsid w:val="00FC02C3"/>
    <w:rsid w:val="00FC6079"/>
    <w:rsid w:val="00FC7CC4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A8A4"/>
  <w15:docId w15:val="{95ECFC99-9505-4525-9C60-77C94B3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Стожок</dc:creator>
  <cp:keywords/>
  <dc:description/>
  <cp:lastModifiedBy>Пользователь</cp:lastModifiedBy>
  <cp:revision>34</cp:revision>
  <cp:lastPrinted>2021-10-14T04:45:00Z</cp:lastPrinted>
  <dcterms:created xsi:type="dcterms:W3CDTF">2021-05-05T01:10:00Z</dcterms:created>
  <dcterms:modified xsi:type="dcterms:W3CDTF">2024-05-31T05:46:00Z</dcterms:modified>
</cp:coreProperties>
</file>