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07FD">
        <w:rPr>
          <w:rFonts w:ascii="Times New Roman" w:hAnsi="Times New Roman" w:cs="Times New Roman"/>
          <w:sz w:val="28"/>
          <w:szCs w:val="28"/>
        </w:rPr>
        <w:t>«Начало начал вольной борьбы» (</w:t>
      </w:r>
      <w:proofErr w:type="gramStart"/>
      <w:r w:rsidRPr="000007FD">
        <w:rPr>
          <w:rFonts w:ascii="Times New Roman" w:hAnsi="Times New Roman" w:cs="Times New Roman"/>
          <w:sz w:val="28"/>
          <w:szCs w:val="28"/>
        </w:rPr>
        <w:t>стартовый</w:t>
      </w:r>
      <w:proofErr w:type="gramEnd"/>
      <w:r w:rsidRPr="000007FD">
        <w:rPr>
          <w:rFonts w:ascii="Times New Roman" w:hAnsi="Times New Roman" w:cs="Times New Roman"/>
          <w:sz w:val="28"/>
          <w:szCs w:val="28"/>
        </w:rPr>
        <w:t>)</w:t>
      </w: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1E5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Суханов Д.В</w:t>
      </w:r>
      <w:r w:rsidRPr="008D64E6">
        <w:rPr>
          <w:rFonts w:ascii="Times New Roman" w:hAnsi="Times New Roman" w:cs="Times New Roman"/>
          <w:sz w:val="28"/>
          <w:szCs w:val="28"/>
        </w:rPr>
        <w:t>. тренер-преподаватель.</w:t>
      </w: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физкультурно-спортивная направленность.</w:t>
      </w: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>Уровень усвоения: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стартовый</w:t>
      </w: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>Форма обучения по ДООП:</w:t>
      </w:r>
      <w:r w:rsidRPr="008D64E6">
        <w:rPr>
          <w:rFonts w:ascii="Times New Roman" w:hAnsi="Times New Roman" w:cs="Times New Roman"/>
          <w:sz w:val="28"/>
          <w:szCs w:val="28"/>
        </w:rPr>
        <w:t xml:space="preserve"> очная</w:t>
      </w: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>Полный срок реализации программы: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64E6">
        <w:rPr>
          <w:rFonts w:ascii="Times New Roman" w:hAnsi="Times New Roman" w:cs="Times New Roman"/>
          <w:sz w:val="28"/>
          <w:szCs w:val="28"/>
        </w:rPr>
        <w:t xml:space="preserve"> года обучения</w:t>
      </w: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>Объём реализации программы: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4B64">
        <w:rPr>
          <w:rFonts w:ascii="Times New Roman" w:hAnsi="Times New Roman" w:cs="Times New Roman"/>
          <w:sz w:val="28"/>
          <w:szCs w:val="28"/>
        </w:rPr>
        <w:t>34</w:t>
      </w:r>
      <w:r w:rsidRPr="008D64E6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8D64E6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>6-11</w:t>
      </w:r>
      <w:r w:rsidRPr="008D64E6">
        <w:rPr>
          <w:rFonts w:ascii="Times New Roman" w:hAnsi="Times New Roman" w:cs="Times New Roman"/>
          <w:sz w:val="28"/>
          <w:szCs w:val="28"/>
        </w:rPr>
        <w:t xml:space="preserve"> лет, (требуется справка врача о допуске к данному виду спорта).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 w:rsidRPr="006475FC">
        <w:rPr>
          <w:rFonts w:ascii="Times New Roman" w:hAnsi="Times New Roman" w:cs="Times New Roman"/>
          <w:sz w:val="28"/>
          <w:szCs w:val="28"/>
        </w:rPr>
        <w:t>Физическая культура играет особенно важную роль в формировании двигательных умений и навыков у детей дошкольного и школьного возраста, а также в освоении основ их практического применения в различных видах двигательной активности. Сегодня приобщение детей к здоровому образу жизни и различным видам спорта является ключевым аспектом национальной безопасности. Недооценка этого важного аспекта может привести к негативным социальным, медицинским и демографическим последствиям, а также отразиться на экономике страны. Настоящая программа "Начало начал вольной борьбы" предлагает детям активные занятия в рамках объединения "Вольная борьба". Она направлена на приобщение детей к дисциплине, рациональному использованию свободного времени и включению в культуру здорового образа жизни.</w:t>
      </w:r>
    </w:p>
    <w:p w:rsidR="0048304D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Программа ориентирована на знакомство с упражнениями по общей физической подготовке и специализированной физической подготовке, такими как стойки, проходки, приемы и броски, через постепенное разучивание движений. Этот подход позволяет постепенно расширять спектр двигательных возможностей участников программы, что способствует освобождению от внутренних и внешних ограничений, улучшает эмоциональное состояние, а также способствует социальной адаптации и социализации участников.</w:t>
      </w:r>
    </w:p>
    <w:p w:rsidR="0048304D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  <w:r w:rsidRPr="006475FC">
        <w:rPr>
          <w:rFonts w:ascii="Times New Roman" w:hAnsi="Times New Roman" w:cs="Times New Roman"/>
          <w:sz w:val="28"/>
          <w:szCs w:val="28"/>
        </w:rPr>
        <w:t>Удовлетворение потребности детей в развитии двигательной активности через использование методов и средств вольной борьбы.</w:t>
      </w:r>
    </w:p>
    <w:p w:rsidR="0048304D" w:rsidRPr="001E5F02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- обучение основам общей физической культуры и специальной физической подготовки, а также формирование устойчивой мотивации к занятиям спортом и начальных навыков владения приемами вольной борьбы;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- обучение соблюдению гигиенических норм и требований тренировочного процесса, а также по формированию здорового и безопасного образа жизни;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- содействие снятию психологических и физических зажимов учащихся через применение игровых технологий;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- формирование элементарных коммуникативных умений у детей;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- воспитание в учащихся таких качеств, как терпение, целеустремленность, трудолюбие, аккуратность и усидчивость;</w:t>
      </w:r>
    </w:p>
    <w:p w:rsidR="0048304D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lastRenderedPageBreak/>
        <w:t>- воспитание гражданско–патриотических чувств и стремления к защите Родины.</w:t>
      </w:r>
    </w:p>
    <w:p w:rsidR="0048304D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нормативных документов и локальных актов: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1.</w:t>
      </w:r>
      <w:r w:rsidRPr="006475FC">
        <w:rPr>
          <w:rFonts w:ascii="Times New Roman" w:hAnsi="Times New Roman" w:cs="Times New Roman"/>
          <w:sz w:val="28"/>
          <w:szCs w:val="28"/>
        </w:rPr>
        <w:tab/>
        <w:t xml:space="preserve">Федеральный закон «Об образовании в Российской Федерации» от 29.12.2012 г. № 273- ФЗ (ст. 75) с изменениями, введенными в действие от 1 сентября 2020 года Федеральным законом от 31 июля 2020 года N 304-ФЗ; 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2.</w:t>
      </w:r>
      <w:r w:rsidRPr="006475FC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3.</w:t>
      </w:r>
      <w:r w:rsidRPr="006475FC">
        <w:rPr>
          <w:rFonts w:ascii="Times New Roman" w:hAnsi="Times New Roman" w:cs="Times New Roman"/>
          <w:sz w:val="28"/>
          <w:szCs w:val="28"/>
        </w:rPr>
        <w:tab/>
        <w:t>Постановление Главного государственного санитарного врача РФ от 28 сентября 2020 г.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4.</w:t>
      </w:r>
      <w:r w:rsidRPr="006475FC">
        <w:rPr>
          <w:rFonts w:ascii="Times New Roman" w:hAnsi="Times New Roman" w:cs="Times New Roman"/>
          <w:sz w:val="28"/>
          <w:szCs w:val="28"/>
        </w:rPr>
        <w:tab/>
        <w:t xml:space="preserve">Распоряжение Правительства Российской Федерации от 31.03.2022г. № 678-р «Концепция развития дополнительного образования детей до 2030 года»; 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5.</w:t>
      </w:r>
      <w:r w:rsidRPr="006475FC">
        <w:rPr>
          <w:rFonts w:ascii="Times New Roman" w:hAnsi="Times New Roman" w:cs="Times New Roman"/>
          <w:sz w:val="28"/>
          <w:szCs w:val="28"/>
        </w:rPr>
        <w:tab/>
        <w:t>Приказ Министерства образования и науки РФ и министерства просвещения РФ от 05.08.2020г. № 882/391 «Об организации и осуществлении образовательной деятельности по сетевой форме реализации образовательных программ»;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6.</w:t>
      </w:r>
      <w:r w:rsidRPr="006475FC">
        <w:rPr>
          <w:rFonts w:ascii="Times New Roman" w:hAnsi="Times New Roman" w:cs="Times New Roman"/>
          <w:sz w:val="28"/>
          <w:szCs w:val="28"/>
        </w:rPr>
        <w:tab/>
        <w:t>Приказа Министерства труда и социальной защиты РФ от 22.09.2021г. № 652н «Об утверждении профессионального стандарта «Педагог дополнительного образования детей и взрослых»;</w:t>
      </w:r>
    </w:p>
    <w:p w:rsidR="0048304D" w:rsidRPr="006475FC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7.</w:t>
      </w:r>
      <w:r w:rsidRPr="006475FC">
        <w:rPr>
          <w:rFonts w:ascii="Times New Roman" w:hAnsi="Times New Roman" w:cs="Times New Roman"/>
          <w:sz w:val="28"/>
          <w:szCs w:val="28"/>
        </w:rPr>
        <w:tab/>
        <w:t>Устав 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края)»;</w:t>
      </w:r>
    </w:p>
    <w:p w:rsidR="0048304D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5FC">
        <w:rPr>
          <w:rFonts w:ascii="Times New Roman" w:hAnsi="Times New Roman" w:cs="Times New Roman"/>
          <w:sz w:val="28"/>
          <w:szCs w:val="28"/>
        </w:rPr>
        <w:t>8.</w:t>
      </w:r>
      <w:r w:rsidRPr="006475FC">
        <w:rPr>
          <w:rFonts w:ascii="Times New Roman" w:hAnsi="Times New Roman" w:cs="Times New Roman"/>
          <w:sz w:val="28"/>
          <w:szCs w:val="28"/>
        </w:rPr>
        <w:tab/>
        <w:t>Приказ КГАОУ ДО РМЦ от 07.05.2024 № 190П «О внесении изменений в локальные нормативные акты краевого государственного автономного образовательного учреждения дополнительного образования «Центр развития творчества детей (Региональный модельный центр дополнительного образования детей Хабаровского края)».</w:t>
      </w: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02">
        <w:rPr>
          <w:rFonts w:ascii="Times New Roman" w:hAnsi="Times New Roman" w:cs="Times New Roman"/>
          <w:b/>
          <w:sz w:val="28"/>
          <w:szCs w:val="28"/>
        </w:rPr>
        <w:t>Программа предусматривает следующие результаты</w:t>
      </w:r>
      <w:r w:rsidRPr="008D64E6">
        <w:rPr>
          <w:rFonts w:ascii="Times New Roman" w:hAnsi="Times New Roman" w:cs="Times New Roman"/>
          <w:sz w:val="28"/>
          <w:szCs w:val="28"/>
        </w:rPr>
        <w:t>, достижения учащихся за период реализации программы.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A7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48304D" w:rsidRPr="00776A7F" w:rsidRDefault="0048304D" w:rsidP="00483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Учащиеся получат начальные знания в области здорового образа жизнь, правилах техники безопасности во время подготовки к занятию, во время занятия и в домашних условиях.</w:t>
      </w:r>
    </w:p>
    <w:p w:rsidR="0048304D" w:rsidRPr="00776A7F" w:rsidRDefault="0048304D" w:rsidP="00483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76A7F">
        <w:rPr>
          <w:rFonts w:ascii="Times New Roman" w:hAnsi="Times New Roman" w:cs="Times New Roman"/>
          <w:sz w:val="28"/>
          <w:szCs w:val="28"/>
          <w:lang w:eastAsia="ru-RU"/>
        </w:rPr>
        <w:t>У учащихся появится представление о положении тела в пространстве (правая рука (нога), левая рука (нога), вперед – назад, направо – налево).</w:t>
      </w:r>
      <w:proofErr w:type="gramEnd"/>
    </w:p>
    <w:p w:rsidR="0048304D" w:rsidRPr="00776A7F" w:rsidRDefault="0048304D" w:rsidP="004830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i/>
          <w:sz w:val="28"/>
          <w:szCs w:val="28"/>
          <w:lang w:eastAsia="ru-RU"/>
        </w:rPr>
        <w:t>Учащиеся смогут: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перестраиваться в пространстве зала (колонна, линия, по кругу, две команды);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будут знать специфические термины (терминологию) ОФП и СФП вольной борьбы; основные виды стоек и схваток единоборств (в объемах программы);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 xml:space="preserve">- будут выполнять контрольные нормативы по общей физической подготовке </w:t>
      </w:r>
      <w:proofErr w:type="gramStart"/>
      <w:r w:rsidRPr="00776A7F">
        <w:rPr>
          <w:rFonts w:ascii="Times New Roman" w:hAnsi="Times New Roman" w:cs="Times New Roman"/>
          <w:sz w:val="28"/>
          <w:szCs w:val="28"/>
          <w:lang w:eastAsia="ru-RU"/>
        </w:rPr>
        <w:t>согласно возраста</w:t>
      </w:r>
      <w:proofErr w:type="gramEnd"/>
      <w:r w:rsidRPr="00776A7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будут выполнять разминку; упражнения на развитие гибкости и выносливости самостоятельно;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овладеют начальными навыками применения приемов вольной борьбы (в объемах программы);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приобретут опыт участия в схватках внутри объединения;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будут придерживаться безопасного поведения в схватках,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учащиеся самостоятельно будут выполнять упражнения для развития опорно-двигательного аппарата;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76A7F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776A7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8304D" w:rsidRPr="00776A7F" w:rsidRDefault="0048304D" w:rsidP="0048304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i/>
          <w:sz w:val="28"/>
          <w:szCs w:val="28"/>
          <w:lang w:eastAsia="ru-RU"/>
        </w:rPr>
        <w:t>Учащиеся научатся: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концентрировать внимание на исполнении движений;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запоминать движения по общей и  специальной физической подготовке;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 xml:space="preserve">- вступать во взаимодействие друг с другом и тренером-преподавателем </w:t>
      </w:r>
      <w:proofErr w:type="gramStart"/>
      <w:r w:rsidRPr="00776A7F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76A7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776A7F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76A7F">
        <w:rPr>
          <w:rFonts w:ascii="Times New Roman" w:hAnsi="Times New Roman" w:cs="Times New Roman"/>
          <w:sz w:val="28"/>
          <w:szCs w:val="28"/>
          <w:lang w:eastAsia="ru-RU"/>
        </w:rPr>
        <w:t xml:space="preserve"> время занятий.</w:t>
      </w:r>
    </w:p>
    <w:p w:rsidR="0048304D" w:rsidRPr="00776A7F" w:rsidRDefault="0048304D" w:rsidP="00483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48304D" w:rsidRPr="00776A7F" w:rsidRDefault="0048304D" w:rsidP="0048304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i/>
          <w:sz w:val="28"/>
          <w:szCs w:val="28"/>
          <w:lang w:eastAsia="ru-RU"/>
        </w:rPr>
        <w:t>Учащиеся будут проявлять:</w:t>
      </w:r>
    </w:p>
    <w:p w:rsidR="0048304D" w:rsidRPr="00776A7F" w:rsidRDefault="0048304D" w:rsidP="00483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интерес и готовность к занятиям;</w:t>
      </w:r>
    </w:p>
    <w:p w:rsidR="0048304D" w:rsidRPr="00776A7F" w:rsidRDefault="0048304D" w:rsidP="00483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дисциплинированность;</w:t>
      </w:r>
    </w:p>
    <w:p w:rsidR="0048304D" w:rsidRPr="00776A7F" w:rsidRDefault="0048304D" w:rsidP="004830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76A7F">
        <w:rPr>
          <w:rFonts w:ascii="Times New Roman" w:hAnsi="Times New Roman" w:cs="Times New Roman"/>
          <w:sz w:val="28"/>
          <w:szCs w:val="28"/>
          <w:lang w:eastAsia="ru-RU"/>
        </w:rPr>
        <w:t>- усердность и старание.</w:t>
      </w:r>
    </w:p>
    <w:p w:rsidR="0048304D" w:rsidRPr="008D64E6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4D" w:rsidRDefault="0048304D" w:rsidP="0048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E6">
        <w:rPr>
          <w:rFonts w:ascii="Times New Roman" w:hAnsi="Times New Roman" w:cs="Times New Roman"/>
          <w:sz w:val="28"/>
          <w:szCs w:val="28"/>
        </w:rPr>
        <w:t>Форма представления результата: сдача нормативов, участие в соревнованиях.</w:t>
      </w:r>
    </w:p>
    <w:p w:rsidR="00F80886" w:rsidRDefault="00F80886"/>
    <w:sectPr w:rsidR="00F8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B6"/>
    <w:rsid w:val="000007FD"/>
    <w:rsid w:val="0048304D"/>
    <w:rsid w:val="00634B64"/>
    <w:rsid w:val="006628B6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5171</Characters>
  <Application>Microsoft Office Word</Application>
  <DocSecurity>0</DocSecurity>
  <Lines>738</Lines>
  <Paragraphs>395</Paragraphs>
  <ScaleCrop>false</ScaleCrop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Патрина</cp:lastModifiedBy>
  <cp:revision>4</cp:revision>
  <dcterms:created xsi:type="dcterms:W3CDTF">2024-05-31T07:40:00Z</dcterms:created>
  <dcterms:modified xsi:type="dcterms:W3CDTF">2024-11-05T23:16:00Z</dcterms:modified>
</cp:coreProperties>
</file>