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82" w:rsidRPr="00E045BA" w:rsidRDefault="00E04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рекомендованной литературы</w:t>
      </w:r>
      <w:bookmarkStart w:id="0" w:name="_GoBack"/>
      <w:bookmarkEnd w:id="0"/>
    </w:p>
    <w:p w:rsidR="000C52B1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45BA">
        <w:rPr>
          <w:rFonts w:ascii="Times New Roman" w:hAnsi="Times New Roman" w:cs="Times New Roman"/>
          <w:sz w:val="28"/>
          <w:szCs w:val="28"/>
        </w:rPr>
        <w:fldChar w:fldCharType="begin"/>
      </w:r>
      <w:r w:rsidRPr="00E045BA">
        <w:rPr>
          <w:rFonts w:ascii="Times New Roman" w:hAnsi="Times New Roman" w:cs="Times New Roman"/>
          <w:sz w:val="28"/>
          <w:szCs w:val="28"/>
        </w:rPr>
        <w:instrText xml:space="preserve"> HYPERLINK "http://prof.volsk-cherkasskoe.edusite.ru/p6aa1.html" </w:instrText>
      </w:r>
      <w:r w:rsidRPr="00E045BA">
        <w:rPr>
          <w:rFonts w:ascii="Times New Roman" w:hAnsi="Times New Roman" w:cs="Times New Roman"/>
          <w:sz w:val="28"/>
          <w:szCs w:val="28"/>
        </w:rPr>
        <w:fldChar w:fldCharType="separate"/>
      </w:r>
      <w:r w:rsidR="00B25970" w:rsidRPr="00E045BA">
        <w:rPr>
          <w:rStyle w:val="a3"/>
          <w:rFonts w:ascii="Times New Roman" w:hAnsi="Times New Roman" w:cs="Times New Roman"/>
          <w:sz w:val="28"/>
          <w:szCs w:val="28"/>
        </w:rPr>
        <w:t>http://prof.volsk-cherkasskoe.edusite.ru/p6aa1.html</w:t>
      </w:r>
      <w:r w:rsidRPr="00E045BA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B25970" w:rsidRPr="00E045B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B25970" w:rsidRPr="00E045BA">
        <w:rPr>
          <w:rFonts w:ascii="Times New Roman" w:hAnsi="Times New Roman" w:cs="Times New Roman"/>
          <w:sz w:val="28"/>
          <w:szCs w:val="28"/>
        </w:rPr>
        <w:t>Проф</w:t>
      </w:r>
      <w:r w:rsidR="00D43713" w:rsidRPr="00E045BA">
        <w:rPr>
          <w:rFonts w:ascii="Times New Roman" w:hAnsi="Times New Roman" w:cs="Times New Roman"/>
          <w:sz w:val="28"/>
          <w:szCs w:val="28"/>
        </w:rPr>
        <w:t>ориентационная</w:t>
      </w:r>
      <w:proofErr w:type="spellEnd"/>
      <w:r w:rsidR="00D43713" w:rsidRPr="00E045BA">
        <w:rPr>
          <w:rFonts w:ascii="Times New Roman" w:hAnsi="Times New Roman" w:cs="Times New Roman"/>
          <w:sz w:val="28"/>
          <w:szCs w:val="28"/>
        </w:rPr>
        <w:t xml:space="preserve"> страничка. Как появились профессии.</w:t>
      </w:r>
    </w:p>
    <w:p w:rsidR="000C52B1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="000C52B1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https://www.culture.ru/materials/26667/luchshie-muzei-rossii</w:t>
        </w:r>
      </w:hyperlink>
      <w:r w:rsidR="000C52B1" w:rsidRPr="00E045BA">
        <w:rPr>
          <w:rFonts w:ascii="Times New Roman" w:hAnsi="Times New Roman" w:cs="Times New Roman"/>
          <w:sz w:val="28"/>
          <w:szCs w:val="28"/>
        </w:rPr>
        <w:t xml:space="preserve">  - </w:t>
      </w:r>
      <w:r w:rsidR="002A678D" w:rsidRPr="00E045BA">
        <w:rPr>
          <w:rFonts w:ascii="Times New Roman" w:hAnsi="Times New Roman" w:cs="Times New Roman"/>
          <w:sz w:val="28"/>
          <w:szCs w:val="28"/>
        </w:rPr>
        <w:t xml:space="preserve">сайт: </w:t>
      </w:r>
      <w:r w:rsidR="000C52B1" w:rsidRPr="00E045BA">
        <w:rPr>
          <w:rFonts w:ascii="Times New Roman" w:hAnsi="Times New Roman" w:cs="Times New Roman"/>
          <w:sz w:val="28"/>
          <w:szCs w:val="28"/>
        </w:rPr>
        <w:t>Культура РФ. Лучшие музеи России.</w:t>
      </w:r>
    </w:p>
    <w:p w:rsidR="000C52B1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="000C52B1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https://spinamoya.ru/istoriya-poyavleniya-professii-hudozhnik-professiya-hudozhnik-kto.html</w:t>
        </w:r>
      </w:hyperlink>
      <w:r w:rsidR="000C52B1" w:rsidRPr="00E045B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spellStart"/>
      <w:r w:rsidR="000C52B1" w:rsidRPr="00E045BA">
        <w:rPr>
          <w:rFonts w:ascii="Times New Roman" w:hAnsi="Times New Roman" w:cs="Times New Roman"/>
          <w:sz w:val="28"/>
          <w:szCs w:val="28"/>
          <w:lang w:val="en-US"/>
        </w:rPr>
        <w:t>Spinamoya</w:t>
      </w:r>
      <w:proofErr w:type="spellEnd"/>
      <w:r w:rsidR="00FE0DB5" w:rsidRPr="00E045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E0DB5" w:rsidRPr="00E045BA">
        <w:rPr>
          <w:rFonts w:ascii="Times New Roman" w:hAnsi="Times New Roman" w:cs="Times New Roman"/>
          <w:sz w:val="28"/>
          <w:szCs w:val="28"/>
        </w:rPr>
        <w:t>История появления профессии художник.</w:t>
      </w:r>
    </w:p>
    <w:p w:rsidR="000C52B1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="000C52B1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https://ru.wikipedia.org/wiki/%D0%A5%D1%83%D0%B4%D0%BE%D0%B6%D0%BD%D0%B8%D0%BA</w:t>
        </w:r>
      </w:hyperlink>
      <w:r w:rsidR="000C52B1" w:rsidRPr="00E045BA">
        <w:rPr>
          <w:rFonts w:ascii="Times New Roman" w:hAnsi="Times New Roman" w:cs="Times New Roman"/>
          <w:sz w:val="28"/>
          <w:szCs w:val="28"/>
        </w:rPr>
        <w:t xml:space="preserve"> – Википедия. Художник.</w:t>
      </w:r>
    </w:p>
    <w:p w:rsidR="000C52B1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C52B1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https://infourok.ru/proektnaya-deyatelnost-obuchayuschihsya-po-teme-istoriya-sozdaniya-not-kak-poyavilsya-notniy-stan-3689379.html</w:t>
        </w:r>
      </w:hyperlink>
      <w:r w:rsidR="000C52B1" w:rsidRPr="00E045BA">
        <w:rPr>
          <w:rFonts w:ascii="Times New Roman" w:hAnsi="Times New Roman" w:cs="Times New Roman"/>
          <w:sz w:val="28"/>
          <w:szCs w:val="28"/>
        </w:rPr>
        <w:t xml:space="preserve"> - </w:t>
      </w:r>
      <w:r w:rsidR="00717F32" w:rsidRPr="00E045BA">
        <w:rPr>
          <w:rFonts w:ascii="Times New Roman" w:hAnsi="Times New Roman" w:cs="Times New Roman"/>
          <w:sz w:val="28"/>
          <w:szCs w:val="28"/>
        </w:rPr>
        <w:t xml:space="preserve">Ведущий образовательный портал России </w:t>
      </w:r>
      <w:r w:rsidR="000C52B1" w:rsidRPr="00E045BA">
        <w:rPr>
          <w:rFonts w:ascii="Times New Roman" w:hAnsi="Times New Roman" w:cs="Times New Roman"/>
          <w:sz w:val="28"/>
          <w:szCs w:val="28"/>
        </w:rPr>
        <w:t>ИНФОУРОК: библиотека материалов. История нотного стана.</w:t>
      </w:r>
    </w:p>
    <w:p w:rsidR="006E381A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letopis</w:t>
        </w:r>
        <w:proofErr w:type="spellEnd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themes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music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muziykant</w:t>
        </w:r>
        <w:proofErr w:type="spellEnd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proofErr w:type="spellEnd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professija</w:t>
        </w:r>
        <w:proofErr w:type="spellEnd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Letopis</w:t>
        </w:r>
        <w:proofErr w:type="spellEnd"/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6E381A" w:rsidRPr="00E045BA">
        <w:rPr>
          <w:rFonts w:ascii="Times New Roman" w:hAnsi="Times New Roman" w:cs="Times New Roman"/>
          <w:sz w:val="28"/>
          <w:szCs w:val="28"/>
        </w:rPr>
        <w:t xml:space="preserve">. </w:t>
      </w:r>
      <w:r w:rsidR="002A678D" w:rsidRPr="00E045BA">
        <w:rPr>
          <w:rFonts w:ascii="Times New Roman" w:hAnsi="Times New Roman" w:cs="Times New Roman"/>
          <w:sz w:val="28"/>
          <w:szCs w:val="28"/>
        </w:rPr>
        <w:t xml:space="preserve">сайт: </w:t>
      </w:r>
      <w:r w:rsidR="006E381A" w:rsidRPr="00E045BA">
        <w:rPr>
          <w:rFonts w:ascii="Times New Roman" w:hAnsi="Times New Roman" w:cs="Times New Roman"/>
          <w:sz w:val="28"/>
          <w:szCs w:val="28"/>
        </w:rPr>
        <w:t>История явлений и событий. Музыкант как профессия.</w:t>
      </w:r>
    </w:p>
    <w:p w:rsidR="006E381A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6E381A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https://ru.wikipedia.org/wiki/%D0%90%D0%BA%D1%82%D1%91%D1%80%D1%81%D0%BA%D0%BE%D0%B5_%D0%B8%D1%81%D0%BA%D1%83%D1%81%D1%81%D1%82%D0%B2%D0%BE</w:t>
        </w:r>
      </w:hyperlink>
      <w:r w:rsidR="006E381A" w:rsidRPr="00E045BA">
        <w:rPr>
          <w:rFonts w:ascii="Times New Roman" w:hAnsi="Times New Roman" w:cs="Times New Roman"/>
          <w:sz w:val="28"/>
          <w:szCs w:val="28"/>
        </w:rPr>
        <w:t xml:space="preserve"> – Википедия. Актерское искусство.</w:t>
      </w:r>
    </w:p>
    <w:p w:rsidR="006E381A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717F32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https://infourok.ru/issledovatelskaya-rabota-po-proforientacii-v-nachalnoy-shkole-po-teme-professiya-moey-mechti-aktrisa-379725.html</w:t>
        </w:r>
      </w:hyperlink>
      <w:r w:rsidR="00717F32" w:rsidRPr="00E045BA">
        <w:rPr>
          <w:rFonts w:ascii="Times New Roman" w:hAnsi="Times New Roman" w:cs="Times New Roman"/>
          <w:sz w:val="28"/>
          <w:szCs w:val="28"/>
        </w:rPr>
        <w:t xml:space="preserve"> - Ведущий образовательный портал России ИНФОУРОК. Профессия моей мечты. Актриса.</w:t>
      </w:r>
    </w:p>
    <w:p w:rsidR="002A678D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proofErr w:type="gramStart"/>
        <w:r w:rsidR="002A678D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https://ru.wikipedia.org/wiki/%D0%9C%D0%BE%D1%81%D0%BA%D0%BE%D0%B2%D1%81%D0%BA%D0%B8%D0%B9_%D0%A5%D1%83%D0%B4%D0%BE%D0%B6%D0%B5%D1%81%D1%82%D0%B2%D0%B5%D0%BD%D0%BD%D1%8B%D0%B9_%D1%82%D0%B5%D0%B0%D1</w:t>
        </w:r>
        <w:proofErr w:type="gramEnd"/>
        <w:r w:rsidR="002A678D" w:rsidRPr="00E045BA">
          <w:rPr>
            <w:rStyle w:val="a3"/>
            <w:rFonts w:ascii="Times New Roman" w:hAnsi="Times New Roman" w:cs="Times New Roman"/>
            <w:sz w:val="28"/>
            <w:szCs w:val="28"/>
          </w:rPr>
          <w:t>%82%D1%80</w:t>
        </w:r>
      </w:hyperlink>
      <w:r w:rsidR="002A678D" w:rsidRPr="00E045BA">
        <w:rPr>
          <w:rFonts w:ascii="Times New Roman" w:hAnsi="Times New Roman" w:cs="Times New Roman"/>
          <w:sz w:val="28"/>
          <w:szCs w:val="28"/>
        </w:rPr>
        <w:t xml:space="preserve"> – Википедия. Московский художественный театр.</w:t>
      </w:r>
    </w:p>
    <w:p w:rsidR="002A678D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B61D86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https://ru.wikipedia.org/wiki/%D0%A5%D0%BE%D1%80%D0%B5%D0%BE%D0%B3%D1%80%D0%B0%D1%84%D0%B8%D1%8F</w:t>
        </w:r>
      </w:hyperlink>
      <w:r w:rsidR="00B61D86" w:rsidRPr="00E045BA">
        <w:rPr>
          <w:rFonts w:ascii="Times New Roman" w:hAnsi="Times New Roman" w:cs="Times New Roman"/>
          <w:sz w:val="28"/>
          <w:szCs w:val="28"/>
        </w:rPr>
        <w:t xml:space="preserve"> – Википедия. Хореография.</w:t>
      </w:r>
    </w:p>
    <w:p w:rsidR="009B1CD2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9B1CD2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https://poisk-ru.ru/s44545t9.html</w:t>
        </w:r>
      </w:hyperlink>
      <w:r w:rsidR="009B1CD2" w:rsidRPr="00E045BA">
        <w:rPr>
          <w:rFonts w:ascii="Times New Roman" w:hAnsi="Times New Roman" w:cs="Times New Roman"/>
          <w:sz w:val="28"/>
          <w:szCs w:val="28"/>
        </w:rPr>
        <w:t xml:space="preserve"> - ПОИСК ЛЕКЦИЙ</w:t>
      </w:r>
      <w:proofErr w:type="gramStart"/>
      <w:r w:rsidR="009B1CD2" w:rsidRPr="00E045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CD2" w:rsidRPr="00E045BA">
        <w:rPr>
          <w:rFonts w:ascii="Times New Roman" w:hAnsi="Times New Roman" w:cs="Times New Roman"/>
          <w:sz w:val="28"/>
          <w:szCs w:val="28"/>
        </w:rPr>
        <w:t>У. История формирования профессии «Хореограф».</w:t>
      </w:r>
    </w:p>
    <w:p w:rsidR="00D1441D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9B1CD2"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https://ru.wikipedia.org/wiki/%D0%A4%D0%BE%D1%82%D0%BE%D0%B3%D1%80%D0%B0%D1%84</w:t>
        </w:r>
      </w:hyperlink>
      <w:r w:rsidR="009B1CD2" w:rsidRPr="00E045BA">
        <w:rPr>
          <w:rFonts w:ascii="Times New Roman" w:hAnsi="Times New Roman" w:cs="Times New Roman"/>
          <w:sz w:val="28"/>
          <w:szCs w:val="28"/>
        </w:rPr>
        <w:t xml:space="preserve"> – Википедия. Фотограф</w:t>
      </w:r>
      <w:r w:rsidR="009B1CD2" w:rsidRPr="00E045B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1CD2" w:rsidRPr="00E045BA" w:rsidRDefault="00E045BA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9B1CD2" w:rsidRPr="00E045B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http://melma.ru/reviews/521-istoriya-professii-fotograf.html -  MELMA.RU</w:t>
        </w:r>
      </w:hyperlink>
      <w:r w:rsidR="009B1CD2" w:rsidRPr="00E045B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B1CD2" w:rsidRPr="00E045BA">
        <w:rPr>
          <w:rFonts w:ascii="Times New Roman" w:hAnsi="Times New Roman" w:cs="Times New Roman"/>
          <w:sz w:val="28"/>
          <w:szCs w:val="28"/>
        </w:rPr>
        <w:t>История профессии ФОТОГРАФ.</w:t>
      </w:r>
    </w:p>
    <w:p w:rsidR="00A70B7D" w:rsidRPr="00E045BA" w:rsidRDefault="00A70B7D" w:rsidP="000B3A6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E045BA">
          <w:rPr>
            <w:rStyle w:val="a3"/>
            <w:rFonts w:ascii="Times New Roman" w:hAnsi="Times New Roman" w:cs="Times New Roman"/>
            <w:sz w:val="28"/>
            <w:szCs w:val="28"/>
          </w:rPr>
          <w:t>https://en.ppt-online.org/97363</w:t>
        </w:r>
      </w:hyperlink>
      <w:r w:rsidRPr="00E045BA">
        <w:rPr>
          <w:rFonts w:ascii="Times New Roman" w:hAnsi="Times New Roman" w:cs="Times New Roman"/>
          <w:sz w:val="28"/>
          <w:szCs w:val="28"/>
        </w:rPr>
        <w:t xml:space="preserve"> - Моя профессия - профессия будущего. Историческая справка. Техника и искусство фотографии.</w:t>
      </w:r>
    </w:p>
    <w:sectPr w:rsidR="00A70B7D" w:rsidRPr="00E0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29AE"/>
    <w:multiLevelType w:val="hybridMultilevel"/>
    <w:tmpl w:val="D7EE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A5"/>
    <w:rsid w:val="000B3A67"/>
    <w:rsid w:val="000C52B1"/>
    <w:rsid w:val="002A678D"/>
    <w:rsid w:val="006E381A"/>
    <w:rsid w:val="00717F32"/>
    <w:rsid w:val="00917FA5"/>
    <w:rsid w:val="009B1CD2"/>
    <w:rsid w:val="00A70B7D"/>
    <w:rsid w:val="00B14082"/>
    <w:rsid w:val="00B25970"/>
    <w:rsid w:val="00B61D86"/>
    <w:rsid w:val="00D1441D"/>
    <w:rsid w:val="00D43713"/>
    <w:rsid w:val="00E045BA"/>
    <w:rsid w:val="00F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1CD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B3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B1CD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B3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3%D0%B4%D0%BE%D0%B6%D0%BD%D0%B8%D0%BA" TargetMode="External"/><Relationship Id="rId13" Type="http://schemas.openxmlformats.org/officeDocument/2006/relationships/hyperlink" Target="https://ru.wikipedia.org/wiki/%D0%9C%D0%BE%D1%81%D0%BA%D0%BE%D0%B2%D1%81%D0%BA%D0%B8%D0%B9_%D0%A5%D1%83%D0%B4%D0%BE%D0%B6%D0%B5%D1%81%D1%82%D0%B2%D0%B5%D0%BD%D0%BD%D1%8B%D0%B9_%D1%82%D0%B5%D0%B0%D1%82%D1%80" TargetMode="External"/><Relationship Id="rId18" Type="http://schemas.openxmlformats.org/officeDocument/2006/relationships/hyperlink" Target="https://en.ppt-online.org/973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inamoya.ru/istoriya-poyavleniya-professii-hudozhnik-professiya-hudozhnik-kto.html" TargetMode="External"/><Relationship Id="rId12" Type="http://schemas.openxmlformats.org/officeDocument/2006/relationships/hyperlink" Target="https://infourok.ru/issledovatelskaya-rabota-po-proforientacii-v-nachalnoy-shkole-po-teme-professiya-moey-mechti-aktrisa-379725.html" TargetMode="External"/><Relationship Id="rId17" Type="http://schemas.openxmlformats.org/officeDocument/2006/relationships/hyperlink" Target="http://melma.ru/reviews/521-istoriya-professii-fotograf.html%20-%20%20MELM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E%D1%82%D0%BE%D0%B3%D1%80%D0%B0%D1%8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materials/26667/luchshie-muzei-rossii" TargetMode="External"/><Relationship Id="rId11" Type="http://schemas.openxmlformats.org/officeDocument/2006/relationships/hyperlink" Target="https://ru.wikipedia.org/wiki/%D0%90%D0%BA%D1%82%D1%91%D1%80%D1%81%D0%BA%D0%BE%D0%B5_%D0%B8%D1%81%D0%BA%D1%83%D1%81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isk-ru.ru/s44545t9.html" TargetMode="External"/><Relationship Id="rId10" Type="http://schemas.openxmlformats.org/officeDocument/2006/relationships/hyperlink" Target="http://www.letopis.info/themes/music/muziykant_kak_professija.html%20-%20Letopis.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proektnaya-deyatelnost-obuchayuschihsya-po-teme-istoriya-sozdaniya-not-kak-poyavilsya-notniy-stan-3689379.html" TargetMode="External"/><Relationship Id="rId14" Type="http://schemas.openxmlformats.org/officeDocument/2006/relationships/hyperlink" Target="https://ru.wikipedia.org/wiki/%D0%A5%D0%BE%D1%80%D0%B5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Олеся Александровна Сухова</cp:lastModifiedBy>
  <cp:revision>11</cp:revision>
  <dcterms:created xsi:type="dcterms:W3CDTF">2019-08-28T13:21:00Z</dcterms:created>
  <dcterms:modified xsi:type="dcterms:W3CDTF">2019-08-30T01:32:00Z</dcterms:modified>
</cp:coreProperties>
</file>