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1A" w:rsidRPr="00FB5B56" w:rsidRDefault="0066191A" w:rsidP="00C33F37">
      <w:pPr>
        <w:pStyle w:val="a7"/>
        <w:rPr>
          <w:b/>
          <w:bCs/>
          <w:sz w:val="28"/>
          <w:szCs w:val="28"/>
        </w:rPr>
      </w:pPr>
      <w:r w:rsidRPr="00FB5B56">
        <w:rPr>
          <w:b/>
          <w:bCs/>
          <w:sz w:val="28"/>
          <w:szCs w:val="28"/>
        </w:rPr>
        <w:t>Методика</w:t>
      </w:r>
      <w:r w:rsidR="00C33F37">
        <w:rPr>
          <w:b/>
          <w:bCs/>
          <w:sz w:val="28"/>
          <w:szCs w:val="28"/>
        </w:rPr>
        <w:t xml:space="preserve"> № 1</w:t>
      </w:r>
      <w:r w:rsidRPr="00FB5B56">
        <w:rPr>
          <w:b/>
          <w:bCs/>
          <w:sz w:val="28"/>
          <w:szCs w:val="28"/>
        </w:rPr>
        <w:t xml:space="preserve"> «Образовательные потребности</w:t>
      </w:r>
      <w:r w:rsidR="00507A02">
        <w:rPr>
          <w:b/>
          <w:bCs/>
          <w:sz w:val="28"/>
          <w:szCs w:val="28"/>
        </w:rPr>
        <w:t xml:space="preserve"> учащегося</w:t>
      </w:r>
      <w:r w:rsidRPr="00FB5B56">
        <w:rPr>
          <w:b/>
          <w:bCs/>
          <w:sz w:val="28"/>
          <w:szCs w:val="28"/>
        </w:rPr>
        <w:t>»</w:t>
      </w:r>
    </w:p>
    <w:p w:rsidR="0066191A" w:rsidRPr="0053567B" w:rsidRDefault="0066191A" w:rsidP="0066191A">
      <w:pPr>
        <w:jc w:val="center"/>
        <w:rPr>
          <w:b/>
          <w:bCs/>
          <w:sz w:val="28"/>
          <w:szCs w:val="28"/>
        </w:rPr>
      </w:pPr>
    </w:p>
    <w:p w:rsidR="0066191A" w:rsidRPr="00691C3D" w:rsidRDefault="0066191A" w:rsidP="0066191A">
      <w:pPr>
        <w:spacing w:line="360" w:lineRule="auto"/>
        <w:jc w:val="right"/>
        <w:rPr>
          <w:iCs/>
        </w:rPr>
      </w:pPr>
      <w:r w:rsidRPr="00D052AC">
        <w:rPr>
          <w:iCs/>
        </w:rPr>
        <w:t>Анкета для учащихся 6-11 лет</w:t>
      </w:r>
    </w:p>
    <w:p w:rsidR="0066191A" w:rsidRPr="00D052AC" w:rsidRDefault="0066191A" w:rsidP="0066191A">
      <w:r w:rsidRPr="00D052AC">
        <w:t xml:space="preserve"> Фамилию, имя ____________________________________________________</w:t>
      </w:r>
      <w:r>
        <w:t>_________</w:t>
      </w:r>
    </w:p>
    <w:p w:rsidR="0066191A" w:rsidRPr="00D052AC" w:rsidRDefault="0066191A" w:rsidP="0066191A">
      <w:r>
        <w:t>Возраст _________________Пол______________Класс____________________________</w:t>
      </w:r>
    </w:p>
    <w:p w:rsidR="0066191A" w:rsidRDefault="0066191A" w:rsidP="0066191A"/>
    <w:p w:rsidR="0066191A" w:rsidRDefault="0066191A" w:rsidP="0066191A">
      <w:pPr>
        <w:jc w:val="center"/>
      </w:pPr>
      <w:r w:rsidRPr="00D052AC">
        <w:t>Дорогой друг!</w:t>
      </w:r>
    </w:p>
    <w:p w:rsidR="0066191A" w:rsidRPr="00D052AC" w:rsidRDefault="0066191A" w:rsidP="0066191A"/>
    <w:p w:rsidR="0066191A" w:rsidRDefault="0066191A" w:rsidP="0066191A">
      <w:pPr>
        <w:numPr>
          <w:ilvl w:val="0"/>
          <w:numId w:val="1"/>
        </w:numPr>
      </w:pPr>
      <w:r w:rsidRPr="00D052AC">
        <w:t>Внимательно прочитай предложенные ниже утверждения и отметь любым значком свой выбор.</w:t>
      </w:r>
    </w:p>
    <w:p w:rsidR="0066191A" w:rsidRPr="00D052AC" w:rsidRDefault="0066191A" w:rsidP="0066191A">
      <w:pPr>
        <w:ind w:left="720"/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0"/>
        <w:gridCol w:w="1870"/>
      </w:tblGrid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Вариант ответа</w:t>
            </w:r>
          </w:p>
        </w:tc>
        <w:tc>
          <w:tcPr>
            <w:tcW w:w="1870" w:type="dxa"/>
          </w:tcPr>
          <w:p w:rsidR="0066191A" w:rsidRPr="00D052AC" w:rsidRDefault="0066191A" w:rsidP="00B079EA">
            <w:r w:rsidRPr="00D052AC">
              <w:t>Твое мнение</w:t>
            </w:r>
          </w:p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 xml:space="preserve">мне интересно то, чем мы занимаемся в </w:t>
            </w:r>
            <w:r>
              <w:t>объединении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хочу занять свое время после школы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занимаюсь в кружке за компанию с другом, друзьями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хочу узнать новое, интересное для себя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 xml:space="preserve">мне нравится педагог 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 xml:space="preserve">хочу </w:t>
            </w:r>
            <w:proofErr w:type="gramStart"/>
            <w:r w:rsidRPr="00D052AC">
              <w:t>научиться что-то делать</w:t>
            </w:r>
            <w:proofErr w:type="gramEnd"/>
            <w:r w:rsidRPr="00D052AC">
              <w:t xml:space="preserve"> сам 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хочу узнать о том, что не изучают в школе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rPr>
          <w:trHeight w:val="425"/>
        </w:trPr>
        <w:tc>
          <w:tcPr>
            <w:tcW w:w="7480" w:type="dxa"/>
          </w:tcPr>
          <w:p w:rsidR="0066191A" w:rsidRPr="00D052AC" w:rsidRDefault="0066191A" w:rsidP="00B079EA">
            <w:r w:rsidRPr="00D052AC">
              <w:t>занятия здесь помогают мне становиться лучше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занятия в коллективе (</w:t>
            </w:r>
            <w:r>
              <w:t>объединении</w:t>
            </w:r>
            <w:r w:rsidRPr="00D052AC">
              <w:t>) помогают мне преодолеть трудности в учебе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rPr>
          <w:trHeight w:val="225"/>
        </w:trPr>
        <w:tc>
          <w:tcPr>
            <w:tcW w:w="7480" w:type="dxa"/>
          </w:tcPr>
          <w:p w:rsidR="0066191A" w:rsidRPr="00D052AC" w:rsidRDefault="0066191A" w:rsidP="00B079EA">
            <w:r w:rsidRPr="00D052AC">
              <w:t xml:space="preserve">мне нравится общаться с ребятами 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мне нравится выступать на концертах, соревнованиях, участвовать в выставках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здесь замечают мои успехи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меня здесь любят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твой вариант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</w:tbl>
    <w:p w:rsidR="0066191A" w:rsidRDefault="0066191A" w:rsidP="0066191A"/>
    <w:p w:rsidR="0066191A" w:rsidRDefault="0066191A" w:rsidP="0066191A">
      <w:r w:rsidRPr="00D052AC">
        <w:t>2. Благодаря занятиям в коллективе (кружке) я: (отметь любым знаком варианты ответов, которые соответствуют твоему мнению)</w:t>
      </w:r>
    </w:p>
    <w:p w:rsidR="0066191A" w:rsidRPr="00D052AC" w:rsidRDefault="0066191A" w:rsidP="006619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0"/>
        <w:gridCol w:w="1870"/>
      </w:tblGrid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Вариант ответа</w:t>
            </w:r>
          </w:p>
        </w:tc>
        <w:tc>
          <w:tcPr>
            <w:tcW w:w="1870" w:type="dxa"/>
          </w:tcPr>
          <w:p w:rsidR="0066191A" w:rsidRPr="00D052AC" w:rsidRDefault="0066191A" w:rsidP="00B079EA">
            <w:r w:rsidRPr="00D052AC">
              <w:t>Твое мнение</w:t>
            </w:r>
          </w:p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узнал много нового, интересного, полезного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стал лучше учиться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приобрел новых друзей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стал добрее и отзывчивее к людям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 xml:space="preserve">научился делать что-то новое самостоятельно 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  <w:tr w:rsidR="0066191A" w:rsidRPr="00D052AC" w:rsidTr="00B079EA">
        <w:tc>
          <w:tcPr>
            <w:tcW w:w="7480" w:type="dxa"/>
          </w:tcPr>
          <w:p w:rsidR="0066191A" w:rsidRPr="00D052AC" w:rsidRDefault="0066191A" w:rsidP="00B079EA">
            <w:r w:rsidRPr="00D052AC">
              <w:t>твой вариант</w:t>
            </w:r>
          </w:p>
        </w:tc>
        <w:tc>
          <w:tcPr>
            <w:tcW w:w="1870" w:type="dxa"/>
          </w:tcPr>
          <w:p w:rsidR="0066191A" w:rsidRPr="00D052AC" w:rsidRDefault="0066191A" w:rsidP="00B079EA"/>
        </w:tc>
      </w:tr>
    </w:tbl>
    <w:p w:rsidR="0066191A" w:rsidRDefault="0066191A" w:rsidP="0066191A"/>
    <w:p w:rsidR="0066191A" w:rsidRDefault="0066191A" w:rsidP="0066191A">
      <w:r>
        <w:t xml:space="preserve">Обучающийся отвечая на вопросы </w:t>
      </w:r>
      <w:proofErr w:type="gramStart"/>
      <w:r>
        <w:t>анкеты</w:t>
      </w:r>
      <w:proofErr w:type="gramEnd"/>
      <w:r>
        <w:t xml:space="preserve"> показывает мотивы своей деятельности в объединении и то, какие произошли  у него личностные изменения в течение периода обучения в объединении</w:t>
      </w:r>
    </w:p>
    <w:p w:rsidR="0066191A" w:rsidRDefault="0066191A" w:rsidP="0066191A"/>
    <w:p w:rsidR="0066191A" w:rsidRDefault="0066191A" w:rsidP="0066191A"/>
    <w:p w:rsidR="0066191A" w:rsidRDefault="0066191A" w:rsidP="0066191A">
      <w:pPr>
        <w:pStyle w:val="a8"/>
      </w:pPr>
    </w:p>
    <w:p w:rsidR="0066191A" w:rsidRDefault="0066191A" w:rsidP="0066191A">
      <w:pPr>
        <w:pStyle w:val="a8"/>
      </w:pPr>
    </w:p>
    <w:p w:rsidR="0066191A" w:rsidRDefault="0066191A" w:rsidP="0066191A">
      <w:pPr>
        <w:pStyle w:val="a8"/>
      </w:pPr>
    </w:p>
    <w:p w:rsidR="0066191A" w:rsidRDefault="0066191A" w:rsidP="0066191A">
      <w:pPr>
        <w:pStyle w:val="a8"/>
      </w:pPr>
    </w:p>
    <w:p w:rsidR="0066191A" w:rsidRDefault="0066191A" w:rsidP="0066191A">
      <w:pPr>
        <w:pStyle w:val="a8"/>
      </w:pPr>
    </w:p>
    <w:p w:rsidR="0066191A" w:rsidRDefault="0066191A" w:rsidP="0066191A">
      <w:pPr>
        <w:pStyle w:val="a8"/>
      </w:pPr>
    </w:p>
    <w:p w:rsidR="0066191A" w:rsidRDefault="0066191A" w:rsidP="0066191A">
      <w:pPr>
        <w:pStyle w:val="a8"/>
      </w:pPr>
    </w:p>
    <w:sectPr w:rsidR="0066191A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5CA"/>
    <w:multiLevelType w:val="hybridMultilevel"/>
    <w:tmpl w:val="ED32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123D"/>
    <w:multiLevelType w:val="hybridMultilevel"/>
    <w:tmpl w:val="231A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C30C7"/>
    <w:multiLevelType w:val="hybridMultilevel"/>
    <w:tmpl w:val="D048D546"/>
    <w:lvl w:ilvl="0" w:tplc="7740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1A"/>
    <w:rsid w:val="004615CC"/>
    <w:rsid w:val="00504F0A"/>
    <w:rsid w:val="00507A02"/>
    <w:rsid w:val="0066191A"/>
    <w:rsid w:val="008360F9"/>
    <w:rsid w:val="009071A3"/>
    <w:rsid w:val="00C33F37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1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66191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2</cp:revision>
  <dcterms:created xsi:type="dcterms:W3CDTF">2017-11-08T23:30:00Z</dcterms:created>
  <dcterms:modified xsi:type="dcterms:W3CDTF">2017-11-08T23:30:00Z</dcterms:modified>
</cp:coreProperties>
</file>