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02" w:rsidRPr="000B402B" w:rsidRDefault="00A92F02" w:rsidP="00A92F02">
      <w:pPr>
        <w:pStyle w:val="a7"/>
        <w:jc w:val="center"/>
        <w:rPr>
          <w:b/>
          <w:bCs/>
          <w:sz w:val="28"/>
          <w:szCs w:val="28"/>
        </w:rPr>
      </w:pPr>
      <w:r w:rsidRPr="000B402B">
        <w:rPr>
          <w:b/>
          <w:bCs/>
          <w:sz w:val="28"/>
          <w:szCs w:val="28"/>
        </w:rPr>
        <w:t>Исследование удовлетворительности родителей уровнем дополнительного образования детей.</w:t>
      </w:r>
    </w:p>
    <w:p w:rsidR="00A92F02" w:rsidRPr="00E149DB" w:rsidRDefault="00A92F02" w:rsidP="00A92F02">
      <w:pPr>
        <w:jc w:val="center"/>
        <w:rPr>
          <w:b/>
          <w:bCs/>
          <w:sz w:val="28"/>
          <w:szCs w:val="28"/>
        </w:rPr>
      </w:pPr>
    </w:p>
    <w:p w:rsidR="00A92F02" w:rsidRDefault="00A92F02" w:rsidP="00A92F02">
      <w:pPr>
        <w:ind w:firstLine="708"/>
        <w:jc w:val="center"/>
      </w:pPr>
      <w:r>
        <w:t>Уважаемы родители!</w:t>
      </w:r>
    </w:p>
    <w:p w:rsidR="00A92F02" w:rsidRDefault="00A92F02" w:rsidP="00A92F02"/>
    <w:p w:rsidR="00A92F02" w:rsidRPr="002E4DEF" w:rsidRDefault="00A92F02" w:rsidP="00A92F02">
      <w:pPr>
        <w:ind w:firstLine="708"/>
      </w:pPr>
      <w:r w:rsidRPr="002E4DEF">
        <w:t>Вам предлагается оценить степень своего согласия с содержанием предложенных утверждений. Для этог</w:t>
      </w:r>
      <w:r>
        <w:t>о необходимо обвести ниже каждого</w:t>
      </w:r>
      <w:r w:rsidRPr="002E4DEF">
        <w:t xml:space="preserve"> выражения одну цифру. </w:t>
      </w:r>
      <w:proofErr w:type="gramStart"/>
      <w:r w:rsidRPr="002E4DEF">
        <w:t>Которая</w:t>
      </w:r>
      <w:proofErr w:type="gramEnd"/>
      <w:r>
        <w:t>,</w:t>
      </w:r>
      <w:r w:rsidRPr="002E4DEF">
        <w:t xml:space="preserve"> означает ответ, соответствующий вашей точке зрения. Цифры означают следующие ответы:</w:t>
      </w:r>
    </w:p>
    <w:p w:rsidR="00A92F02" w:rsidRPr="002E4DEF" w:rsidRDefault="00A92F02" w:rsidP="00A92F02">
      <w:r w:rsidRPr="002E4DEF">
        <w:t>4 – совершенно согласен</w:t>
      </w:r>
    </w:p>
    <w:p w:rsidR="00A92F02" w:rsidRPr="002E4DEF" w:rsidRDefault="00A92F02" w:rsidP="00A92F02">
      <w:r w:rsidRPr="002E4DEF">
        <w:t>3 - согласен</w:t>
      </w:r>
    </w:p>
    <w:p w:rsidR="00A92F02" w:rsidRPr="002E4DEF" w:rsidRDefault="00A92F02" w:rsidP="00A92F02">
      <w:r w:rsidRPr="002E4DEF">
        <w:t>2 – трудно сказать</w:t>
      </w:r>
    </w:p>
    <w:p w:rsidR="00A92F02" w:rsidRPr="002E4DEF" w:rsidRDefault="00A92F02" w:rsidP="00A92F02">
      <w:r w:rsidRPr="002E4DEF">
        <w:t>1 – не согласен</w:t>
      </w:r>
    </w:p>
    <w:p w:rsidR="00A92F02" w:rsidRPr="002E4DEF" w:rsidRDefault="00A92F02" w:rsidP="00A92F02">
      <w:pPr>
        <w:pStyle w:val="a7"/>
        <w:numPr>
          <w:ilvl w:val="0"/>
          <w:numId w:val="2"/>
        </w:numPr>
      </w:pPr>
      <w:r w:rsidRPr="002E4DEF">
        <w:t>– совершенно не согласен</w:t>
      </w:r>
    </w:p>
    <w:p w:rsidR="00A92F02" w:rsidRPr="002E4DEF" w:rsidRDefault="00A92F02" w:rsidP="00A92F02"/>
    <w:p w:rsidR="00A92F02" w:rsidRDefault="00A92F02" w:rsidP="00A92F02">
      <w:r w:rsidRPr="00374FFD">
        <w:rPr>
          <w:b/>
        </w:rPr>
        <w:t>1.</w:t>
      </w:r>
      <w:r>
        <w:t xml:space="preserve"> Коллектив объединения</w:t>
      </w:r>
      <w:r w:rsidRPr="002E4DEF">
        <w:t>, в которо</w:t>
      </w:r>
      <w:r>
        <w:t>м</w:t>
      </w:r>
      <w:r w:rsidRPr="002E4DEF">
        <w:t xml:space="preserve"> занимается наш ребенок, можно назвать</w:t>
      </w:r>
      <w:r>
        <w:t xml:space="preserve"> дружным  </w:t>
      </w:r>
    </w:p>
    <w:p w:rsidR="00A92F02" w:rsidRPr="00374FFD" w:rsidRDefault="00A92F02" w:rsidP="00A92F02">
      <w:pPr>
        <w:pStyle w:val="a7"/>
      </w:pPr>
      <w:r>
        <w:t xml:space="preserve">                    </w:t>
      </w:r>
      <w:r w:rsidRPr="002E4DEF">
        <w:t>4                 3                 2                1                  0</w:t>
      </w:r>
    </w:p>
    <w:p w:rsidR="00A92F02" w:rsidRPr="002E4DEF" w:rsidRDefault="00A92F02" w:rsidP="00A92F02">
      <w:r w:rsidRPr="00374FFD">
        <w:rPr>
          <w:b/>
        </w:rPr>
        <w:t>2.</w:t>
      </w:r>
      <w:r w:rsidRPr="002E4DEF">
        <w:t xml:space="preserve"> </w:t>
      </w:r>
      <w:r>
        <w:t xml:space="preserve">Среди </w:t>
      </w:r>
      <w:r w:rsidRPr="002E4DEF">
        <w:t>ребят</w:t>
      </w:r>
      <w:r>
        <w:t xml:space="preserve"> объединения </w:t>
      </w:r>
      <w:r w:rsidRPr="002E4DEF">
        <w:t xml:space="preserve"> наш ребёнок чувствует себя комфортно</w:t>
      </w:r>
    </w:p>
    <w:p w:rsidR="00A92F02" w:rsidRPr="002E4DEF" w:rsidRDefault="00A92F02" w:rsidP="00A92F02">
      <w:r w:rsidRPr="002E4DEF">
        <w:t xml:space="preserve">                                4                 3                 2                1                  0</w:t>
      </w:r>
    </w:p>
    <w:p w:rsidR="00A92F02" w:rsidRPr="002E4DEF" w:rsidRDefault="00A92F02" w:rsidP="00A92F02">
      <w:r w:rsidRPr="00374FFD">
        <w:rPr>
          <w:b/>
        </w:rPr>
        <w:t>3</w:t>
      </w:r>
      <w:r w:rsidRPr="002E4DEF">
        <w:t>.</w:t>
      </w:r>
      <w:r>
        <w:t xml:space="preserve"> Объединением</w:t>
      </w:r>
      <w:r w:rsidRPr="002E4DEF">
        <w:t>, в котором занимается наш ребёнок, руководит хороший педагог</w:t>
      </w:r>
    </w:p>
    <w:p w:rsidR="00A92F02" w:rsidRPr="002E4DEF" w:rsidRDefault="00A92F02" w:rsidP="00A92F02">
      <w:r w:rsidRPr="002E4DEF">
        <w:t xml:space="preserve">                                4                 3                 2                1                  0</w:t>
      </w:r>
    </w:p>
    <w:p w:rsidR="00A92F02" w:rsidRPr="002E4DEF" w:rsidRDefault="00A92F02" w:rsidP="00A92F02">
      <w:r w:rsidRPr="00374FFD">
        <w:rPr>
          <w:b/>
        </w:rPr>
        <w:t>4.</w:t>
      </w:r>
      <w:r w:rsidRPr="002E4DEF">
        <w:t xml:space="preserve"> Педагог проявляет доброжелательное отношение к нашему ребёнку</w:t>
      </w:r>
    </w:p>
    <w:p w:rsidR="00A92F02" w:rsidRPr="002E4DEF" w:rsidRDefault="00A92F02" w:rsidP="00A92F02">
      <w:r w:rsidRPr="002E4DEF">
        <w:t xml:space="preserve">                                4                 3                 2                1                  0</w:t>
      </w:r>
    </w:p>
    <w:p w:rsidR="00A92F02" w:rsidRPr="002E4DEF" w:rsidRDefault="00A92F02" w:rsidP="00A92F02">
      <w:r w:rsidRPr="00374FFD">
        <w:rPr>
          <w:b/>
        </w:rPr>
        <w:t>5.</w:t>
      </w:r>
      <w:r w:rsidRPr="002E4DEF">
        <w:t xml:space="preserve"> Педагог справедливо оценивает достижения на занятиях ребёнка</w:t>
      </w:r>
    </w:p>
    <w:p w:rsidR="00A92F02" w:rsidRPr="002E4DEF" w:rsidRDefault="00A92F02" w:rsidP="00A92F02">
      <w:r w:rsidRPr="002E4DEF">
        <w:t xml:space="preserve">                                4                 3                 2                1                  0</w:t>
      </w:r>
    </w:p>
    <w:p w:rsidR="00A92F02" w:rsidRPr="002E4DEF" w:rsidRDefault="00A92F02" w:rsidP="00A92F02">
      <w:r w:rsidRPr="00374FFD">
        <w:rPr>
          <w:b/>
        </w:rPr>
        <w:t>6.</w:t>
      </w:r>
      <w:r w:rsidRPr="002E4DEF">
        <w:t xml:space="preserve"> Педагог учитыв</w:t>
      </w:r>
      <w:r>
        <w:t>ает индивидуальные особенности н</w:t>
      </w:r>
      <w:r w:rsidRPr="002E4DEF">
        <w:t>ашего ребёнка</w:t>
      </w:r>
    </w:p>
    <w:p w:rsidR="00A92F02" w:rsidRPr="002E4DEF" w:rsidRDefault="00A92F02" w:rsidP="00A92F02">
      <w:r w:rsidRPr="002E4DEF">
        <w:t xml:space="preserve">                                4                 3                 2                1                  0</w:t>
      </w:r>
    </w:p>
    <w:p w:rsidR="00A92F02" w:rsidRPr="002E4DEF" w:rsidRDefault="00A92F02" w:rsidP="00A92F02">
      <w:r w:rsidRPr="00374FFD">
        <w:rPr>
          <w:b/>
        </w:rPr>
        <w:t>7.</w:t>
      </w:r>
      <w:r w:rsidRPr="002E4DEF">
        <w:t xml:space="preserve"> Педагог даёт ребёнку глубокие и прочные знания по выбранному виду деятельности</w:t>
      </w:r>
    </w:p>
    <w:p w:rsidR="00A92F02" w:rsidRPr="002E4DEF" w:rsidRDefault="00A92F02" w:rsidP="00A92F02">
      <w:r w:rsidRPr="002E4DEF">
        <w:t xml:space="preserve">                                4                 3                 2                1                  0</w:t>
      </w:r>
    </w:p>
    <w:p w:rsidR="00A92F02" w:rsidRPr="002E4DEF" w:rsidRDefault="00A92F02" w:rsidP="00A92F02">
      <w:r w:rsidRPr="00374FFD">
        <w:rPr>
          <w:b/>
        </w:rPr>
        <w:t>8.</w:t>
      </w:r>
      <w:r w:rsidRPr="002E4DEF">
        <w:t xml:space="preserve"> </w:t>
      </w:r>
      <w:r>
        <w:t>Р</w:t>
      </w:r>
      <w:r w:rsidRPr="002E4DEF">
        <w:t>ебёнок</w:t>
      </w:r>
      <w:r>
        <w:t xml:space="preserve"> </w:t>
      </w:r>
      <w:r w:rsidRPr="002E4DEF">
        <w:t xml:space="preserve"> не перегружен занятиями в </w:t>
      </w:r>
      <w:r>
        <w:t>объединении</w:t>
      </w:r>
    </w:p>
    <w:p w:rsidR="00A92F02" w:rsidRPr="002E4DEF" w:rsidRDefault="00A92F02" w:rsidP="00A92F02">
      <w:r w:rsidRPr="002E4DEF">
        <w:t xml:space="preserve">                                4                 3                 2                1                  0</w:t>
      </w:r>
    </w:p>
    <w:p w:rsidR="00A92F02" w:rsidRPr="002E4DEF" w:rsidRDefault="00A92F02" w:rsidP="00A92F02">
      <w:r w:rsidRPr="00374FFD">
        <w:rPr>
          <w:b/>
        </w:rPr>
        <w:t>9.</w:t>
      </w:r>
      <w:r w:rsidRPr="002E4DEF">
        <w:t xml:space="preserve"> Мы испытываем чувство взаимопонимания в контактах с педагогом и </w:t>
      </w:r>
      <w:r>
        <w:t>руководителями структурного подразделения</w:t>
      </w:r>
    </w:p>
    <w:p w:rsidR="00A92F02" w:rsidRPr="002E4DEF" w:rsidRDefault="00A92F02" w:rsidP="00A92F02">
      <w:r w:rsidRPr="002E4DEF">
        <w:t xml:space="preserve">                                4                 3                 2                1                  0</w:t>
      </w:r>
    </w:p>
    <w:p w:rsidR="00A92F02" w:rsidRPr="002E4DEF" w:rsidRDefault="00A92F02" w:rsidP="00A92F02">
      <w:r w:rsidRPr="00374FFD">
        <w:rPr>
          <w:b/>
        </w:rPr>
        <w:t>10.</w:t>
      </w:r>
      <w:r w:rsidRPr="002E4DEF">
        <w:t xml:space="preserve"> В </w:t>
      </w:r>
      <w:r>
        <w:t xml:space="preserve">  объединении </w:t>
      </w:r>
      <w:r w:rsidRPr="002E4DEF">
        <w:t>заботятся о развитии и здоровье нашего ребёнка</w:t>
      </w:r>
    </w:p>
    <w:p w:rsidR="00A92F02" w:rsidRPr="002E4DEF" w:rsidRDefault="00A92F02" w:rsidP="00A92F02">
      <w:r w:rsidRPr="002E4DEF">
        <w:t xml:space="preserve">                                4                 3                 2                1                  0</w:t>
      </w:r>
    </w:p>
    <w:p w:rsidR="00A92F02" w:rsidRPr="002E4DEF" w:rsidRDefault="00A92F02" w:rsidP="00A92F02">
      <w:r w:rsidRPr="00374FFD">
        <w:rPr>
          <w:b/>
        </w:rPr>
        <w:t>11.</w:t>
      </w:r>
      <w:r w:rsidRPr="002E4DEF">
        <w:t xml:space="preserve"> В </w:t>
      </w:r>
      <w:r>
        <w:t xml:space="preserve">структурном подразделении </w:t>
      </w:r>
      <w:r w:rsidRPr="002E4DEF">
        <w:t>проводятся дела, которые полезны и интересны нашему ребёнку</w:t>
      </w:r>
    </w:p>
    <w:p w:rsidR="00A92F02" w:rsidRPr="002E4DEF" w:rsidRDefault="00A92F02" w:rsidP="00A92F02">
      <w:r w:rsidRPr="002E4DEF">
        <w:t xml:space="preserve">                                4                 3                 2                1                  0</w:t>
      </w:r>
    </w:p>
    <w:p w:rsidR="00A92F02" w:rsidRPr="002E4DEF" w:rsidRDefault="00A92F02" w:rsidP="00A92F02">
      <w:r w:rsidRPr="00374FFD">
        <w:rPr>
          <w:b/>
        </w:rPr>
        <w:t>12.</w:t>
      </w:r>
      <w:r w:rsidRPr="002E4DEF">
        <w:t xml:space="preserve"> </w:t>
      </w:r>
      <w:r>
        <w:t xml:space="preserve">Занятость нашего ребенка в объединении </w:t>
      </w:r>
      <w:r w:rsidRPr="002E4DEF">
        <w:t>способствует формированию достойного поведения нашего ребёнка</w:t>
      </w:r>
    </w:p>
    <w:p w:rsidR="00A92F02" w:rsidRPr="002E4DEF" w:rsidRDefault="00A92F02" w:rsidP="00A92F02">
      <w:r w:rsidRPr="002E4DEF">
        <w:t xml:space="preserve">                                4                 3                 2                1                  0</w:t>
      </w:r>
    </w:p>
    <w:p w:rsidR="00A92F02" w:rsidRPr="002E4DEF" w:rsidRDefault="00A92F02" w:rsidP="00A92F02">
      <w:r w:rsidRPr="00374FFD">
        <w:rPr>
          <w:b/>
        </w:rPr>
        <w:t>13.</w:t>
      </w:r>
      <w:r w:rsidRPr="002E4DEF">
        <w:t xml:space="preserve"> В </w:t>
      </w:r>
      <w:r>
        <w:t xml:space="preserve">объединении </w:t>
      </w:r>
      <w:r w:rsidRPr="002E4DEF">
        <w:t>обращают большое внимание на формирование правильного отношения к миру нашего ребёнка</w:t>
      </w:r>
    </w:p>
    <w:p w:rsidR="00A92F02" w:rsidRPr="002E4DEF" w:rsidRDefault="00A92F02" w:rsidP="00A92F02">
      <w:r w:rsidRPr="002E4DEF">
        <w:t xml:space="preserve">                                4                 3                 2                1                  0</w:t>
      </w:r>
    </w:p>
    <w:p w:rsidR="00A92F02" w:rsidRPr="002E4DEF" w:rsidRDefault="00A92F02" w:rsidP="00A92F02">
      <w:r w:rsidRPr="00374FFD">
        <w:rPr>
          <w:b/>
        </w:rPr>
        <w:t>14.</w:t>
      </w:r>
      <w:r w:rsidRPr="002E4DEF">
        <w:t xml:space="preserve"> </w:t>
      </w:r>
      <w:r>
        <w:t xml:space="preserve">Объединение </w:t>
      </w:r>
      <w:r w:rsidRPr="002E4DEF">
        <w:t>готовит нашего ребёнка к самостоятельной жизни</w:t>
      </w:r>
    </w:p>
    <w:p w:rsidR="00A92F02" w:rsidRPr="002E4DEF" w:rsidRDefault="00A92F02" w:rsidP="00A92F02">
      <w:r w:rsidRPr="002E4DEF">
        <w:t xml:space="preserve">                                4                 3                 2                1                  0</w:t>
      </w:r>
    </w:p>
    <w:p w:rsidR="00A92F02" w:rsidRPr="002E4DEF" w:rsidRDefault="00A92F02" w:rsidP="00A92F02">
      <w:r w:rsidRPr="00374FFD">
        <w:rPr>
          <w:b/>
        </w:rPr>
        <w:t>15.</w:t>
      </w:r>
      <w:r w:rsidRPr="002E4DEF">
        <w:t xml:space="preserve"> </w:t>
      </w:r>
      <w:r>
        <w:t xml:space="preserve">Руководители </w:t>
      </w:r>
      <w:r w:rsidRPr="002E4DEF">
        <w:t>и педагоги создают условия для проявления и развития способностей нашего ребёнка</w:t>
      </w:r>
    </w:p>
    <w:p w:rsidR="00A92F02" w:rsidRDefault="00A92F02" w:rsidP="00A92F02">
      <w:r w:rsidRPr="002E4DEF">
        <w:t xml:space="preserve">                                4                 3                 2                1                  0</w:t>
      </w:r>
    </w:p>
    <w:p w:rsidR="00A92F02" w:rsidRDefault="00A92F02" w:rsidP="00A92F02"/>
    <w:p w:rsidR="008360F9" w:rsidRDefault="008360F9"/>
    <w:sectPr w:rsidR="008360F9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C30C7"/>
    <w:multiLevelType w:val="hybridMultilevel"/>
    <w:tmpl w:val="D048D546"/>
    <w:lvl w:ilvl="0" w:tplc="77404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A2CD4"/>
    <w:multiLevelType w:val="hybridMultilevel"/>
    <w:tmpl w:val="A30A2F96"/>
    <w:lvl w:ilvl="0" w:tplc="5B80C5D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F02"/>
    <w:rsid w:val="004615CC"/>
    <w:rsid w:val="00504F0A"/>
    <w:rsid w:val="008360F9"/>
    <w:rsid w:val="009071A3"/>
    <w:rsid w:val="00A92F02"/>
    <w:rsid w:val="00D64F01"/>
    <w:rsid w:val="00DB62A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0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1</cp:revision>
  <dcterms:created xsi:type="dcterms:W3CDTF">2017-11-08T23:34:00Z</dcterms:created>
  <dcterms:modified xsi:type="dcterms:W3CDTF">2017-11-08T23:35:00Z</dcterms:modified>
</cp:coreProperties>
</file>