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59" w:rsidRDefault="00484C59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3F58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10B5">
        <w:rPr>
          <w:rFonts w:ascii="Times New Roman" w:hAnsi="Times New Roman" w:cs="Times New Roman"/>
          <w:b/>
          <w:i/>
          <w:sz w:val="36"/>
          <w:szCs w:val="36"/>
        </w:rPr>
        <w:t xml:space="preserve">Главное управление Министерства юстиции Российской Федерации </w:t>
      </w:r>
    </w:p>
    <w:p w:rsidR="00C53F58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10B5">
        <w:rPr>
          <w:rFonts w:ascii="Times New Roman" w:hAnsi="Times New Roman" w:cs="Times New Roman"/>
          <w:b/>
          <w:i/>
          <w:sz w:val="36"/>
          <w:szCs w:val="36"/>
        </w:rPr>
        <w:t>по Хабаровскому кра</w:t>
      </w:r>
      <w:r>
        <w:rPr>
          <w:rFonts w:ascii="Times New Roman" w:hAnsi="Times New Roman" w:cs="Times New Roman"/>
          <w:b/>
          <w:i/>
          <w:sz w:val="36"/>
          <w:szCs w:val="36"/>
        </w:rPr>
        <w:t>ю и Еврейской автономной области</w:t>
      </w:r>
    </w:p>
    <w:p w:rsidR="00C53F58" w:rsidRPr="003710B5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3F58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line="240" w:lineRule="atLeast"/>
        <w:jc w:val="center"/>
        <w:rPr>
          <w:b/>
          <w:i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313008" cy="2461866"/>
            <wp:effectExtent l="19050" t="0" r="0" b="0"/>
            <wp:docPr id="1" name="Рисунок 1" descr="ГерМинЮ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МинЮс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08" cy="2461866"/>
                    </a:xfrm>
                    <a:prstGeom prst="rect">
                      <a:avLst/>
                    </a:prstGeom>
                    <a:solidFill>
                      <a:srgbClr val="F2DCDB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58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D08C8"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 w:rsidRPr="003710B5">
        <w:rPr>
          <w:rFonts w:ascii="Times New Roman" w:hAnsi="Times New Roman" w:cs="Times New Roman"/>
          <w:b/>
          <w:sz w:val="32"/>
          <w:szCs w:val="32"/>
        </w:rPr>
        <w:t xml:space="preserve"> по проведению </w:t>
      </w:r>
      <w:r w:rsidR="00370EC0">
        <w:rPr>
          <w:rFonts w:ascii="Times New Roman" w:hAnsi="Times New Roman" w:cs="Times New Roman"/>
          <w:b/>
          <w:sz w:val="32"/>
          <w:szCs w:val="32"/>
        </w:rPr>
        <w:t>20</w:t>
      </w:r>
      <w:r w:rsidRPr="003710B5">
        <w:rPr>
          <w:rFonts w:ascii="Times New Roman" w:hAnsi="Times New Roman" w:cs="Times New Roman"/>
          <w:b/>
          <w:sz w:val="32"/>
          <w:szCs w:val="32"/>
        </w:rPr>
        <w:t xml:space="preserve"> ноября 201</w:t>
      </w:r>
      <w:r w:rsidR="00370EC0">
        <w:rPr>
          <w:rFonts w:ascii="Times New Roman" w:hAnsi="Times New Roman" w:cs="Times New Roman"/>
          <w:b/>
          <w:sz w:val="32"/>
          <w:szCs w:val="32"/>
        </w:rPr>
        <w:t>7</w:t>
      </w:r>
      <w:r w:rsidRPr="003710B5">
        <w:rPr>
          <w:rFonts w:ascii="Times New Roman" w:hAnsi="Times New Roman" w:cs="Times New Roman"/>
          <w:b/>
          <w:sz w:val="32"/>
          <w:szCs w:val="32"/>
        </w:rPr>
        <w:t xml:space="preserve"> года Всероссийского Дня правовой помощи детям на территории Хабаровского края</w:t>
      </w:r>
    </w:p>
    <w:p w:rsidR="00C53F58" w:rsidRDefault="00C53F58" w:rsidP="008558D4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53F58" w:rsidRPr="008A34E8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53F58" w:rsidRPr="00A91E6B" w:rsidRDefault="00C53F58" w:rsidP="00C53F58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10B5">
        <w:rPr>
          <w:rFonts w:ascii="Times New Roman" w:hAnsi="Times New Roman" w:cs="Times New Roman"/>
          <w:b/>
          <w:i/>
          <w:sz w:val="32"/>
          <w:szCs w:val="32"/>
        </w:rPr>
        <w:t>Хабаровск 201</w:t>
      </w:r>
      <w:r w:rsidR="00370EC0">
        <w:rPr>
          <w:rFonts w:ascii="Times New Roman" w:hAnsi="Times New Roman" w:cs="Times New Roman"/>
          <w:b/>
          <w:i/>
          <w:sz w:val="32"/>
          <w:szCs w:val="32"/>
        </w:rPr>
        <w:t>7</w:t>
      </w:r>
    </w:p>
    <w:p w:rsidR="008558D4" w:rsidRDefault="008558D4" w:rsidP="00C53F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8558D4" w:rsidRDefault="008558D4" w:rsidP="00C53F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C53F58" w:rsidRPr="00641296" w:rsidRDefault="00283CF0" w:rsidP="00C53F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412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ИНФОРМАЦИЯ</w:t>
      </w:r>
    </w:p>
    <w:p w:rsidR="00DC553F" w:rsidRPr="00641296" w:rsidRDefault="00C53F58" w:rsidP="00C53F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412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приеме граждан </w:t>
      </w:r>
      <w:r w:rsidR="00370E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Pr="006412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ноября 201</w:t>
      </w:r>
      <w:r w:rsidR="00370E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6412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 на базе Главного управления в рамках проведения </w:t>
      </w:r>
    </w:p>
    <w:p w:rsidR="00C53F58" w:rsidRPr="00641296" w:rsidRDefault="00C53F58" w:rsidP="00C53F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412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Всероссийского Дня правовой помощи детям</w:t>
      </w:r>
    </w:p>
    <w:p w:rsidR="00C53F58" w:rsidRPr="000354E9" w:rsidRDefault="00C53F58" w:rsidP="00C53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C53F58" w:rsidRPr="00422567" w:rsidRDefault="00370EC0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20</w:t>
      </w:r>
      <w:r w:rsidR="00A91E6B" w:rsidRPr="00422567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.11.201</w:t>
      </w:r>
      <w:r w:rsidRPr="00422567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7</w:t>
      </w:r>
      <w:r w:rsidR="00C53F58" w:rsidRPr="00422567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 xml:space="preserve"> </w:t>
      </w:r>
      <w:r w:rsidR="00C53F58"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базе Главного управления </w:t>
      </w:r>
      <w:r w:rsidR="00C53F58" w:rsidRPr="0042256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Российской Федерации по Хабаровскому краю и Еврейской автономной области (далее – Главное управление) </w:t>
      </w:r>
      <w:r w:rsidR="00C53F58"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>будет проходить «День открытых дверей» с участием специалистов Главного управления, Управления Росреестра по Хабаровскому краю, органа опеки и попечительства по г</w:t>
      </w:r>
      <w:proofErr w:type="gramStart"/>
      <w:r w:rsidR="00C53F58"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>.Х</w:t>
      </w:r>
      <w:proofErr w:type="gramEnd"/>
      <w:r w:rsidR="00C53F58"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абаровску, </w:t>
      </w:r>
      <w:r w:rsidR="00236B8F"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Министерства социальной защиты населения Хабаровского края, </w:t>
      </w:r>
      <w:r w:rsidR="00C53F58"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нотариуса г.Хабаровска и адвоката. </w:t>
      </w:r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Прием граждан и их консультирование будет проводиться в приемной Главного управления по адресу:</w:t>
      </w:r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г</w:t>
      </w:r>
      <w:proofErr w:type="gramStart"/>
      <w:r w:rsidRPr="004225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.Х</w:t>
      </w:r>
      <w:proofErr w:type="gramEnd"/>
      <w:r w:rsidRPr="004225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абаровск, ул.Карла Маркса, д.60«б»:</w:t>
      </w:r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 специалистами Главного управления </w:t>
      </w:r>
      <w:r w:rsidRPr="004225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 09.00 до 17.00, перерыв с 13.00 до 14.00</w:t>
      </w:r>
      <w:r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- </w:t>
      </w:r>
      <w:r w:rsidR="00512A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специалистом</w:t>
      </w:r>
      <w:r w:rsidR="002566A9"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Управления Росреестра по Хабаровскому краю</w:t>
      </w:r>
      <w:r w:rsidR="00F0626E"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(по теме:</w:t>
      </w:r>
      <w:proofErr w:type="gramEnd"/>
      <w:r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«Недвижимость и права ребенка. </w:t>
      </w:r>
      <w:proofErr w:type="gramStart"/>
      <w:r w:rsidRPr="0042256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Особенности сделок с недвижимостью с участием несовершеннолетних детей») </w:t>
      </w:r>
      <w:r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 </w:t>
      </w:r>
      <w:r w:rsidR="00FC2A9F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14</w:t>
      </w:r>
      <w:r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.00 до 1</w:t>
      </w:r>
      <w:r w:rsidR="00FC2A9F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7</w:t>
      </w:r>
      <w:r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.00;</w:t>
      </w:r>
      <w:proofErr w:type="gramEnd"/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адвокатом </w:t>
      </w:r>
      <w:r w:rsidR="00BB6B55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Токмаковым Александром Александровичем</w:t>
      </w:r>
      <w:r w:rsidRPr="004225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 </w:t>
      </w:r>
      <w:r w:rsidR="00484C59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09</w:t>
      </w:r>
      <w:r w:rsidR="005E25D6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-00 до 1</w:t>
      </w:r>
      <w:r w:rsidR="00484C59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="005E25D6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-00</w:t>
      </w:r>
      <w:r w:rsidR="00395706"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;</w:t>
      </w:r>
      <w:r w:rsidRPr="004225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>- нотариусом г</w:t>
      </w:r>
      <w:proofErr w:type="gramStart"/>
      <w:r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>.Х</w:t>
      </w:r>
      <w:proofErr w:type="gramEnd"/>
      <w:r w:rsidRPr="004225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абаровска </w:t>
      </w:r>
      <w:r w:rsidR="00F310FD"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>Ситниковой Юлией Анатольевной</w:t>
      </w:r>
      <w:r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1</w:t>
      </w:r>
      <w:r w:rsidR="00484C59"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>.00 до 1</w:t>
      </w:r>
      <w:r w:rsidR="00484C59"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Pr="0042256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5C3CD8" w:rsidRPr="004225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3361" w:rsidRPr="00422567" w:rsidRDefault="001F3361" w:rsidP="00DC5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22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354E9" w:rsidRPr="00422567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ведущим инспектором сектора по защите имущественных и неимущественных прав детей </w:t>
      </w:r>
      <w:r w:rsidR="00FC2A9F" w:rsidRPr="0042256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отдела </w:t>
      </w:r>
      <w:r w:rsidR="000354E9" w:rsidRPr="00422567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Управления опеки и попечительства, Министерства образования и науки Хабаровского края  </w:t>
      </w:r>
      <w:r w:rsidR="000354E9" w:rsidRPr="00422567">
        <w:rPr>
          <w:rFonts w:ascii="Times New Roman" w:eastAsia="Times New Roman" w:hAnsi="Times New Roman" w:cs="Times New Roman"/>
          <w:b/>
          <w:bCs/>
          <w:sz w:val="24"/>
          <w:szCs w:val="24"/>
        </w:rPr>
        <w:t>Красулиной Светланой Валериевной</w:t>
      </w:r>
      <w:r w:rsidR="000354E9" w:rsidRPr="004225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626E" w:rsidRPr="00422567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FC2A9F" w:rsidRPr="00422567">
        <w:rPr>
          <w:rFonts w:ascii="Times New Roman" w:hAnsi="Times New Roman"/>
          <w:b/>
          <w:bCs/>
          <w:sz w:val="24"/>
          <w:szCs w:val="24"/>
        </w:rPr>
        <w:t>09</w:t>
      </w:r>
      <w:r w:rsidR="00F0626E" w:rsidRPr="00422567">
        <w:rPr>
          <w:rFonts w:ascii="Times New Roman" w:hAnsi="Times New Roman"/>
          <w:b/>
          <w:bCs/>
          <w:sz w:val="24"/>
          <w:szCs w:val="24"/>
        </w:rPr>
        <w:t xml:space="preserve">.00 до </w:t>
      </w:r>
      <w:r w:rsidR="00FC2A9F" w:rsidRPr="00422567">
        <w:rPr>
          <w:rFonts w:ascii="Times New Roman" w:hAnsi="Times New Roman"/>
          <w:b/>
          <w:bCs/>
          <w:sz w:val="24"/>
          <w:szCs w:val="24"/>
        </w:rPr>
        <w:t>13</w:t>
      </w:r>
      <w:r w:rsidR="00F0626E" w:rsidRPr="00422567">
        <w:rPr>
          <w:rFonts w:ascii="Times New Roman" w:hAnsi="Times New Roman"/>
          <w:b/>
          <w:bCs/>
          <w:sz w:val="24"/>
          <w:szCs w:val="24"/>
        </w:rPr>
        <w:t>.00;</w:t>
      </w:r>
    </w:p>
    <w:p w:rsidR="00236B8F" w:rsidRPr="00422567" w:rsidRDefault="00236B8F" w:rsidP="00236B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2567">
        <w:rPr>
          <w:rFonts w:ascii="Times New Roman" w:hAnsi="Times New Roman"/>
          <w:bCs/>
          <w:sz w:val="24"/>
          <w:szCs w:val="24"/>
        </w:rPr>
        <w:t xml:space="preserve">- заместителем начальника отдела организации и методологии </w:t>
      </w:r>
      <w:proofErr w:type="gramStart"/>
      <w:r w:rsidRPr="00422567">
        <w:rPr>
          <w:rFonts w:ascii="Times New Roman" w:hAnsi="Times New Roman"/>
          <w:bCs/>
          <w:sz w:val="24"/>
          <w:szCs w:val="24"/>
        </w:rPr>
        <w:t xml:space="preserve">предоставления мер социальной поддержки </w:t>
      </w:r>
      <w:r w:rsidR="00EB2995">
        <w:rPr>
          <w:rFonts w:ascii="Times New Roman" w:hAnsi="Times New Roman"/>
          <w:bCs/>
          <w:sz w:val="24"/>
          <w:szCs w:val="24"/>
        </w:rPr>
        <w:t>У</w:t>
      </w:r>
      <w:r w:rsidRPr="00422567">
        <w:rPr>
          <w:rFonts w:ascii="Times New Roman" w:hAnsi="Times New Roman"/>
          <w:bCs/>
          <w:sz w:val="24"/>
          <w:szCs w:val="24"/>
        </w:rPr>
        <w:t>правления социальной поддержки населения Министерства социальной защиты населения Хабаровского края Легких</w:t>
      </w:r>
      <w:proofErr w:type="gramEnd"/>
      <w:r w:rsidRPr="00422567">
        <w:rPr>
          <w:rFonts w:ascii="Times New Roman" w:hAnsi="Times New Roman"/>
          <w:bCs/>
          <w:sz w:val="24"/>
          <w:szCs w:val="24"/>
        </w:rPr>
        <w:t xml:space="preserve"> Татьяной Максимовной с 09-00 до 13-00;</w:t>
      </w:r>
    </w:p>
    <w:p w:rsidR="00236B8F" w:rsidRPr="00422567" w:rsidRDefault="00236B8F" w:rsidP="00236B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2567">
        <w:rPr>
          <w:rFonts w:ascii="Times New Roman" w:hAnsi="Times New Roman"/>
          <w:bCs/>
          <w:sz w:val="24"/>
          <w:szCs w:val="24"/>
        </w:rPr>
        <w:t xml:space="preserve"> - заместителем начальника отдела организации и методологии выплаты пособий и иных социальных выплат </w:t>
      </w:r>
      <w:proofErr w:type="gramStart"/>
      <w:r w:rsidR="00EB2995">
        <w:rPr>
          <w:rFonts w:ascii="Times New Roman" w:hAnsi="Times New Roman"/>
          <w:bCs/>
          <w:sz w:val="24"/>
          <w:szCs w:val="24"/>
        </w:rPr>
        <w:t>У</w:t>
      </w:r>
      <w:r w:rsidRPr="00422567">
        <w:rPr>
          <w:rFonts w:ascii="Times New Roman" w:hAnsi="Times New Roman"/>
          <w:bCs/>
          <w:sz w:val="24"/>
          <w:szCs w:val="24"/>
        </w:rPr>
        <w:t>правления социальной поддержки населения Министерства социальной защиты населения Хабаровского края Козловой</w:t>
      </w:r>
      <w:proofErr w:type="gramEnd"/>
      <w:r w:rsidRPr="00422567">
        <w:rPr>
          <w:rFonts w:ascii="Times New Roman" w:hAnsi="Times New Roman"/>
          <w:bCs/>
          <w:sz w:val="24"/>
          <w:szCs w:val="24"/>
        </w:rPr>
        <w:t xml:space="preserve"> Еленой Александровной с 14-00 до 17-00.</w:t>
      </w:r>
    </w:p>
    <w:p w:rsidR="00C53F58" w:rsidRPr="00422567" w:rsidRDefault="00C53F58" w:rsidP="00DC55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567">
        <w:rPr>
          <w:rFonts w:ascii="Times New Roman" w:hAnsi="Times New Roman" w:cs="Times New Roman"/>
          <w:sz w:val="24"/>
          <w:szCs w:val="24"/>
        </w:rPr>
        <w:t xml:space="preserve">Также в Главном управлении </w:t>
      </w:r>
      <w:r w:rsidR="00370EC0" w:rsidRPr="00422567">
        <w:rPr>
          <w:rFonts w:ascii="Times New Roman" w:hAnsi="Times New Roman" w:cs="Times New Roman"/>
          <w:sz w:val="24"/>
          <w:szCs w:val="24"/>
        </w:rPr>
        <w:t>20</w:t>
      </w:r>
      <w:r w:rsidRPr="00422567">
        <w:rPr>
          <w:rFonts w:ascii="Times New Roman" w:hAnsi="Times New Roman" w:cs="Times New Roman"/>
          <w:sz w:val="24"/>
          <w:szCs w:val="24"/>
        </w:rPr>
        <w:t>.11.201</w:t>
      </w:r>
      <w:r w:rsidR="00370EC0" w:rsidRPr="00422567">
        <w:rPr>
          <w:rFonts w:ascii="Times New Roman" w:hAnsi="Times New Roman" w:cs="Times New Roman"/>
          <w:sz w:val="24"/>
          <w:szCs w:val="24"/>
        </w:rPr>
        <w:t>7</w:t>
      </w:r>
      <w:r w:rsidRPr="00422567">
        <w:rPr>
          <w:rFonts w:ascii="Times New Roman" w:hAnsi="Times New Roman" w:cs="Times New Roman"/>
          <w:sz w:val="24"/>
          <w:szCs w:val="24"/>
        </w:rPr>
        <w:t xml:space="preserve"> будет работать </w:t>
      </w:r>
      <w:r w:rsidRPr="00422567">
        <w:rPr>
          <w:rFonts w:ascii="Times New Roman" w:hAnsi="Times New Roman" w:cs="Times New Roman"/>
          <w:b/>
          <w:sz w:val="24"/>
          <w:szCs w:val="24"/>
        </w:rPr>
        <w:t>телефон «горячей линии»: 41-87-46 (с 09.00 до 17.00, перерыв с 13.00 до 14.00),</w:t>
      </w:r>
      <w:r w:rsidRPr="00422567">
        <w:rPr>
          <w:rFonts w:ascii="Times New Roman" w:hAnsi="Times New Roman" w:cs="Times New Roman"/>
          <w:sz w:val="24"/>
          <w:szCs w:val="24"/>
        </w:rPr>
        <w:t xml:space="preserve"> по которому можно будет получить консультации по вопросам, связанным с обеспечением прав детей, их родителей или законных представителей, в рамках компетенции Главного управления (об оказании бесплатной юридической помощи в соответствии с Федеральным законом от 21.11.2011 №324-ФЗ «О бесплатной юридической помощи</w:t>
      </w:r>
      <w:proofErr w:type="gramEnd"/>
      <w:r w:rsidRPr="00422567">
        <w:rPr>
          <w:rFonts w:ascii="Times New Roman" w:hAnsi="Times New Roman" w:cs="Times New Roman"/>
          <w:sz w:val="24"/>
          <w:szCs w:val="24"/>
        </w:rPr>
        <w:t xml:space="preserve"> в Российской Федерации»; о документах подлежащих легализации для вывоза несовершеннолетних за пределы Российской Федерации; о государственной регистрации актов гражданского состояния, об истребовании личных документов с территории иностранных государств, о защите прав граждан с участием иностранных граждан и иностранных юридических лиц; о предоставлении сведений из баз данных федерального регистра нормативных правовых актов Хабаровского края и Еврейской автономной области и иным вопросам, относящимся к компетенции Главного управления).</w:t>
      </w:r>
    </w:p>
    <w:p w:rsidR="00641296" w:rsidRPr="00422567" w:rsidRDefault="00C53F58" w:rsidP="00641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567">
        <w:rPr>
          <w:rFonts w:ascii="Times New Roman" w:hAnsi="Times New Roman" w:cs="Times New Roman"/>
          <w:sz w:val="24"/>
          <w:szCs w:val="24"/>
        </w:rPr>
        <w:t>Помимо этого специалисты Главного управления сориентируют граждан, в какие органы они смогут обратиться по иным вопросам, относящимся к компетенции органов государственной власти в сфере юридических аспектов опеки и детско-родительских отношений для взрослых.</w:t>
      </w:r>
    </w:p>
    <w:p w:rsidR="00484C59" w:rsidRDefault="00484C59" w:rsidP="00641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84C59" w:rsidRDefault="00484C59" w:rsidP="00641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C2A9F" w:rsidRPr="00641296" w:rsidRDefault="00FC2A9F" w:rsidP="00641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72271" w:rsidRPr="003B5D17" w:rsidRDefault="00272271" w:rsidP="0027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проведению </w:t>
      </w:r>
      <w:r w:rsidR="00370EC0">
        <w:rPr>
          <w:rFonts w:ascii="Times New Roman" w:hAnsi="Times New Roman" w:cs="Times New Roman"/>
          <w:b/>
          <w:sz w:val="28"/>
          <w:szCs w:val="28"/>
        </w:rPr>
        <w:t>20</w:t>
      </w:r>
      <w:r w:rsidRPr="003B5D17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370EC0">
        <w:rPr>
          <w:rFonts w:ascii="Times New Roman" w:hAnsi="Times New Roman" w:cs="Times New Roman"/>
          <w:b/>
          <w:sz w:val="28"/>
          <w:szCs w:val="28"/>
        </w:rPr>
        <w:t>7</w:t>
      </w:r>
      <w:r w:rsidRPr="003B5D17">
        <w:rPr>
          <w:rFonts w:ascii="Times New Roman" w:hAnsi="Times New Roman" w:cs="Times New Roman"/>
          <w:b/>
          <w:sz w:val="28"/>
          <w:szCs w:val="28"/>
        </w:rPr>
        <w:t xml:space="preserve"> года Всероссийского Дня правовой помощи детям на территории Хабаровского края </w:t>
      </w:r>
    </w:p>
    <w:p w:rsidR="00272271" w:rsidRPr="008558D4" w:rsidRDefault="00272271" w:rsidP="00272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650"/>
        <w:gridCol w:w="2441"/>
        <w:gridCol w:w="3563"/>
        <w:gridCol w:w="9"/>
        <w:gridCol w:w="1673"/>
        <w:gridCol w:w="547"/>
        <w:gridCol w:w="1003"/>
        <w:gridCol w:w="3413"/>
        <w:gridCol w:w="451"/>
        <w:gridCol w:w="30"/>
        <w:gridCol w:w="1955"/>
      </w:tblGrid>
      <w:tr w:rsidR="00272271" w:rsidRPr="008558D4" w:rsidTr="00B820D3">
        <w:trPr>
          <w:trHeight w:val="562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8177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8177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71" w:rsidRPr="008558D4" w:rsidRDefault="00272271" w:rsidP="008177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E" w:rsidRDefault="008177D4" w:rsidP="004225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к </w:t>
            </w:r>
            <w:r w:rsidR="00272271"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проведению</w:t>
            </w:r>
            <w:r w:rsidR="00422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2271" w:rsidRPr="008558D4" w:rsidRDefault="00272271" w:rsidP="004225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b/>
                <w:sz w:val="24"/>
                <w:szCs w:val="24"/>
              </w:rPr>
              <w:t>Дня правовой помощи детям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8177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71" w:rsidRPr="008558D4" w:rsidRDefault="00272271" w:rsidP="008177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D4">
              <w:rPr>
                <w:rFonts w:ascii="Times New Roman" w:hAnsi="Times New Roman"/>
                <w:b/>
                <w:sz w:val="24"/>
                <w:szCs w:val="24"/>
              </w:rPr>
              <w:t>Дата (время, место проведения мероприятия)</w:t>
            </w:r>
          </w:p>
        </w:tc>
      </w:tr>
      <w:tr w:rsidR="00272271" w:rsidRPr="008558D4" w:rsidTr="00B820D3">
        <w:trPr>
          <w:trHeight w:val="316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DC553F" w:rsidRDefault="00272271" w:rsidP="008A53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Территориальные органы федеральных органов исполнительной власти Хабаровского края</w:t>
            </w:r>
          </w:p>
        </w:tc>
      </w:tr>
      <w:tr w:rsidR="00272271" w:rsidRPr="008558D4" w:rsidTr="00B820D3">
        <w:trPr>
          <w:trHeight w:val="7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225896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96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Министерства юстиции Российской Федерации по Хабаровскому краю и Еврейской автономной области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484C59" w:rsidRDefault="00272271" w:rsidP="00484C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«Дня открытых дверей» на базе Главного управления для приема и консультирования граждан </w:t>
            </w: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участием пре</w:t>
            </w:r>
            <w:r w:rsidR="00506511"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дставителей Главного управления, </w:t>
            </w: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органов опеки и попечительства</w:t>
            </w:r>
            <w:r w:rsidR="00506511"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г</w:t>
            </w:r>
            <w:proofErr w:type="gramStart"/>
            <w:r w:rsidR="00506511"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="00506511"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абаровску</w:t>
            </w: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506511"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Управления </w:t>
            </w: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Росреестра по Хабаровскому краю,</w:t>
            </w:r>
            <w:r w:rsidR="00422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Министерства социальной защиты населения Хабаровского края,</w:t>
            </w:r>
            <w:r w:rsidR="000F03E4"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представителей адвокатской и нотариальной палат Хабаровского края)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7" w:rsidRPr="00422567" w:rsidRDefault="00272271" w:rsidP="00F06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Прием граждан будет проводиться в приемной Главного управления по адресу: г</w:t>
            </w:r>
            <w:proofErr w:type="gramStart"/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абаровск, </w:t>
            </w:r>
          </w:p>
          <w:p w:rsidR="00272271" w:rsidRPr="00422567" w:rsidRDefault="001B7530" w:rsidP="00F06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арла Маркса, д.60«б»</w:t>
            </w:r>
          </w:p>
          <w:p w:rsidR="00272271" w:rsidRPr="00422567" w:rsidRDefault="0027227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422567" w:rsidRDefault="00E258E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- </w:t>
            </w:r>
            <w:r w:rsidR="00272271"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специалистами Главного управления </w:t>
            </w:r>
            <w:r w:rsidR="00272271" w:rsidRPr="004225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 09.00 до 17.00,</w:t>
            </w:r>
            <w:r w:rsidR="00272271"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72271" w:rsidRPr="00422567" w:rsidRDefault="0027227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обед </w:t>
            </w:r>
            <w:r w:rsidRPr="004225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 13.00 до 14.00;</w:t>
            </w: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72271" w:rsidRPr="00422567" w:rsidRDefault="00272271" w:rsidP="0003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адвокатом </w:t>
            </w:r>
            <w:r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 </w:t>
            </w:r>
            <w:r w:rsidR="00484C59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09</w:t>
            </w:r>
            <w:r w:rsidR="00BE0D8E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.00</w:t>
            </w:r>
            <w:r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до 1</w:t>
            </w:r>
            <w:r w:rsidR="00484C59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</w:t>
            </w:r>
            <w:r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.00</w:t>
            </w:r>
            <w:r w:rsidRPr="00422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272271" w:rsidRPr="00422567" w:rsidRDefault="00272271" w:rsidP="0003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- нотариусом г</w:t>
            </w:r>
            <w:proofErr w:type="gramStart"/>
            <w:r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.Х</w:t>
            </w:r>
            <w:proofErr w:type="gramEnd"/>
            <w:r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абаровска </w:t>
            </w:r>
          </w:p>
          <w:p w:rsidR="00272271" w:rsidRPr="00422567" w:rsidRDefault="00272271" w:rsidP="0003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 </w:t>
            </w:r>
            <w:r w:rsidR="00484C59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14.</w:t>
            </w:r>
            <w:r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00 до 1</w:t>
            </w:r>
            <w:r w:rsidR="00484C59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7</w:t>
            </w:r>
            <w:r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.00;</w:t>
            </w:r>
          </w:p>
          <w:p w:rsidR="00F0626E" w:rsidRPr="00422567" w:rsidRDefault="00DA5C1F" w:rsidP="0042256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72271" w:rsidRPr="004225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="007535A8" w:rsidRPr="0042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54E9"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ведущим инспектором сектора по защите имущественных и неимущественных прав детей </w:t>
            </w:r>
            <w:r w:rsidR="00935024"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отдела </w:t>
            </w:r>
            <w:r w:rsidR="000354E9"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Управления опеки и попечительства, защиты прав и интересов детей Министерства образования и науки Хабаровского края  </w:t>
            </w:r>
            <w:r w:rsidR="00FC2A9F" w:rsidRPr="00422567">
              <w:rPr>
                <w:rFonts w:ascii="Times New Roman" w:hAnsi="Times New Roman"/>
                <w:b/>
                <w:bCs/>
                <w:sz w:val="24"/>
                <w:szCs w:val="24"/>
              </w:rPr>
              <w:t>с09</w:t>
            </w:r>
            <w:r w:rsidR="00F0626E" w:rsidRPr="00422567">
              <w:rPr>
                <w:rFonts w:ascii="Times New Roman" w:hAnsi="Times New Roman"/>
                <w:b/>
                <w:bCs/>
                <w:sz w:val="24"/>
                <w:szCs w:val="24"/>
              </w:rPr>
              <w:t>.00 до 1</w:t>
            </w:r>
            <w:r w:rsidR="00FC2A9F" w:rsidRPr="0042256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0626E" w:rsidRPr="00422567">
              <w:rPr>
                <w:rFonts w:ascii="Times New Roman" w:hAnsi="Times New Roman"/>
                <w:b/>
                <w:bCs/>
                <w:sz w:val="24"/>
                <w:szCs w:val="24"/>
              </w:rPr>
              <w:t>.00;</w:t>
            </w:r>
          </w:p>
          <w:p w:rsidR="00422567" w:rsidRDefault="008558D4" w:rsidP="004225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- </w:t>
            </w:r>
            <w:r w:rsidR="002566A9"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заместителем начальника отдела регистрации прав, ограничений (обременений) прав Управления Росреестра по Хабаровскому краю</w:t>
            </w:r>
          </w:p>
          <w:p w:rsidR="004D79DF" w:rsidRPr="00422567" w:rsidRDefault="002566A9" w:rsidP="004225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2256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272271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 09.00 до 13.0</w:t>
            </w:r>
            <w:r w:rsidR="00422567" w:rsidRPr="0042256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0;</w:t>
            </w:r>
          </w:p>
          <w:p w:rsidR="00422567" w:rsidRDefault="00422567" w:rsidP="0042256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заместителем начальника отдела организации и методологии </w:t>
            </w:r>
            <w:proofErr w:type="gramStart"/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>предоставления мер социальной поддержки управления социальной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</w:t>
            </w:r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>Министерства социальной защиты населения Хабаровского края Легких</w:t>
            </w:r>
            <w:proofErr w:type="gramEnd"/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 xml:space="preserve"> Татьяной Максимовной</w:t>
            </w:r>
          </w:p>
          <w:p w:rsidR="00422567" w:rsidRDefault="00422567" w:rsidP="0042256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2567">
              <w:rPr>
                <w:rFonts w:ascii="Times New Roman" w:hAnsi="Times New Roman"/>
                <w:b/>
                <w:bCs/>
                <w:sz w:val="24"/>
                <w:szCs w:val="24"/>
              </w:rPr>
              <w:t>с 09-00 до 13-00;</w:t>
            </w:r>
          </w:p>
          <w:p w:rsidR="00422567" w:rsidRPr="00422567" w:rsidRDefault="00422567" w:rsidP="0042256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2567" w:rsidRPr="00422567" w:rsidRDefault="00422567" w:rsidP="00BC124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- заместителем начальника отдела организации и методологии выплаты пособий и иных социальных выплат </w:t>
            </w:r>
            <w:proofErr w:type="gramStart"/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>управления социальной поддержки населения Министерства социальной защиты населения Хабаровского края Козловой</w:t>
            </w:r>
            <w:proofErr w:type="gramEnd"/>
            <w:r w:rsidRPr="00422567">
              <w:rPr>
                <w:rFonts w:ascii="Times New Roman" w:hAnsi="Times New Roman"/>
                <w:bCs/>
                <w:sz w:val="24"/>
                <w:szCs w:val="24"/>
              </w:rPr>
              <w:t xml:space="preserve"> Еленой Александровной </w:t>
            </w:r>
            <w:r w:rsidRPr="00422567">
              <w:rPr>
                <w:rFonts w:ascii="Times New Roman" w:hAnsi="Times New Roman"/>
                <w:b/>
                <w:bCs/>
                <w:sz w:val="24"/>
                <w:szCs w:val="24"/>
              </w:rPr>
              <w:t>с 14-00 до 17-00.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395F68" w:rsidP="00BC124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71" w:rsidRPr="008558D4" w:rsidTr="00B820D3">
        <w:trPr>
          <w:trHeight w:val="7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«Горячей линии»</w:t>
            </w:r>
            <w:r w:rsidRPr="008558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E258E1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+7(4212) 41-87-46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71" w:rsidRPr="008558D4" w:rsidTr="00B820D3">
        <w:trPr>
          <w:trHeight w:val="7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и распространение буклетов по </w:t>
            </w:r>
            <w:r w:rsidRPr="002258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тематическим правовым вопросам среди населения п</w:t>
            </w:r>
            <w:r w:rsidRPr="00225896">
              <w:rPr>
                <w:rFonts w:ascii="Times New Roman" w:eastAsia="Times New Roman" w:hAnsi="Times New Roman" w:cs="Times New Roman"/>
                <w:sz w:val="24"/>
                <w:szCs w:val="24"/>
              </w:rPr>
              <w:t>ри проведении «Дня открытых дверей» на базе Главного управления и лекционных занятий с учениками старших классов</w:t>
            </w:r>
          </w:p>
          <w:p w:rsidR="00272271" w:rsidRPr="008558D4" w:rsidRDefault="00272271" w:rsidP="00BC124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272271" w:rsidP="00BC12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Буклеты по следующим вопросам:</w:t>
            </w:r>
          </w:p>
          <w:p w:rsidR="00272271" w:rsidRPr="008558D4" w:rsidRDefault="00272271" w:rsidP="00BC12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- «О возможности получения специализированной помощи в рамках обеспечения прав и законных интересов детей»;</w:t>
            </w:r>
          </w:p>
          <w:p w:rsidR="00272271" w:rsidRPr="008558D4" w:rsidRDefault="00272271" w:rsidP="00126A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О получении бесплатной юридической помощи в соответствии с Федеральным законом от 21.11.2011 №</w:t>
            </w:r>
            <w:r w:rsidR="00E10EF7"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324-ФЗ»;</w:t>
            </w:r>
          </w:p>
          <w:p w:rsidR="00272271" w:rsidRPr="00126A41" w:rsidRDefault="00272271" w:rsidP="0012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lang w:eastAsia="en-US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5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6A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A41">
              <w:rPr>
                <w:rFonts w:ascii="Times New Roman" w:hAnsi="Times New Roman" w:cs="Times New Roman"/>
              </w:rPr>
              <w:t>А</w:t>
            </w:r>
            <w:r w:rsidR="00126A41" w:rsidRPr="00126A41">
              <w:rPr>
                <w:rFonts w:ascii="Times New Roman" w:hAnsi="Times New Roman" w:cs="Times New Roman"/>
              </w:rPr>
              <w:t>збука прав и гарантий несовершеннолетнего граждан</w:t>
            </w:r>
            <w:r w:rsidR="00126A41">
              <w:rPr>
                <w:rFonts w:ascii="Times New Roman" w:hAnsi="Times New Roman" w:cs="Times New Roman"/>
              </w:rPr>
              <w:t>ина Р</w:t>
            </w:r>
            <w:r w:rsidR="00126A41" w:rsidRPr="00126A41">
              <w:rPr>
                <w:rFonts w:ascii="Times New Roman" w:hAnsi="Times New Roman" w:cs="Times New Roman"/>
              </w:rPr>
              <w:t xml:space="preserve">оссийской </w:t>
            </w:r>
            <w:r w:rsidR="00126A41">
              <w:rPr>
                <w:rFonts w:ascii="Times New Roman" w:hAnsi="Times New Roman" w:cs="Times New Roman"/>
              </w:rPr>
              <w:t>Ф</w:t>
            </w:r>
            <w:r w:rsidR="00126A41" w:rsidRPr="00126A41">
              <w:rPr>
                <w:rFonts w:ascii="Times New Roman" w:hAnsi="Times New Roman" w:cs="Times New Roman"/>
              </w:rPr>
              <w:t>едерации</w:t>
            </w:r>
            <w:r w:rsidR="00126A41">
              <w:rPr>
                <w:rFonts w:ascii="Times New Roman" w:hAnsi="Times New Roman" w:cs="Times New Roman"/>
              </w:rPr>
              <w:t>»;</w:t>
            </w:r>
          </w:p>
          <w:p w:rsidR="00272271" w:rsidRPr="008558D4" w:rsidRDefault="00272271" w:rsidP="00126A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«О трудовых правах несовершеннолетних граждан»;</w:t>
            </w:r>
          </w:p>
          <w:p w:rsidR="00272271" w:rsidRPr="008558D4" w:rsidRDefault="0036582B" w:rsidP="00126A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5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271" w:rsidRPr="008558D4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административной и уголовной ответственности несовершеннолетних граждан»;</w:t>
            </w:r>
          </w:p>
          <w:p w:rsidR="0036582B" w:rsidRPr="008558D4" w:rsidRDefault="0036582B" w:rsidP="00BC12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«О заключении брака с лицом, не достигшим возраста 18 лет»;</w:t>
            </w:r>
          </w:p>
          <w:p w:rsidR="00272271" w:rsidRPr="008558D4" w:rsidRDefault="00272271" w:rsidP="00BC12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«О государственной регистрации актов гражданского состояния с участием несовершеннолетних граждан»;</w:t>
            </w:r>
          </w:p>
          <w:p w:rsidR="00272271" w:rsidRPr="008558D4" w:rsidRDefault="00272271" w:rsidP="00BC124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- «Об алиментных обязательствах родителей и детей». 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71" w:rsidRPr="008558D4" w:rsidTr="00B820D3">
        <w:trPr>
          <w:trHeight w:val="7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484C59" w:rsidRDefault="00272271" w:rsidP="00BC124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Ведение на </w:t>
            </w:r>
            <w:proofErr w:type="gramStart"/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Интернет–сайте</w:t>
            </w:r>
            <w:proofErr w:type="gramEnd"/>
            <w:r w:rsidRPr="00484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Главного управления рубрики «вопрос-ответ»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E258E1" w:rsidRDefault="0010341A" w:rsidP="00BC124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272271" w:rsidRPr="00E258E1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</w:t>
              </w:r>
              <w:r w:rsidR="00272271" w:rsidRPr="00E258E1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="00272271" w:rsidRPr="00E258E1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to27.minjust.ru/</w:t>
              </w:r>
            </w:hyperlink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71" w:rsidRPr="008558D4" w:rsidTr="00B820D3">
        <w:trPr>
          <w:trHeight w:val="7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8558D4" w:rsidRDefault="002722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1" w:rsidRPr="00484C59" w:rsidRDefault="00272271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C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информации о проводимых органами государственной власти Хабаровского края мероприятиях на Интернет-сайте </w:t>
            </w:r>
            <w:r w:rsidRPr="00484C5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Главного управления и новостных сайтах информационных агентств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</w:p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</w:p>
          <w:p w:rsidR="00272271" w:rsidRPr="00E258E1" w:rsidRDefault="0010341A" w:rsidP="00BC124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72271" w:rsidRPr="00E258E1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</w:t>
              </w:r>
              <w:r w:rsidR="00272271" w:rsidRPr="00E258E1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="00272271" w:rsidRPr="00E258E1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to27.minjust.ru/</w:t>
              </w:r>
            </w:hyperlink>
          </w:p>
          <w:p w:rsidR="00272271" w:rsidRPr="008558D4" w:rsidRDefault="00272271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71" w:rsidRPr="008558D4" w:rsidRDefault="002722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484C59" w:rsidRDefault="000354E9" w:rsidP="00BC124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лекционных занятий и правовых консультаций 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с учениками старших классов</w:t>
            </w:r>
            <w:r w:rsidRP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 и  воспитанниками детских домов  г</w:t>
            </w:r>
            <w:proofErr w:type="gramStart"/>
            <w:r w:rsidRP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1"/>
              <w:widowControl/>
              <w:spacing w:line="240" w:lineRule="auto"/>
              <w:ind w:firstLine="22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Муниципальное бюджетное общеобразовательное учреждение средняя общеобразовательная школа № 23</w:t>
            </w:r>
          </w:p>
          <w:p w:rsidR="000354E9" w:rsidRPr="00217A27" w:rsidRDefault="000354E9" w:rsidP="00B820D3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680031, г. Хабаровск, ул. Карла Маркса, д.111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80</w:t>
            </w:r>
          </w:p>
          <w:p w:rsidR="000354E9" w:rsidRPr="00217A27" w:rsidRDefault="000354E9" w:rsidP="00B820D3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680009, г. Хабаровск, ул. Свердлова, д.28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Муниципальное бюджетное общеобразовательное учреждение средняя общеобразовательная школа № 12</w:t>
            </w:r>
          </w:p>
          <w:p w:rsidR="000354E9" w:rsidRPr="00217A27" w:rsidRDefault="000354E9" w:rsidP="00B820D3">
            <w:pPr>
              <w:pStyle w:val="Style1"/>
              <w:widowControl/>
              <w:spacing w:line="240" w:lineRule="auto"/>
              <w:ind w:right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680030, г. Хабаровск, ул. Ленина, д.39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1"/>
              <w:widowControl/>
              <w:spacing w:line="240" w:lineRule="auto"/>
              <w:ind w:right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Муниципальное бюджетное общеобразовательное учреждение средняя общеобразовательная школа № 44</w:t>
            </w:r>
          </w:p>
          <w:p w:rsidR="000354E9" w:rsidRPr="00217A27" w:rsidRDefault="000354E9" w:rsidP="00B820D3">
            <w:pPr>
              <w:pStyle w:val="Style1"/>
              <w:widowControl/>
              <w:spacing w:line="240" w:lineRule="auto"/>
              <w:ind w:left="7" w:right="7" w:hanging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680054, г. Хабаровск,</w:t>
            </w:r>
            <w:r w:rsidR="00B820D3" w:rsidRPr="00217A27">
              <w:rPr>
                <w:rStyle w:val="FontStyle11"/>
                <w:b w:val="0"/>
                <w:spacing w:val="0"/>
              </w:rPr>
              <w:t xml:space="preserve"> </w:t>
            </w:r>
            <w:r w:rsidRPr="00217A27">
              <w:rPr>
                <w:rStyle w:val="FontStyle11"/>
                <w:b w:val="0"/>
                <w:spacing w:val="0"/>
              </w:rPr>
              <w:t xml:space="preserve">ул. </w:t>
            </w:r>
            <w:proofErr w:type="gramStart"/>
            <w:r w:rsidRPr="00217A27">
              <w:rPr>
                <w:rStyle w:val="FontStyle11"/>
                <w:b w:val="0"/>
                <w:spacing w:val="0"/>
              </w:rPr>
              <w:t>Трехгорная</w:t>
            </w:r>
            <w:proofErr w:type="gramEnd"/>
            <w:r w:rsidRPr="00217A27">
              <w:rPr>
                <w:rStyle w:val="FontStyle11"/>
                <w:b w:val="0"/>
                <w:spacing w:val="0"/>
              </w:rPr>
              <w:t>, д.80А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37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Муниципальное бюджетное общеобразовательное учреждение средняя общеобразовательная школа № 10</w:t>
            </w:r>
          </w:p>
          <w:p w:rsidR="000354E9" w:rsidRPr="00217A27" w:rsidRDefault="000354E9" w:rsidP="00B820D3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680020, г. Хабаровск, </w:t>
            </w:r>
            <w:r w:rsidR="00B820D3" w:rsidRPr="00217A27">
              <w:rPr>
                <w:rStyle w:val="FontStyle11"/>
                <w:b w:val="0"/>
                <w:spacing w:val="0"/>
              </w:rPr>
              <w:t xml:space="preserve"> </w:t>
            </w:r>
            <w:r w:rsidRPr="00217A27">
              <w:rPr>
                <w:rStyle w:val="FontStyle11"/>
                <w:b w:val="0"/>
                <w:spacing w:val="0"/>
              </w:rPr>
              <w:t>пер. Дзержинского, д.9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1"/>
              <w:widowControl/>
              <w:spacing w:line="240" w:lineRule="auto"/>
              <w:ind w:right="22"/>
              <w:rPr>
                <w:rStyle w:val="FontStyle12"/>
                <w:b/>
                <w:sz w:val="24"/>
                <w:szCs w:val="24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Pr="00217A27">
              <w:rPr>
                <w:rStyle w:val="FontStyle12"/>
                <w:sz w:val="24"/>
                <w:szCs w:val="24"/>
              </w:rPr>
              <w:t>6</w:t>
            </w:r>
          </w:p>
          <w:p w:rsidR="000354E9" w:rsidRPr="00217A27" w:rsidRDefault="000354E9" w:rsidP="00B820D3">
            <w:pPr>
              <w:pStyle w:val="Style1"/>
              <w:widowControl/>
              <w:spacing w:line="240" w:lineRule="auto"/>
              <w:ind w:right="14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680011, г. Хабаровск, ул. </w:t>
            </w:r>
            <w:proofErr w:type="gramStart"/>
            <w:r w:rsidRPr="00217A27">
              <w:rPr>
                <w:rStyle w:val="FontStyle11"/>
                <w:b w:val="0"/>
                <w:spacing w:val="0"/>
              </w:rPr>
              <w:t>Тихоокеанская</w:t>
            </w:r>
            <w:proofErr w:type="gramEnd"/>
            <w:r w:rsidRPr="00217A27">
              <w:rPr>
                <w:rStyle w:val="FontStyle11"/>
                <w:b w:val="0"/>
                <w:spacing w:val="0"/>
              </w:rPr>
              <w:t>, д.</w:t>
            </w:r>
            <w:r w:rsidRPr="00217A27">
              <w:rPr>
                <w:rStyle w:val="FontStyle12"/>
                <w:sz w:val="24"/>
                <w:szCs w:val="24"/>
              </w:rPr>
              <w:t>14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2"/>
              <w:widowControl/>
              <w:ind w:firstLine="22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217A27">
              <w:rPr>
                <w:rStyle w:val="FontStyle11"/>
                <w:b w:val="0"/>
                <w:spacing w:val="0"/>
              </w:rPr>
              <w:t>Муниципальное бюджетное общеобразовательное у</w:t>
            </w:r>
            <w:r w:rsidR="001B7530">
              <w:rPr>
                <w:rStyle w:val="FontStyle11"/>
                <w:b w:val="0"/>
                <w:spacing w:val="0"/>
              </w:rPr>
              <w:t>ч</w:t>
            </w:r>
            <w:r w:rsidRPr="00217A27">
              <w:rPr>
                <w:rStyle w:val="FontStyle11"/>
                <w:b w:val="0"/>
                <w:spacing w:val="0"/>
              </w:rPr>
              <w:t xml:space="preserve">реждение средняя общеобразовательная школа № </w:t>
            </w:r>
            <w:r w:rsidRPr="00217A27">
              <w:rPr>
                <w:rStyle w:val="FontStyle12"/>
                <w:sz w:val="24"/>
                <w:szCs w:val="24"/>
              </w:rPr>
              <w:t>30</w:t>
            </w:r>
          </w:p>
          <w:p w:rsidR="000354E9" w:rsidRPr="00217A27" w:rsidRDefault="000354E9" w:rsidP="00B820D3">
            <w:pPr>
              <w:pStyle w:val="Style3"/>
              <w:widowControl/>
              <w:spacing w:line="240" w:lineRule="auto"/>
              <w:ind w:firstLine="14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 w:rsidRPr="00217A27">
              <w:rPr>
                <w:rStyle w:val="FontStyle12"/>
                <w:sz w:val="24"/>
                <w:szCs w:val="24"/>
              </w:rPr>
              <w:t>680000,</w:t>
            </w:r>
            <w:r w:rsidRPr="00217A27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217A27">
              <w:rPr>
                <w:rStyle w:val="FontStyle11"/>
                <w:b w:val="0"/>
                <w:spacing w:val="0"/>
              </w:rPr>
              <w:t>г. Хабаровск, ул. Дзержинского, д.</w:t>
            </w:r>
            <w:r w:rsidRPr="00217A27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2"/>
              <w:widowControl/>
              <w:ind w:firstLine="7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Pr="00217A27">
              <w:rPr>
                <w:rStyle w:val="FontStyle12"/>
                <w:sz w:val="24"/>
                <w:szCs w:val="24"/>
              </w:rPr>
              <w:t>38</w:t>
            </w:r>
          </w:p>
          <w:p w:rsidR="000354E9" w:rsidRPr="00217A27" w:rsidRDefault="000354E9" w:rsidP="00B820D3">
            <w:pPr>
              <w:pStyle w:val="Style4"/>
              <w:widowControl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 w:rsidRPr="00217A27">
              <w:rPr>
                <w:rStyle w:val="FontStyle12"/>
                <w:sz w:val="24"/>
                <w:szCs w:val="24"/>
              </w:rPr>
              <w:t xml:space="preserve">680026, </w:t>
            </w:r>
            <w:r w:rsidRPr="00217A27">
              <w:rPr>
                <w:rStyle w:val="FontStyle11"/>
                <w:b w:val="0"/>
                <w:spacing w:val="0"/>
              </w:rPr>
              <w:t xml:space="preserve">г. Хабаровск,  ул. </w:t>
            </w:r>
            <w:proofErr w:type="gramStart"/>
            <w:r w:rsidRPr="00217A27">
              <w:rPr>
                <w:rStyle w:val="FontStyle11"/>
                <w:b w:val="0"/>
                <w:spacing w:val="0"/>
              </w:rPr>
              <w:t>Тихоокеанская</w:t>
            </w:r>
            <w:proofErr w:type="gramEnd"/>
            <w:r w:rsidRPr="00217A27">
              <w:rPr>
                <w:rStyle w:val="FontStyle11"/>
                <w:b w:val="0"/>
                <w:spacing w:val="0"/>
              </w:rPr>
              <w:t>, д.</w:t>
            </w:r>
            <w:r w:rsidRPr="00217A27">
              <w:rPr>
                <w:rStyle w:val="FontStyle12"/>
                <w:sz w:val="24"/>
                <w:szCs w:val="24"/>
              </w:rPr>
              <w:t>58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C" w:rsidRDefault="000354E9" w:rsidP="00B820D3">
            <w:pPr>
              <w:pStyle w:val="Style2"/>
              <w:widowControl/>
              <w:ind w:right="7" w:firstLine="7"/>
              <w:jc w:val="center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Муниципальное автономное общеобразовательное учреждение </w:t>
            </w:r>
          </w:p>
          <w:p w:rsidR="000354E9" w:rsidRPr="00217A27" w:rsidRDefault="000354E9" w:rsidP="00B820D3">
            <w:pPr>
              <w:pStyle w:val="Style2"/>
              <w:widowControl/>
              <w:ind w:right="7" w:firstLine="7"/>
              <w:jc w:val="center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>г. Хабаровска «Математический лицей»</w:t>
            </w:r>
          </w:p>
          <w:p w:rsidR="000354E9" w:rsidRPr="00217A27" w:rsidRDefault="000354E9" w:rsidP="00B820D3">
            <w:pPr>
              <w:pStyle w:val="Style4"/>
              <w:widowControl/>
              <w:jc w:val="center"/>
              <w:rPr>
                <w:rStyle w:val="FontStyle11"/>
                <w:b w:val="0"/>
                <w:bCs w:val="0"/>
                <w:spacing w:val="0"/>
              </w:rPr>
            </w:pPr>
            <w:r w:rsidRPr="00217A27">
              <w:rPr>
                <w:rStyle w:val="FontStyle12"/>
                <w:sz w:val="24"/>
                <w:szCs w:val="24"/>
              </w:rPr>
              <w:t>680028,</w:t>
            </w:r>
            <w:r w:rsidR="00B820D3" w:rsidRPr="00217A27">
              <w:rPr>
                <w:rStyle w:val="FontStyle12"/>
                <w:sz w:val="24"/>
                <w:szCs w:val="24"/>
              </w:rPr>
              <w:t xml:space="preserve"> </w:t>
            </w:r>
            <w:r w:rsidRPr="00217A27">
              <w:rPr>
                <w:rStyle w:val="FontStyle11"/>
                <w:b w:val="0"/>
                <w:spacing w:val="0"/>
              </w:rPr>
              <w:t xml:space="preserve">г. Хабаровск, ул. </w:t>
            </w:r>
            <w:proofErr w:type="gramStart"/>
            <w:r w:rsidRPr="00217A27">
              <w:rPr>
                <w:rStyle w:val="FontStyle11"/>
                <w:b w:val="0"/>
                <w:spacing w:val="0"/>
              </w:rPr>
              <w:t>Комсомольская</w:t>
            </w:r>
            <w:proofErr w:type="gramEnd"/>
            <w:r w:rsidRPr="00217A27">
              <w:rPr>
                <w:rStyle w:val="FontStyle11"/>
                <w:b w:val="0"/>
                <w:spacing w:val="0"/>
              </w:rPr>
              <w:t>, д.</w:t>
            </w:r>
            <w:r w:rsidRPr="00217A27">
              <w:rPr>
                <w:rStyle w:val="FontStyle12"/>
                <w:sz w:val="24"/>
                <w:szCs w:val="24"/>
              </w:rPr>
              <w:t>118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sz w:val="24"/>
                <w:szCs w:val="24"/>
              </w:rPr>
            </w:pPr>
          </w:p>
        </w:tc>
      </w:tr>
      <w:tr w:rsidR="000354E9" w:rsidRPr="008558D4" w:rsidTr="00B820D3">
        <w:trPr>
          <w:trHeight w:val="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217A27" w:rsidRDefault="000354E9" w:rsidP="00B820D3">
            <w:pPr>
              <w:pStyle w:val="Style3"/>
              <w:widowControl/>
              <w:spacing w:line="240" w:lineRule="auto"/>
              <w:ind w:right="7"/>
              <w:jc w:val="center"/>
              <w:rPr>
                <w:rStyle w:val="FontStyle12"/>
                <w:sz w:val="24"/>
                <w:szCs w:val="24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Муниципальное бюджетное образовательное учреждение Гимназия № </w:t>
            </w:r>
            <w:r w:rsidRPr="00217A27">
              <w:rPr>
                <w:rStyle w:val="FontStyle12"/>
                <w:sz w:val="24"/>
                <w:szCs w:val="24"/>
              </w:rPr>
              <w:t>1</w:t>
            </w:r>
            <w:r w:rsidR="00B820D3" w:rsidRPr="00217A27">
              <w:rPr>
                <w:rStyle w:val="FontStyle12"/>
                <w:sz w:val="24"/>
                <w:szCs w:val="24"/>
              </w:rPr>
              <w:t xml:space="preserve">, </w:t>
            </w:r>
            <w:r w:rsidRPr="00217A27">
              <w:rPr>
                <w:rStyle w:val="FontStyle11"/>
                <w:b w:val="0"/>
                <w:spacing w:val="0"/>
              </w:rPr>
              <w:t>г. Хабаровск, 1-й микрорайон, улица Юности, д.</w:t>
            </w:r>
            <w:r w:rsidRPr="00217A27">
              <w:rPr>
                <w:rStyle w:val="FontStyle12"/>
                <w:sz w:val="24"/>
                <w:szCs w:val="24"/>
              </w:rPr>
              <w:t>32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9" w:rsidRPr="008558D4" w:rsidRDefault="000354E9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D3" w:rsidRPr="008558D4" w:rsidTr="00B820D3">
        <w:trPr>
          <w:trHeight w:val="11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D3" w:rsidRPr="008558D4" w:rsidRDefault="00B820D3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D3" w:rsidRPr="008558D4" w:rsidRDefault="00B820D3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D3" w:rsidRPr="008558D4" w:rsidRDefault="00B820D3" w:rsidP="00BC124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D3" w:rsidRPr="00217A27" w:rsidRDefault="00B820D3" w:rsidP="00B820D3">
            <w:pPr>
              <w:pStyle w:val="Style2"/>
              <w:widowControl/>
              <w:ind w:left="7" w:hanging="7"/>
              <w:jc w:val="center"/>
              <w:rPr>
                <w:rStyle w:val="FontStyle11"/>
                <w:b w:val="0"/>
                <w:spacing w:val="0"/>
              </w:rPr>
            </w:pPr>
            <w:r w:rsidRPr="00217A27">
              <w:rPr>
                <w:rStyle w:val="FontStyle11"/>
                <w:b w:val="0"/>
                <w:spacing w:val="0"/>
              </w:rPr>
              <w:t xml:space="preserve">Краевое государственное казенное учреждение «Организация, осуществляющая обучение, для детей-сирот и детей, оставшихся без попечения родителей "Детский дом № </w:t>
            </w:r>
            <w:r w:rsidRPr="00217A27">
              <w:rPr>
                <w:rStyle w:val="FontStyle12"/>
                <w:sz w:val="24"/>
                <w:szCs w:val="24"/>
              </w:rPr>
              <w:t>6</w:t>
            </w:r>
            <w:r w:rsidRPr="00217A27">
              <w:rPr>
                <w:rStyle w:val="FontStyle12"/>
                <w:b/>
                <w:sz w:val="24"/>
                <w:szCs w:val="24"/>
              </w:rPr>
              <w:t>»</w:t>
            </w:r>
          </w:p>
          <w:p w:rsidR="00B820D3" w:rsidRPr="00217A27" w:rsidRDefault="00B820D3" w:rsidP="00B820D3">
            <w:pPr>
              <w:pStyle w:val="Style3"/>
              <w:widowControl/>
              <w:spacing w:line="240" w:lineRule="auto"/>
              <w:ind w:left="7" w:hanging="7"/>
              <w:jc w:val="center"/>
              <w:rPr>
                <w:rStyle w:val="FontStyle11"/>
                <w:spacing w:val="0"/>
              </w:rPr>
            </w:pPr>
            <w:r w:rsidRPr="00217A27">
              <w:rPr>
                <w:rStyle w:val="FontStyle12"/>
                <w:sz w:val="24"/>
                <w:szCs w:val="24"/>
              </w:rPr>
              <w:t xml:space="preserve">680014, </w:t>
            </w:r>
            <w:r w:rsidRPr="00217A27">
              <w:rPr>
                <w:rStyle w:val="FontStyle11"/>
                <w:b w:val="0"/>
                <w:spacing w:val="0"/>
              </w:rPr>
              <w:t xml:space="preserve">г. Хабаровск, пер. Гаражный, д. </w:t>
            </w:r>
            <w:r w:rsidRPr="00217A27">
              <w:rPr>
                <w:rStyle w:val="FontStyle12"/>
                <w:sz w:val="24"/>
                <w:szCs w:val="24"/>
              </w:rPr>
              <w:t>16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D3" w:rsidRPr="008558D4" w:rsidRDefault="00B820D3" w:rsidP="00BC124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403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Pr="00484C59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службы судебных приставов по Хабаровскому краю и Еврейской автономной области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«открытых дверей» с целью консультирования граждан по вопросам защиты прав несовершеннолетних, вопросам опеки и попечительства</w:t>
            </w: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(отделах судебных приставов)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Отдел судебных приставов по Центральному району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 г. Хабаровска: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 Хабаровск, ул. Кубяка, 20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E258E1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Default="00D85971" w:rsidP="00E258E1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09-00 до </w:t>
            </w:r>
          </w:p>
          <w:p w:rsidR="00D85971" w:rsidRPr="008558D4" w:rsidRDefault="00D85971" w:rsidP="00E258E1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18-00</w:t>
            </w: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Кировскому району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. Хабаровска: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Хабаровск, ул. Серышева, 54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Железнодорожному району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г. Хабаровска: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>. Хабаровск, пер. Гаражный, 8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Отдел судебных приставов по Инд</w:t>
            </w:r>
            <w:r>
              <w:rPr>
                <w:rFonts w:ascii="Times New Roman" w:hAnsi="Times New Roman"/>
                <w:sz w:val="24"/>
                <w:szCs w:val="24"/>
              </w:rPr>
              <w:t>устриальному району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558D4">
              <w:rPr>
                <w:rFonts w:ascii="Times New Roman" w:hAnsi="Times New Roman"/>
                <w:sz w:val="24"/>
                <w:szCs w:val="24"/>
              </w:rPr>
              <w:t xml:space="preserve">Хабаровска: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. Хабаровск, ул. Краснореченская, 92, 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Краснофлотскому району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г. Хабаровска: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>. Хабаровск, ул. Авроры, 14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Отдел судебных приставов по Хабаровскому району:</w:t>
            </w:r>
          </w:p>
          <w:p w:rsidR="00D85971" w:rsidRPr="00DA5C1F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 г. Хабаровск, ул. Краснореченская, 92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 по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. Комсомольску-на-Амуре № 1: 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Комсомольск-на-Амуре, Магистральное шоссе, 13, корп.4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Комсомольскому району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Комсомольск-на-Амуре: 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Магистральное шоссе, 13, корп.4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 по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. Комсомольску-на-Амуре № 2: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Комсомольск-на-Амуре, Магистральное шоссе, 13, корп.4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Солнечному району: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Солнечный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>, ул. Ленина, 27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Бикинскому району: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Бикин, ул. Бонивура, 96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Отдел судебных приставов по Верхнебуреинскому району: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р.п. Чегдомын, ул. Блюхера, 10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Отдел судебных приставов по Амурскому району: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Амурск,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8D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Советско-Гаванскому району: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Советская Гавань, ул. Пионерская, 10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Ванинскому району: р.п. Ванино,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ул. Октябрьская, 29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Вяземскому району: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 xml:space="preserve">. Вяземский, 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ул. Козюкова, 5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Нанайскому району: с. </w:t>
            </w:r>
            <w:proofErr w:type="gramStart"/>
            <w:r w:rsidRPr="008558D4">
              <w:rPr>
                <w:rFonts w:ascii="Times New Roman" w:hAnsi="Times New Roman"/>
                <w:sz w:val="24"/>
                <w:szCs w:val="24"/>
              </w:rPr>
              <w:t>Троицкое</w:t>
            </w:r>
            <w:proofErr w:type="gramEnd"/>
            <w:r w:rsidRPr="008558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 ул. М.Пассара, 49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Аяно-Майскому району: с. Аян,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Охотскому району: р.п. Охотск,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ул. Луначарского, 4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Николаевскому району: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г. Николаевск-на-Амуре, ул. Луначарского, 126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району имени Лазо: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р.п. Переяславка,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8D4">
              <w:rPr>
                <w:rFonts w:ascii="Times New Roman" w:hAnsi="Times New Roman"/>
                <w:sz w:val="24"/>
                <w:szCs w:val="24"/>
              </w:rPr>
              <w:t>ул. Ленина, 35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Ульчскому району: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с. Богородское,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8D4">
              <w:rPr>
                <w:rFonts w:ascii="Times New Roman" w:hAnsi="Times New Roman"/>
                <w:sz w:val="24"/>
                <w:szCs w:val="24"/>
              </w:rPr>
              <w:t>ул. Спортивная, 8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9B17EC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>Отдел судебных приставов по району имени Полины Осипенко: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с. им. Полины Осипенко,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гуньская, 75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E21212">
        <w:trPr>
          <w:trHeight w:val="5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Отдел судебных приставов по Тугуро-Чумиканскому району: 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8D4">
              <w:rPr>
                <w:rFonts w:ascii="Times New Roman" w:hAnsi="Times New Roman"/>
                <w:sz w:val="24"/>
                <w:szCs w:val="24"/>
              </w:rPr>
              <w:t xml:space="preserve">с. Чумикан, ул. </w:t>
            </w:r>
            <w:r>
              <w:rPr>
                <w:rFonts w:ascii="Times New Roman" w:hAnsi="Times New Roman"/>
                <w:sz w:val="24"/>
                <w:szCs w:val="24"/>
              </w:rPr>
              <w:t>Приморская, 1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E21212">
        <w:trPr>
          <w:trHeight w:val="144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400199" w:rsidRDefault="00D85971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ОСП по Железнодорожному району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абаровска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КГОУ «Детский дом №6»</w:t>
            </w: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абаровск, пер.Гаражный, д.16</w:t>
            </w:r>
          </w:p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E21212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Pr="008558D4" w:rsidRDefault="00D85971" w:rsidP="00E21212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09-00 до 18-00</w:t>
            </w:r>
          </w:p>
        </w:tc>
      </w:tr>
      <w:tr w:rsidR="00D85971" w:rsidRPr="008558D4" w:rsidTr="00D85971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ОСП по Биробиджанскому району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тичник»</w:t>
            </w: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ЕАО, Биробиджанский район, </w:t>
            </w: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тичник, ул.Переселенческая, д.8 «а»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Default="00D85971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16-00</w:t>
            </w:r>
          </w:p>
        </w:tc>
      </w:tr>
      <w:tr w:rsidR="00D85971" w:rsidRPr="008558D4" w:rsidTr="00D85971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Межрайонным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ОСП по исполнению особых исполнительных производств </w:t>
            </w:r>
          </w:p>
          <w:p w:rsidR="00D85971" w:rsidRDefault="00D85971" w:rsidP="00E21212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хозяйства,</w:t>
            </w: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абаровск, ул.Фрунзе, д.71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Default="00D85971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09-00 до 13-00</w:t>
            </w:r>
          </w:p>
        </w:tc>
      </w:tr>
      <w:tr w:rsidR="00D85971" w:rsidRPr="008558D4" w:rsidTr="00D85971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ОСП по Кировскому району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абаровска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КГОУ «Детский дом №14»,</w:t>
            </w:r>
          </w:p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абаровск, ул.Краснореченская, д.185 «а»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Default="00D85971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09-00 до 18-00</w:t>
            </w:r>
          </w:p>
        </w:tc>
      </w:tr>
      <w:tr w:rsidR="00D85971" w:rsidRPr="008558D4" w:rsidTr="00D85971">
        <w:trPr>
          <w:trHeight w:val="96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ОСП по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омсомольску-на-Амуре №1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«Комсомольский-на-Амуре судомеханический техникум имени Героя Советского Союза В.В. Орехова»,</w:t>
            </w:r>
          </w:p>
          <w:p w:rsidR="00D85971" w:rsidRDefault="00D85971" w:rsidP="00D85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омсомольск-на-Амуре, пр.Октябрьский, д.26/2,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D8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  <w:p w:rsidR="00D85971" w:rsidRDefault="00D85971" w:rsidP="00D8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11-00 до 12-00</w:t>
            </w:r>
          </w:p>
        </w:tc>
      </w:tr>
      <w:tr w:rsidR="00D85971" w:rsidRPr="008558D4" w:rsidTr="00D85971">
        <w:trPr>
          <w:trHeight w:val="78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E21212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D85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КГКОУ для детей-сирот и детей, оставшихся без попечения родителей «Детский дом №4»,</w:t>
            </w:r>
          </w:p>
          <w:p w:rsidR="00D85971" w:rsidRDefault="00D85971" w:rsidP="00D85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омсомольск-на-Амуре, ул.Советская, д.20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D8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Default="00D85971" w:rsidP="00D8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13-00 до 15-00</w:t>
            </w:r>
          </w:p>
        </w:tc>
      </w:tr>
      <w:tr w:rsidR="00D85971" w:rsidRPr="008558D4" w:rsidTr="00D85971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D8597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ОСП по Амурскому району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D85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КГКУ «ОСЭП Хабаровского края Многофункциональный центр»,</w:t>
            </w:r>
          </w:p>
          <w:p w:rsidR="00D85971" w:rsidRDefault="00D85971" w:rsidP="00D85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мурск, ул.Мира, д.10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D8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   с 10-00 до 12-00</w:t>
            </w:r>
          </w:p>
        </w:tc>
      </w:tr>
      <w:tr w:rsidR="00D85971" w:rsidRPr="008558D4" w:rsidTr="00D85971">
        <w:trPr>
          <w:trHeight w:val="82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Default="00D85971" w:rsidP="00D85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совместных пунктов консультирования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ОСП по Ванинскому району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Default="00D85971" w:rsidP="00D85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общеобразовательное учреждение школа №4,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анино, ул.Молодежная, д.6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D8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                 с 13-00 до 16-00</w:t>
            </w:r>
          </w:p>
        </w:tc>
      </w:tr>
      <w:tr w:rsidR="00D85971" w:rsidRPr="008558D4" w:rsidTr="009B17EC">
        <w:trPr>
          <w:trHeight w:val="792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проведении мероприятия на Интернет-сайте Управления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820D3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71" w:rsidRPr="008558D4" w:rsidRDefault="00D85971" w:rsidP="00B820D3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абаровск, ул.К.Маркса, д.60 и на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сайте: http://r27.fssprus.ru/</w:t>
            </w:r>
          </w:p>
        </w:tc>
      </w:tr>
      <w:tr w:rsidR="00D85971" w:rsidRPr="008558D4" w:rsidTr="00B820D3">
        <w:trPr>
          <w:trHeight w:val="13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71" w:rsidRPr="00484C59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D85971" w:rsidRPr="00B820D3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службы исполнения наказаний по Хабаровскому краю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Групповые коррекционно-развивающие занятия в игровой форме с несовершеннолетними.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Президент Хабаровского регионального отделения международной общественной организация «Союз социальной защиты детей», член Попечительского совета при ФКУ СИЗО-1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Петрынин А.Г.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с 10.00 до 12.00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 -1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В корректной форме, проведение профилактической работы направленной на правопослушное поведение, проведение юридической консультации.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Юристы Центра психолого-педагогической реабилитации и коррекции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Хабаровска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Петрынин А.Г.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 10.00 до 12.30 УКП при ФКУ СИЗО -1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D85971" w:rsidRPr="008558D4" w:rsidTr="00AE7F42">
        <w:trPr>
          <w:trHeight w:val="153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Консультации по интересующим вопросам, для детей-сирот и детей, оставшихся без попечения родителей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Хабаровска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Паньшина Т.Ф.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5.00 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 -1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Консультации по вопросам уголовно-исполнительного законодательства, по нормативно-правовым актам.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Старший юрисконсультант юридической группы организационно-аналитической группы ФКУ СИЗО-1 г. Хабаровска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Гепалова Т.С.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 -1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Групповое занятие, направленное на ознакомление с основами правовой защиты детей «Знай свои права»</w:t>
            </w:r>
          </w:p>
          <w:p w:rsidR="00D85971" w:rsidRPr="00AE7F42" w:rsidRDefault="00FC2A9F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</w:t>
            </w:r>
            <w:r w:rsidR="00D85971"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КГКУ «Краевой центр социального воспитания и здоровья»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Свищ Е.Н.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УКП при ФКУ СИЗО -1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по вопросам уголовно-исполнительного законодательства, нормативных правовых актов, регламентирующих деятельность УИС.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Старший юрисконсульт юридической группы организационно-аналитической группы ФКУ СИЗО-1 г. Хабаровска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Гепалова Т.С.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11.00 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УКП при ФКУ СИЗО -1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г. Хабаровск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ребенка», индивидуальные консультации несовершеннолетних.</w:t>
            </w:r>
          </w:p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административных органов администрации </w:t>
            </w:r>
            <w:proofErr w:type="gramStart"/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. Комсомольска-на-Амуре Косачев А. 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10-00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УКП при ФКУ СИЗО -2 г. Комсомольск-на-Амуре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Лекция на тему: «Законодательство РФ, касающееся защиты прав несовершеннолетних»,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 для несовершеннолетних подозреваемых и обвиняемых.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Представители Адвокатской и Нотариальной палаты Хабаровского края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t>УКП при ФКУ СИЗО-2</w:t>
            </w:r>
          </w:p>
          <w:p w:rsidR="00D85971" w:rsidRPr="00AE7F42" w:rsidRDefault="00D85971" w:rsidP="00AE7F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Комсомольск-на-Амуре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«Защити права ребенка».</w:t>
            </w:r>
          </w:p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Начальник отдела опеки и попечительства по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Комсомольску-на-Амуре Гордеева Л. 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года в 11-00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СИЗО-2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Лекции на темы: «Меры социальной поддержки несовершеннолетних», «Государственные пособия».</w:t>
            </w:r>
          </w:p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(специалист клиентской службы социальной защиты населения Центрального округа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 xml:space="preserve">. Комсомольска-на-Амуре).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Сидоренкова Т. 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13-00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СИЗО-2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Запланировано проведение лекции «Законодательство РФ, касающееся защиты прав несовершеннолетних».</w:t>
            </w:r>
          </w:p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юрисконсульт регионального отдела государственного юридического бюро Хабаровского края Ариненко Е. 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14-00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СИЗО-2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Индивидуальные консультации и разъяснительная работа для несовершеннолетних подозреваемых и обвиняемых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Юрисконсульт юридической группы ФКУ СИЗО-2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Шматков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15-00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СИЗО-2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«Гарантии прав несовершеннолетних детей на образование в Российской Федерации».</w:t>
            </w:r>
          </w:p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Главный специалист управления образования Администрации города Королева Л.Е.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10-00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СИЗО-3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«Особенности трудоустройства лиц в возрасте до 18 лет».</w:t>
            </w:r>
          </w:p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Инспектор центра занятости населения КГКУ ЦЗН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Николаевска-на-Амуре Русинова Н.С.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11-00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СИЗО-3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«Административная ответственность за курение табака на отдельных территориях, в помещениях и на объектах».</w:t>
            </w:r>
          </w:p>
          <w:p w:rsidR="00D85971" w:rsidRPr="00AE7F42" w:rsidRDefault="00D85971" w:rsidP="00AE7F4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Ответственный секретарь КДН и защите их прав при администрации Николаевского муниципального района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Лиситченко О.М.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13-00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СИЗО-3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«Права ребенка в современном обществе и социальные риски».</w:t>
            </w:r>
          </w:p>
          <w:p w:rsidR="00D85971" w:rsidRPr="00AE7F42" w:rsidRDefault="00D85971" w:rsidP="00AE7F4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Главный специалист сектора по социальным вопросам администрации Николаевского муниципального района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Темных Е.П.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14-00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СИЗО-3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Лекция на тему: «Защита детей от преступлений в сфере половой неприкосновенности несовершеннолетних. Обстоятельства, способствующие совершению преступлений сексуального характера в отношении детей».</w:t>
            </w:r>
          </w:p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Заместитель начальника полиции (по охране общественного порядка) ОМВД по Николаевскому району Горопаев А.А.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15-00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УКП при ФКУ СИЗО-3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Адвокатский кабинет Адвокат  Бочаров В.Г.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16-00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УКП при ФКУ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СИЗО-3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г. Николаевск-на-Амуре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Оказание консультативной юридической помощи осужденным, представителем аппарата уполномоченного по правам человека в Хабаровском крае.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Консультант отдела по восстановлению прав граждан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Даниленко П.И.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Заместитель начальника учреждения - начальник отдела по воспитательной работе  Позднякова Ю.М.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Кабинет начальника ИУ в жилой зоне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Заозерное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консультационной и разъяснительной работы с несовершеннолетними осужденными и осужденными, имеющих детей в Доме ребенка.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Юрисконсульт ФКУ ИК-12 Жеребцова В.П.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Заместитель начальника учреждения - начальник отдела по воспитательной работе  Позднякова Ю.М.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Кабинет начальника ИУ в жилой зоне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Заозерное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Консультация осужденных представителями Хабаровской краевой коллегией адвокатов.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Представители Адвокатской палаты Хабаровского края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Кабинет начальника ИУ в жилой зоне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Заозерное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индивидуальной беседы с несовершеннолетней, беременной  осужденной на тему: «Взаимоотношения мать-ребенок». Осознание роли матери, ответственность за жизнь и судьбу ребенка.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Начальник психологической лаборатории ФКУ ИК-12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Иванова О.С.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Кабинет начальника ИУ в жилой зоне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Заозерное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занятий в системе социально-правового информирования с осужденными на тему: «Право женщин, имеющих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детей, на бесплатную юридическую помощь», согласно ФЗ №324- ФЗ от 21.11.2011 «О бесплатной юридической помощи».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начальника учреждения - начальник отдела по воспитательной работе Позднякова Ю.М.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в ПВР отрядов ИУ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Проведение викторины правовой направленности «Твои права и обязанности в современном государстве»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Психолог отделения психологического обеспечения ФКУ УИИ УФСИН Москаленко С.С.,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старший инспектор филиала по Центральному округу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Комсомольска-на-Амуре ФКУ УИИ УФСИН Волченкова О.Л.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15.11.2017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11.30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«Детский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дом № 8»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омсомольска-на-Амуре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244E77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просветительской лекции «Правовое положение моло</w:t>
            </w:r>
            <w:r w:rsidR="00244E77">
              <w:rPr>
                <w:rFonts w:ascii="Times New Roman" w:hAnsi="Times New Roman"/>
                <w:sz w:val="24"/>
                <w:szCs w:val="24"/>
              </w:rPr>
              <w:t>дежи в современном государстве»</w:t>
            </w:r>
          </w:p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5459E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викторины «Твои права и обязанности в современном государстве»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42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Психолог отделения психологического обеспечения ФКУ УИИ УФСИН Москаленко С.С.,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инспектор филиала по Центральному округу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 xml:space="preserve"> округу г. Комсомольска-на-Амуре ФКУ УИИ УФСИН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Киндерова М.А.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Психолог отделения психологического обеспечения ФКУ УИИ УФСИН Москаленко С.С.,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старший инспектор филиала по Центральному округу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 xml:space="preserve"> округу г. Комсомольска-на-Амуре ФКУ УИИ УФСИН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Соловьев А.Н.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16.11.2017.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«МБОУ СОШ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№ 45»                                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омсомольска-на-Амуре»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17.11.2017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«Детский дом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№ 10»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омсомольска-на-Амуре»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правового конкурса «Правовая грамотность»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Начальник филиала по Комсомольскому району ФКУ УИИ УФСИН Лазарева И.Г.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D85971" w:rsidRPr="00AE7F42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«МБОУ СОШ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1» п. Хурба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971" w:rsidRPr="00AE7F42" w:rsidRDefault="00D85971" w:rsidP="00AE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правового конкурса «Правовая грамотность»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Начальник филиала по Комсомольскому району ФКУ УИИ УФСИН Лазарева И.Г.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«МБОУ СОШ </w:t>
            </w:r>
          </w:p>
          <w:p w:rsidR="00D85971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2» п. Хурба</w:t>
            </w:r>
          </w:p>
          <w:p w:rsidR="004271FA" w:rsidRPr="00AE7F42" w:rsidRDefault="004271FA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4271FA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D85971" w:rsidRPr="00AE7F42">
              <w:rPr>
                <w:rFonts w:ascii="Times New Roman" w:hAnsi="Times New Roman"/>
                <w:sz w:val="24"/>
                <w:szCs w:val="24"/>
              </w:rPr>
              <w:t>по вопросу «Защита прав и законных интересов детей»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Секретарь отдела КДН и ЗП комсомольского района Куклина Е.А.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«МБОУ СОШ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2» п. Хурба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Встреча несовершеннолетних с сотрудниками ПДН ОМВД России по Советско-Гаванскому району и инспекторами филиала Советско-Гаванскому району ФКУ УИИ УФСИН по правовому информированию (раздача буклетов, брошюр, информации и т.д.)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Инспектор ПДН ОМВД России по Советско-Гаванскому району Кашевой А.М.,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психолог КГБУ «Советско-Гаванский комплексный центр социального обслуживания населения»  Макарова Т.Е.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 базе ПДН ОМВД России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Советско- Гаванскому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Организация правовой учебы с учащимися в МБОУ СОШ г. Советская - Гавань в рамках реализации программы «Это важное слово, Закон!» и консультирование совместно с юристом КГБУ «Советско-Гаванский комплексный центр социального обслуживания населения» и глав администраций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Представители КГБУ «Советско-Гаванский комплексный центр социального обслуживания населения»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 базе КГБУ «Советско-Гаванский комплексный центр социального обслуживания населения» 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Организация консультационной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стречи с учащимися Специального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профессионального училища </w:t>
            </w:r>
          </w:p>
          <w:p w:rsidR="00D85971" w:rsidRPr="00AE7F42" w:rsidRDefault="00D85971" w:rsidP="005459E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20» г. Хабаровска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Инспектор филиала по Железнодорожному району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Хабаровска ФКУ УИИ УФСИН Журавлева И.А.,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Старший инспектор филиала по Железнодорожному району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Хабаровска ФКУ УИИ УФСИН Киселева Л.М.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44E77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«Специальное профессиональное училище </w:t>
            </w:r>
          </w:p>
          <w:p w:rsidR="00D85971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20»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971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Хабаровска</w:t>
            </w:r>
          </w:p>
          <w:p w:rsidR="00244E77" w:rsidRDefault="00244E77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E77" w:rsidRPr="00AE7F42" w:rsidRDefault="00244E77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 по правовому информированию несовершеннолетних детей и их родителей (законных представителей)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Представители КГКУ «Бикинский реабилитационный центр для детей и подростков с ограниченными возможностями»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правового консультирования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сотрудниками «Центра социальной поддержки населения» с. Чумикан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Представители «Центра социальной поддержки населения» </w:t>
            </w:r>
          </w:p>
          <w:p w:rsidR="00D85971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Чумикан</w:t>
            </w:r>
            <w:r w:rsidR="00244E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4E77" w:rsidRPr="00AE7F42" w:rsidRDefault="00244E77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Чумикан, ул. Советская, 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85971" w:rsidRPr="00AE7F42" w:rsidRDefault="00D85971" w:rsidP="0024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Лекция-беседа по правовой грамотности с учащимися «МБОУ СОШ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2» г. Амурска (10-11 кл.)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с просмотром видеоматериала (слайдов) «Правовая грамотность молодежи»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Старший инспектор филиала по Амурскому району ФКУ УИИ УФСИН Лис Ж.А.,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«МБОУ СОШ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2» г. Амурска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«Круглый стол» со студентами КГБУ ПОУ «Амурский политехнический техникум» на тему «Правовые знания»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Старший инспектор филиала по Амурскому району ФКУ УИИ УФСИН Кознова С.А.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54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12.00 КГБУ ПОУ «Амурский политехнический техникум»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Default="00D85971" w:rsidP="005459E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Организация мероприятия «Вопрос-ответ» по правовым аспектам в «Детском доме</w:t>
            </w:r>
          </w:p>
          <w:p w:rsidR="00D85971" w:rsidRPr="00AE7F42" w:rsidRDefault="00D85971" w:rsidP="005459E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12» г. Амурска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Начальник филиала по Амурскому району ФКУ УИИ УФСИН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Лисенкова Е.Н.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«Детский дом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№ 12» г. Амурска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Лекции в МБОУ СОШ </w:t>
            </w:r>
          </w:p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п. Эльбан по правовой грамотности несовершеннолетних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Старший  инспектор филиала по Амурскому району ФКУ УИИ УФСИН Савельева т.Н.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п. Эльбан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Организация встречи по правовому консультированию с участием сотрудниками ОМВД России по Вяземскому району, представителями юридической службы администрации Вяземского муниципального района, прокуратурой Вяземского района 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Начальник филиала по Вяземскому району ФКУ УИИ УФСИН Шурупова М.Б.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 базе филиала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по Вяземскому району ФКУ УИИ УФСИН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«круглого стола»  с участием представителей прокуратуры, суда и сотрудников ОМВД России по району имени Лазо среди учащихся МБОУ СОШ п. Переяславка, МБОУ СОШ № 1 п. Хор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Представители Отдел образования администрации муниципального района имени Лазо Хабаровского края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 базе МБОУ СОШ </w:t>
            </w:r>
          </w:p>
          <w:p w:rsidR="00D85971" w:rsidRPr="00AE7F42" w:rsidRDefault="00D85971" w:rsidP="00EB2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п. Переясл</w:t>
            </w:r>
            <w:r w:rsidR="00EB29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вка, МБОУ СОШ № 1 п. Хор 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Лекционное занятия и консультирование по вопросам правовой грамотности «Защита прав и законных интересов детей» в «Детском доме № 33»                           (п. Тополево), в «Детском доме № 32» (с. Некрасовка)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Инспектор филиала по Хабаровскому району ФКУ УИИ УФСИН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Ящук Е.С.,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Инспектор филиала по Хабаровскому району ФКУ УИИ УФСИН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Прохорова И.А.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D85971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Детский дом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 (п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ополево),</w:t>
            </w:r>
          </w:p>
          <w:p w:rsidR="00D85971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Детский дом</w:t>
            </w:r>
          </w:p>
          <w:p w:rsidR="00D85971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№ 32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(п. Некрасовка),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правового часа с несовершеннолетними, состоящими на учете филиала по Хабаровскому району ФКУ УИИ УФСИН Хабаровскому краю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Заместитель начальника филиала по Хабаровскому району Ивашина Н.В.,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Психолог психологического обеспечения ФКУ УИИ УФСИН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Михалева Е.А.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 базе филиала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по Хабаровскому району ФКУ УИИ УФСИН</w:t>
            </w: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Профилактическая лекция в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целях оказания юридической консультационной помощи среди студентов 1 курса ФГБОУ ВПО «Комсомольский-на-Амуре государственный технический университет»</w:t>
            </w:r>
          </w:p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Проведение встречи с участием представителей отдела по делам опеки и попечительства, представителей отдела социальной поддержки населения, органов местного самоуправления по Ульчскому муниципальному району, адвоката, сотрудников ОМВД России по Ульчскому району и педагога-психолога в целях правового консультирования детей и их родителей (законных представителей)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филиала по Ленинскому округу 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Комсомольска-на-</w:t>
            </w: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Амуре ФКУ УИИ УФСИН Кузьмина О.А.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Представители Отдела по делам опеки и попечительства по Ульчскому муниципальному району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 базе ФГБОУ ВПО «Комсомольский-на-Амуре государственный технический университет»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 базе Отдела по делам опеки и попечительства по Ульчскому муниципальному району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Организация классного часа в КГБУ «Детский дом № 28»</w:t>
            </w:r>
          </w:p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 с. Богородское  на тему «Оказание правовой помощи детям» с участием представителей отдела социальной поддержки населения, органов местного самоуправления по Ульчскому муниципальному району, педагога-психолога, сотрудников филиала по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>Ульчскому району ФКУ УИИ УФСИН, ОМВД России по Ульчскому району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КГКУ «Центр социальной поддержки населения по Ульчскому району»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На базе КГБУ «</w:t>
            </w: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дом № 28»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с. Богородское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0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Проведение встречи в МБОУ СОШ с. Булава с участием представителей отдела по делам опеки и попечительства, представителей отдела социальной поддержки населения, органов местного самоуправления по Ульчскому муниципальному району, адвоката, сотрудников ОМВД России по Ульчскому району и педагога-психолога, социального педагога, в целях правового консультирования детей и их родителей (законных представителей)</w:t>
            </w:r>
            <w:proofErr w:type="gramEnd"/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Представители КГКУ «Центр социальной поддержки населения по Ульчскому району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AE7F4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4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F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E7F42">
              <w:rPr>
                <w:rFonts w:ascii="Times New Roman" w:hAnsi="Times New Roman"/>
                <w:sz w:val="24"/>
                <w:szCs w:val="24"/>
              </w:rPr>
              <w:t>. Булава</w:t>
            </w:r>
          </w:p>
          <w:p w:rsidR="00D85971" w:rsidRPr="00AE7F42" w:rsidRDefault="00D85971" w:rsidP="00AE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51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8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Хабаровскому краю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на тему: «Недвижимость и права ребенка. Особенности сделок с недвижимостью с участием несовершеннолетних детей»»</w:t>
            </w:r>
          </w:p>
          <w:p w:rsidR="00D85971" w:rsidRPr="00B820D3" w:rsidRDefault="00D8597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031A0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82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Прием граждан будет проводиться в приемной Главного управления Минюста России по Хабаровскому краю и Еврейской автономной области по адресу: г</w:t>
            </w:r>
            <w:proofErr w:type="gramStart"/>
            <w:r w:rsidRPr="00B82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B82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абаровск, ул.Карла Маркса, д.60 «б».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D85971" w:rsidRPr="00B820D3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D3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  <w:p w:rsidR="00D85971" w:rsidRPr="00B820D3" w:rsidRDefault="00D8597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71" w:rsidRPr="00B820D3" w:rsidRDefault="00D8597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71" w:rsidRPr="00B820D3" w:rsidRDefault="00D85971" w:rsidP="00031A00">
            <w:pPr>
              <w:shd w:val="clear" w:color="auto" w:fill="FFFFFF" w:themeFill="background1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D3">
              <w:rPr>
                <w:rFonts w:ascii="Times New Roman" w:eastAsia="Times New Roman" w:hAnsi="Times New Roman" w:cs="Times New Roman"/>
                <w:sz w:val="24"/>
                <w:szCs w:val="24"/>
              </w:rPr>
              <w:t>с 09-00 до 13-00</w:t>
            </w:r>
          </w:p>
          <w:p w:rsidR="00D85971" w:rsidRPr="00B820D3" w:rsidRDefault="00D85971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85971" w:rsidRPr="008558D4" w:rsidTr="00B820D3">
        <w:trPr>
          <w:trHeight w:val="56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</w:t>
            </w: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человека по Хабаровскому краю</w:t>
            </w:r>
            <w:r w:rsidRPr="00B82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3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  <w:szCs w:val="24"/>
              </w:rPr>
            </w:pPr>
            <w:r w:rsidRPr="00B820D3">
              <w:rPr>
                <w:rStyle w:val="FontStyle12"/>
                <w:sz w:val="24"/>
                <w:szCs w:val="24"/>
              </w:rPr>
              <w:lastRenderedPageBreak/>
              <w:t xml:space="preserve">Консультирование граждан (детей и их родителей) по вопросам организации </w:t>
            </w:r>
            <w:r w:rsidR="00C35C63" w:rsidRPr="00B820D3">
              <w:rPr>
                <w:rStyle w:val="FontStyle12"/>
                <w:sz w:val="24"/>
                <w:szCs w:val="24"/>
              </w:rPr>
              <w:t xml:space="preserve">горячего питания </w:t>
            </w:r>
            <w:r w:rsidR="00C35C63">
              <w:rPr>
                <w:rStyle w:val="FontStyle12"/>
                <w:sz w:val="24"/>
                <w:szCs w:val="24"/>
              </w:rPr>
              <w:t xml:space="preserve">в школах, а также </w:t>
            </w:r>
          </w:p>
          <w:p w:rsidR="00D85971" w:rsidRPr="00B820D3" w:rsidRDefault="00D85971" w:rsidP="00C35C63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D3">
              <w:rPr>
                <w:rStyle w:val="FontStyle12"/>
                <w:sz w:val="24"/>
                <w:szCs w:val="24"/>
              </w:rPr>
              <w:t xml:space="preserve">защите прав потребителей при оказании услуг и продаже </w:t>
            </w:r>
            <w:r w:rsidRPr="00B820D3">
              <w:rPr>
                <w:rStyle w:val="FontStyle12"/>
                <w:sz w:val="24"/>
                <w:szCs w:val="24"/>
              </w:rPr>
              <w:lastRenderedPageBreak/>
              <w:t xml:space="preserve">товаров детского </w:t>
            </w:r>
            <w:r w:rsidRPr="00B820D3">
              <w:rPr>
                <w:rStyle w:val="FontStyle11"/>
                <w:b w:val="0"/>
                <w:spacing w:val="0"/>
              </w:rPr>
              <w:t>ассортимента,</w:t>
            </w:r>
            <w:r w:rsidRPr="00B820D3">
              <w:rPr>
                <w:rStyle w:val="FontStyle11"/>
                <w:spacing w:val="0"/>
              </w:rPr>
              <w:t xml:space="preserve"> </w:t>
            </w:r>
            <w:r w:rsidRPr="00B820D3">
              <w:rPr>
                <w:rStyle w:val="FontStyle12"/>
                <w:sz w:val="24"/>
                <w:szCs w:val="24"/>
              </w:rPr>
              <w:t xml:space="preserve">организации образовательного процесса, 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pStyle w:val="Style1"/>
              <w:widowControl/>
              <w:spacing w:line="240" w:lineRule="auto"/>
              <w:contextualSpacing/>
              <w:rPr>
                <w:rStyle w:val="FontStyle12"/>
                <w:sz w:val="24"/>
                <w:szCs w:val="24"/>
              </w:rPr>
            </w:pPr>
            <w:r w:rsidRPr="00B820D3">
              <w:rPr>
                <w:rStyle w:val="FontStyle12"/>
                <w:sz w:val="24"/>
                <w:szCs w:val="24"/>
              </w:rPr>
              <w:lastRenderedPageBreak/>
              <w:t xml:space="preserve">г. Хабаровск ул. Карла Маркса, д. 109-6 </w:t>
            </w:r>
          </w:p>
          <w:p w:rsidR="00D85971" w:rsidRPr="00B820D3" w:rsidRDefault="00D85971" w:rsidP="00BC124C">
            <w:pPr>
              <w:pStyle w:val="Style1"/>
              <w:widowControl/>
              <w:spacing w:line="240" w:lineRule="auto"/>
              <w:contextualSpacing/>
              <w:rPr>
                <w:rStyle w:val="FontStyle12"/>
                <w:sz w:val="24"/>
                <w:szCs w:val="24"/>
              </w:rPr>
            </w:pPr>
            <w:r w:rsidRPr="00B820D3">
              <w:rPr>
                <w:rStyle w:val="FontStyle12"/>
                <w:sz w:val="24"/>
                <w:szCs w:val="24"/>
              </w:rPr>
              <w:t>(каб. № 1 Общественная приемная)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B820D3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71" w:rsidRPr="00B820D3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71" w:rsidRPr="00B820D3" w:rsidRDefault="00D85971" w:rsidP="00BC1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71" w:rsidRPr="00B820D3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D3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D85971" w:rsidRPr="008558D4" w:rsidTr="00B820D3">
        <w:trPr>
          <w:trHeight w:val="56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pStyle w:val="Style1"/>
              <w:widowControl/>
              <w:spacing w:line="240" w:lineRule="auto"/>
              <w:ind w:left="432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>г. Хабаровск, ул. Тургенева, д. 62</w:t>
            </w:r>
          </w:p>
          <w:p w:rsidR="00C35C63" w:rsidRDefault="00C35C63" w:rsidP="00BC124C">
            <w:pPr>
              <w:pStyle w:val="Style1"/>
              <w:widowControl/>
              <w:spacing w:line="240" w:lineRule="auto"/>
              <w:ind w:left="432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>+7(4212) 30-25-70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56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pStyle w:val="Style1"/>
              <w:widowControl/>
              <w:spacing w:line="240" w:lineRule="auto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>г. Комсомольск-на-Амуре, ул. Севастопольская, д. 60,</w:t>
            </w:r>
          </w:p>
          <w:p w:rsidR="00C35C63" w:rsidRDefault="00C35C63" w:rsidP="00BC124C">
            <w:pPr>
              <w:pStyle w:val="Style1"/>
              <w:widowControl/>
              <w:spacing w:line="240" w:lineRule="auto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>+7(4217) 54-66-39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56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pStyle w:val="Style1"/>
              <w:widowControl/>
              <w:spacing w:line="240" w:lineRule="auto"/>
              <w:ind w:left="634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 xml:space="preserve">п. Ванино, пер. </w:t>
            </w:r>
            <w:proofErr w:type="gramStart"/>
            <w:r>
              <w:rPr>
                <w:rStyle w:val="FontStyle12"/>
              </w:rPr>
              <w:t>Тихий</w:t>
            </w:r>
            <w:proofErr w:type="gramEnd"/>
            <w:r>
              <w:rPr>
                <w:rStyle w:val="FontStyle12"/>
              </w:rPr>
              <w:t>, д. 5</w:t>
            </w:r>
          </w:p>
          <w:p w:rsidR="00C35C63" w:rsidRDefault="00C35C63" w:rsidP="00BC124C">
            <w:pPr>
              <w:pStyle w:val="Style1"/>
              <w:widowControl/>
              <w:spacing w:line="240" w:lineRule="auto"/>
              <w:ind w:left="634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>+7(42137) 7-25-81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56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225896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BC124C">
            <w:pPr>
              <w:pStyle w:val="Style1"/>
              <w:widowControl/>
              <w:spacing w:line="240" w:lineRule="auto"/>
              <w:ind w:left="528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 xml:space="preserve">п. Чегдомын, ул. </w:t>
            </w:r>
            <w:proofErr w:type="gramStart"/>
            <w:r>
              <w:rPr>
                <w:rStyle w:val="FontStyle12"/>
              </w:rPr>
              <w:t>Парковая</w:t>
            </w:r>
            <w:proofErr w:type="gramEnd"/>
            <w:r>
              <w:rPr>
                <w:rStyle w:val="FontStyle12"/>
              </w:rPr>
              <w:t>, д. 2</w:t>
            </w:r>
          </w:p>
          <w:p w:rsidR="00C35C63" w:rsidRDefault="00C35C63" w:rsidP="00BC124C">
            <w:pPr>
              <w:pStyle w:val="Style1"/>
              <w:widowControl/>
              <w:spacing w:line="240" w:lineRule="auto"/>
              <w:ind w:left="528"/>
              <w:contextualSpacing/>
              <w:rPr>
                <w:rStyle w:val="FontStyle12"/>
              </w:rPr>
            </w:pPr>
            <w:r>
              <w:rPr>
                <w:rStyle w:val="FontStyle12"/>
              </w:rPr>
              <w:t>+7(42149)5-12-86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9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F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E258E1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3A3AF9">
              <w:rPr>
                <w:rFonts w:ascii="Times New Roman" w:hAnsi="Times New Roman" w:cs="Times New Roman"/>
                <w:sz w:val="24"/>
                <w:szCs w:val="24"/>
              </w:rPr>
              <w:t xml:space="preserve"> для тематического консультирования граждан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ул.Карла Маркса, д.109 «б»,</w:t>
            </w:r>
          </w:p>
          <w:p w:rsidR="00D85971" w:rsidRPr="00E258E1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27-25-77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D85971" w:rsidRPr="008558D4" w:rsidTr="00B820D3">
        <w:trPr>
          <w:trHeight w:val="8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3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ул.Тургенева, д.62</w:t>
            </w:r>
            <w:r w:rsidR="00C35C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5971" w:rsidRPr="008558D4" w:rsidRDefault="00C35C63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</w:t>
            </w:r>
            <w:r w:rsidRP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(4212) 30-25-70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8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омсомольск-на-А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муре, ул.Севастопольская, д.60</w:t>
            </w:r>
          </w:p>
          <w:p w:rsidR="00D85971" w:rsidRPr="00C35C63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(4217) 54-</w:t>
            </w:r>
            <w:r w:rsid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24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D85971" w:rsidP="00BC124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3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558D4">
              <w:rPr>
                <w:rFonts w:ascii="Times New Roman" w:eastAsia="Times New Roman" w:hAnsi="Times New Roman" w:cs="Times New Roman"/>
                <w:sz w:val="24"/>
                <w:szCs w:val="24"/>
              </w:rPr>
              <w:t>анино, пер.Тихий, д.5,</w:t>
            </w:r>
          </w:p>
          <w:p w:rsidR="00D85971" w:rsidRPr="00C35C63" w:rsidRDefault="00D85971" w:rsidP="00C35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+7(42137) 7-25-81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71" w:rsidRPr="008558D4" w:rsidTr="00B820D3">
        <w:trPr>
          <w:trHeight w:val="116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8558D4" w:rsidRDefault="00D85971" w:rsidP="00BC124C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3A3AF9" w:rsidRDefault="00A67BCD" w:rsidP="001B75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</w:rPr>
              <w:t>Размещение информации о проведении «Всероссийского дня правовой помощи детям», информационных статей на интернет-сайте Управления и ФБУЗ «Центр гигиены и эпидемиологии в Хабаровском к</w:t>
            </w:r>
            <w:r w:rsidR="001B7530">
              <w:rPr>
                <w:rStyle w:val="FontStyle12"/>
                <w:sz w:val="24"/>
              </w:rPr>
              <w:t>р</w:t>
            </w:r>
            <w:r>
              <w:rPr>
                <w:rStyle w:val="FontStyle12"/>
                <w:sz w:val="24"/>
              </w:rPr>
              <w:t>ае»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D" w:rsidRPr="00EB2995" w:rsidRDefault="00A67BCD" w:rsidP="00A67BCD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  <w:p w:rsidR="00A67BCD" w:rsidRPr="00EB2995" w:rsidRDefault="00A67BCD" w:rsidP="00A67BCD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  <w:p w:rsidR="00D85971" w:rsidRDefault="0010341A" w:rsidP="00A67BCD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  <w:hyperlink r:id="rId11" w:history="1">
              <w:r w:rsidR="00A67BCD" w:rsidRPr="0030722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A67BCD" w:rsidRPr="00307225">
                <w:rPr>
                  <w:rStyle w:val="a5"/>
                  <w:rFonts w:ascii="Times New Roman" w:hAnsi="Times New Roman" w:cs="Times New Roman"/>
                </w:rPr>
                <w:t>:</w:t>
              </w:r>
              <w:r w:rsidR="00A67BCD" w:rsidRPr="00307225">
                <w:rPr>
                  <w:rStyle w:val="a5"/>
                  <w:rFonts w:ascii="Times New Roman" w:hAnsi="Times New Roman" w:cs="Times New Roman"/>
                  <w:lang w:val="en-US"/>
                </w:rPr>
                <w:t>//27.rospotrebnadzor.ru</w:t>
              </w:r>
            </w:hyperlink>
          </w:p>
          <w:p w:rsidR="00A67BCD" w:rsidRDefault="00A67BCD" w:rsidP="00A67BCD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  <w:p w:rsidR="00A67BCD" w:rsidRPr="00A67BCD" w:rsidRDefault="0010341A" w:rsidP="00A67BCD">
            <w:pPr>
              <w:spacing w:after="0" w:line="240" w:lineRule="auto"/>
              <w:contextualSpacing/>
              <w:jc w:val="center"/>
              <w:rPr>
                <w:rStyle w:val="FontStyle12"/>
                <w:sz w:val="24"/>
                <w:szCs w:val="24"/>
              </w:rPr>
            </w:pPr>
            <w:hyperlink r:id="rId12" w:tgtFrame="_blank" w:history="1">
              <w:r w:rsidR="00A67BCD" w:rsidRPr="00A67B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fbuz27.ru</w:t>
              </w:r>
            </w:hyperlink>
          </w:p>
          <w:p w:rsidR="00A67BCD" w:rsidRPr="00A67BCD" w:rsidRDefault="00A67BCD" w:rsidP="00BC12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1" w:rsidRPr="008558D4" w:rsidRDefault="00D85971" w:rsidP="00A67BC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A67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.10.2017 по 20.11.2017</w:t>
            </w:r>
          </w:p>
        </w:tc>
      </w:tr>
      <w:tr w:rsidR="00D85971" w:rsidRPr="008558D4" w:rsidTr="00B820D3">
        <w:trPr>
          <w:trHeight w:val="209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1" w:rsidRPr="00E258E1" w:rsidRDefault="00D85971" w:rsidP="00504AB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5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государственной власти</w:t>
            </w:r>
          </w:p>
        </w:tc>
      </w:tr>
      <w:tr w:rsidR="00B274E0" w:rsidRPr="008558D4" w:rsidTr="00C35C63">
        <w:trPr>
          <w:trHeight w:val="6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794E7B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14E75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Российской Федерации по Хабаровскому краю</w:t>
            </w: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D7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D7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абаровск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D761F4" w:rsidRDefault="00D761F4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274E0"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Железнодорожного района</w:t>
            </w:r>
          </w:p>
          <w:p w:rsidR="00B274E0" w:rsidRPr="00D761F4" w:rsidRDefault="00B274E0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B274E0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 пер. Ленинградский 13</w:t>
            </w:r>
            <w:r w:rsid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</w:t>
            </w:r>
            <w:r w:rsid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1F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Телефон «горячей линии» 31-53-30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Администрация Центрального района </w:t>
            </w:r>
            <w:proofErr w:type="gramStart"/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 Хабаровска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(ул. Фрунзе, 60)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Администрации Кировского района </w:t>
            </w:r>
            <w:proofErr w:type="gramStart"/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 Хабаровска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 ул. Орджоникидзе, 3, каб. 206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Администрация Индустриального района </w:t>
            </w:r>
          </w:p>
          <w:p w:rsidR="00D761F4" w:rsidRPr="00D761F4" w:rsidRDefault="00DB5246" w:rsidP="00484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 ул. Краснореченская, 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Администрации       Краснофлотского района </w:t>
            </w:r>
          </w:p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Хабаровск, ул. Руднева, 43 (актовый зал)</w:t>
            </w:r>
          </w:p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Телефон «горячей линии» 79-07-44, 79-07-46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КГКУ «Детский дом № 5»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 ул. Суворова,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B274E0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КГКУ «Детский дом № 6»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D761F4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7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 пер. Гаражный,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DB5246" w:rsidP="00D7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D761F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D7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7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омсомольск-на-Амуре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855CAA">
            <w:pPr>
              <w:pStyle w:val="Style1"/>
              <w:widowControl/>
              <w:spacing w:line="240" w:lineRule="auto"/>
              <w:ind w:firstLine="38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Отдел</w:t>
            </w:r>
            <w:r w:rsidR="00D761F4">
              <w:rPr>
                <w:rStyle w:val="FontStyle11"/>
                <w:b w:val="0"/>
                <w:spacing w:val="0"/>
              </w:rPr>
              <w:t xml:space="preserve"> </w:t>
            </w:r>
            <w:r w:rsidR="00855CAA">
              <w:rPr>
                <w:rStyle w:val="FontStyle11"/>
                <w:b w:val="0"/>
                <w:spacing w:val="0"/>
              </w:rPr>
              <w:t xml:space="preserve">полиции № 1 </w:t>
            </w:r>
          </w:p>
          <w:p w:rsidR="00C6409C" w:rsidRDefault="00855CAA" w:rsidP="00855CAA">
            <w:pPr>
              <w:pStyle w:val="Style1"/>
              <w:widowControl/>
              <w:spacing w:line="240" w:lineRule="auto"/>
              <w:ind w:firstLine="38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УМВД </w:t>
            </w:r>
            <w:r w:rsidR="00DB5246" w:rsidRPr="00D761F4">
              <w:rPr>
                <w:rStyle w:val="FontStyle11"/>
                <w:b w:val="0"/>
                <w:spacing w:val="0"/>
              </w:rPr>
              <w:t xml:space="preserve">России </w:t>
            </w:r>
            <w:proofErr w:type="gramStart"/>
            <w:r w:rsidR="00DB5246" w:rsidRPr="00D761F4">
              <w:rPr>
                <w:rStyle w:val="FontStyle11"/>
                <w:b w:val="0"/>
                <w:spacing w:val="0"/>
              </w:rPr>
              <w:t>по</w:t>
            </w:r>
            <w:proofErr w:type="gramEnd"/>
            <w:r w:rsidR="00DB5246" w:rsidRPr="00D761F4">
              <w:rPr>
                <w:rStyle w:val="FontStyle11"/>
                <w:b w:val="0"/>
                <w:spacing w:val="0"/>
              </w:rPr>
              <w:t xml:space="preserve"> 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ind w:firstLine="38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г. Комсомольску-на-Амуре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г. Комсомольск-на-Амуре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 xml:space="preserve">ул. </w:t>
            </w:r>
            <w:proofErr w:type="gramStart"/>
            <w:r w:rsidRPr="00D761F4">
              <w:rPr>
                <w:rStyle w:val="FontStyle11"/>
                <w:b w:val="0"/>
                <w:spacing w:val="0"/>
              </w:rPr>
              <w:t>Юбилейная</w:t>
            </w:r>
            <w:proofErr w:type="gramEnd"/>
            <w:r w:rsidRPr="00D761F4">
              <w:rPr>
                <w:rStyle w:val="FontStyle11"/>
                <w:b w:val="0"/>
                <w:spacing w:val="0"/>
              </w:rPr>
              <w:t>, д. 3/2, кабинет №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20.11.2017 17.00-21.00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855CAA" w:rsidP="00855CAA">
            <w:pPr>
              <w:pStyle w:val="Style1"/>
              <w:widowControl/>
              <w:spacing w:line="240" w:lineRule="auto"/>
              <w:ind w:firstLine="24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Отдел полиции № 2 </w:t>
            </w:r>
          </w:p>
          <w:p w:rsidR="00C6409C" w:rsidRDefault="00855CAA" w:rsidP="00855CAA">
            <w:pPr>
              <w:pStyle w:val="Style1"/>
              <w:widowControl/>
              <w:spacing w:line="240" w:lineRule="auto"/>
              <w:ind w:firstLine="24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>УМВД</w:t>
            </w:r>
            <w:r w:rsidR="00DB5246" w:rsidRPr="00D761F4">
              <w:rPr>
                <w:rStyle w:val="FontStyle11"/>
                <w:b w:val="0"/>
                <w:spacing w:val="0"/>
              </w:rPr>
              <w:t xml:space="preserve"> России </w:t>
            </w:r>
            <w:proofErr w:type="gramStart"/>
            <w:r w:rsidR="00DB5246" w:rsidRPr="00D761F4">
              <w:rPr>
                <w:rStyle w:val="FontStyle11"/>
                <w:b w:val="0"/>
                <w:spacing w:val="0"/>
              </w:rPr>
              <w:t>по</w:t>
            </w:r>
            <w:proofErr w:type="gramEnd"/>
            <w:r w:rsidR="00DB5246" w:rsidRPr="00D761F4">
              <w:rPr>
                <w:rStyle w:val="FontStyle11"/>
                <w:b w:val="0"/>
                <w:spacing w:val="0"/>
              </w:rPr>
              <w:t xml:space="preserve"> 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ind w:firstLine="24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г. Комсомольску-на-Амуре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пр. Октябрьский, 35, кабинет № 234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20.11.2017 17.00-21.00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855CAA" w:rsidP="00855CA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Отдел полиции № 3 </w:t>
            </w:r>
          </w:p>
          <w:p w:rsidR="00C6409C" w:rsidRDefault="00C6409C" w:rsidP="00855CA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УМВД </w:t>
            </w:r>
            <w:r w:rsidR="00DB5246" w:rsidRPr="00D761F4">
              <w:rPr>
                <w:rStyle w:val="FontStyle11"/>
                <w:b w:val="0"/>
                <w:spacing w:val="0"/>
              </w:rPr>
              <w:t xml:space="preserve">России </w:t>
            </w:r>
            <w:proofErr w:type="gramStart"/>
            <w:r w:rsidR="00DB5246" w:rsidRPr="00D761F4">
              <w:rPr>
                <w:rStyle w:val="FontStyle11"/>
                <w:b w:val="0"/>
                <w:spacing w:val="0"/>
              </w:rPr>
              <w:t>по</w:t>
            </w:r>
            <w:proofErr w:type="gramEnd"/>
            <w:r w:rsidR="00DB5246" w:rsidRPr="00D761F4">
              <w:rPr>
                <w:rStyle w:val="FontStyle11"/>
                <w:b w:val="0"/>
                <w:spacing w:val="0"/>
              </w:rPr>
              <w:t xml:space="preserve"> 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г. Комсомольску-на-Амуре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ул. Кирова, 7, кабинет № 304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20.11.2017 17.00-21.00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855CAA" w:rsidP="00855CAA">
            <w:pPr>
              <w:pStyle w:val="Style1"/>
              <w:widowControl/>
              <w:spacing w:line="240" w:lineRule="auto"/>
              <w:ind w:firstLine="5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Отдел полиции № 4 </w:t>
            </w:r>
          </w:p>
          <w:p w:rsidR="00C6409C" w:rsidRDefault="00C6409C" w:rsidP="00855CAA">
            <w:pPr>
              <w:pStyle w:val="Style1"/>
              <w:widowControl/>
              <w:spacing w:line="240" w:lineRule="auto"/>
              <w:ind w:firstLine="5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УМВД </w:t>
            </w:r>
            <w:r w:rsidR="00DB5246" w:rsidRPr="00D761F4">
              <w:rPr>
                <w:rStyle w:val="FontStyle11"/>
                <w:b w:val="0"/>
                <w:spacing w:val="0"/>
              </w:rPr>
              <w:t xml:space="preserve">России </w:t>
            </w:r>
            <w:proofErr w:type="gramStart"/>
            <w:r w:rsidR="00DB5246" w:rsidRPr="00D761F4">
              <w:rPr>
                <w:rStyle w:val="FontStyle11"/>
                <w:b w:val="0"/>
                <w:spacing w:val="0"/>
              </w:rPr>
              <w:t>по</w:t>
            </w:r>
            <w:proofErr w:type="gramEnd"/>
            <w:r w:rsidR="00DB5246" w:rsidRPr="00D761F4">
              <w:rPr>
                <w:rStyle w:val="FontStyle11"/>
                <w:b w:val="0"/>
                <w:spacing w:val="0"/>
              </w:rPr>
              <w:t xml:space="preserve"> 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ind w:firstLine="5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г. Комсомольску-на-Амуре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 xml:space="preserve">ул. </w:t>
            </w:r>
            <w:proofErr w:type="gramStart"/>
            <w:r w:rsidRPr="00D761F4">
              <w:rPr>
                <w:rStyle w:val="FontStyle11"/>
                <w:b w:val="0"/>
                <w:spacing w:val="0"/>
              </w:rPr>
              <w:t>Культурная</w:t>
            </w:r>
            <w:proofErr w:type="gramEnd"/>
            <w:r w:rsidRPr="00D761F4">
              <w:rPr>
                <w:rStyle w:val="FontStyle11"/>
                <w:b w:val="0"/>
                <w:spacing w:val="0"/>
              </w:rPr>
              <w:t>, 12, кабинет № 105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2"/>
              <w:widowControl/>
              <w:ind w:left="3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D761F4">
              <w:rPr>
                <w:rStyle w:val="FontStyle11"/>
                <w:b w:val="0"/>
                <w:spacing w:val="0"/>
              </w:rPr>
              <w:t>20.11.2017 17.00-21</w:t>
            </w:r>
            <w:r w:rsidRPr="00D761F4">
              <w:rPr>
                <w:rStyle w:val="FontStyle13"/>
                <w:b w:val="0"/>
                <w:sz w:val="24"/>
                <w:szCs w:val="24"/>
              </w:rPr>
              <w:t>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855CAA" w:rsidP="00855CAA">
            <w:pPr>
              <w:pStyle w:val="Style1"/>
              <w:widowControl/>
              <w:spacing w:line="240" w:lineRule="auto"/>
              <w:ind w:left="5" w:hanging="5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ОДН ОУУП и ПДН </w:t>
            </w:r>
            <w:r w:rsidR="00DB5246" w:rsidRPr="00D761F4">
              <w:rPr>
                <w:rStyle w:val="FontStyle11"/>
                <w:b w:val="0"/>
                <w:spacing w:val="0"/>
              </w:rPr>
              <w:t xml:space="preserve">УМВД    России </w:t>
            </w:r>
            <w:proofErr w:type="gramStart"/>
            <w:r w:rsidR="00DB5246" w:rsidRPr="00D761F4">
              <w:rPr>
                <w:rStyle w:val="FontStyle11"/>
                <w:b w:val="0"/>
                <w:spacing w:val="0"/>
              </w:rPr>
              <w:t>по</w:t>
            </w:r>
            <w:proofErr w:type="gramEnd"/>
            <w:r w:rsidR="00DB5246" w:rsidRPr="00D761F4">
              <w:rPr>
                <w:rStyle w:val="FontStyle11"/>
                <w:b w:val="0"/>
                <w:spacing w:val="0"/>
              </w:rPr>
              <w:t xml:space="preserve"> 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ind w:left="5" w:hanging="5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г. Комсомольску-на-Амуре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пр. Октябрьский, 35, кабинет № 310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D761F4" w:rsidRDefault="00DB5246" w:rsidP="00855CAA">
            <w:pPr>
              <w:pStyle w:val="Style1"/>
              <w:widowControl/>
              <w:spacing w:line="240" w:lineRule="auto"/>
              <w:ind w:left="34"/>
              <w:rPr>
                <w:rStyle w:val="FontStyle11"/>
                <w:b w:val="0"/>
                <w:spacing w:val="0"/>
              </w:rPr>
            </w:pPr>
            <w:r w:rsidRPr="00D761F4">
              <w:rPr>
                <w:rStyle w:val="FontStyle11"/>
                <w:b w:val="0"/>
                <w:spacing w:val="0"/>
              </w:rPr>
              <w:t>20.11.2017</w:t>
            </w:r>
          </w:p>
          <w:p w:rsidR="00DB5246" w:rsidRPr="00D761F4" w:rsidRDefault="00DB5246" w:rsidP="00855CAA">
            <w:pPr>
              <w:pStyle w:val="Style1"/>
              <w:widowControl/>
              <w:spacing w:line="240" w:lineRule="auto"/>
              <w:ind w:left="34"/>
              <w:rPr>
                <w:rStyle w:val="FontStyle13"/>
                <w:b w:val="0"/>
                <w:sz w:val="24"/>
                <w:szCs w:val="24"/>
              </w:rPr>
            </w:pPr>
            <w:r w:rsidRPr="00D761F4">
              <w:rPr>
                <w:rStyle w:val="FontStyle11"/>
                <w:b w:val="0"/>
                <w:spacing w:val="0"/>
              </w:rPr>
              <w:t>17.00-21</w:t>
            </w:r>
            <w:r w:rsidRPr="00D761F4">
              <w:rPr>
                <w:rStyle w:val="FontStyle13"/>
                <w:b w:val="0"/>
                <w:sz w:val="24"/>
                <w:szCs w:val="24"/>
              </w:rPr>
              <w:t>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Советско-Гаванский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КГБУ «Советско-Гаванский КЦСОН»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AA" w:rsidRDefault="00DB5246" w:rsidP="00855CAA">
            <w:pPr>
              <w:pStyle w:val="Style2"/>
              <w:widowControl/>
              <w:ind w:left="43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Советская Гавань ул. Пионерская, 15</w:t>
            </w:r>
          </w:p>
          <w:p w:rsidR="00DB5246" w:rsidRPr="00855CAA" w:rsidRDefault="00DB5246" w:rsidP="00855CAA">
            <w:pPr>
              <w:pStyle w:val="Style2"/>
              <w:widowControl/>
              <w:ind w:left="43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тел. 8 (42 138) 4-45-03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AA" w:rsidRDefault="00DB5246" w:rsidP="00855CAA">
            <w:pPr>
              <w:pStyle w:val="Style2"/>
              <w:widowControl/>
              <w:ind w:left="34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855CAA">
            <w:pPr>
              <w:pStyle w:val="Style2"/>
              <w:widowControl/>
              <w:ind w:left="34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</w:t>
            </w:r>
            <w:r w:rsidR="00855CAA">
              <w:rPr>
                <w:rStyle w:val="FontStyle11"/>
                <w:b w:val="0"/>
                <w:spacing w:val="0"/>
              </w:rPr>
              <w:t>.</w:t>
            </w:r>
            <w:r w:rsidRPr="00855CAA">
              <w:rPr>
                <w:rStyle w:val="FontStyle11"/>
                <w:b w:val="0"/>
                <w:spacing w:val="0"/>
              </w:rPr>
              <w:t>00-18</w:t>
            </w:r>
            <w:r w:rsidR="00855CAA">
              <w:rPr>
                <w:rStyle w:val="FontStyle11"/>
                <w:b w:val="0"/>
                <w:spacing w:val="0"/>
              </w:rPr>
              <w:t>.</w:t>
            </w:r>
            <w:r w:rsidRPr="00855CAA">
              <w:rPr>
                <w:rStyle w:val="FontStyle11"/>
                <w:b w:val="0"/>
                <w:spacing w:val="0"/>
              </w:rPr>
              <w:t>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ind w:left="43" w:hanging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Помещение подразделения       по делам несовершеннолетних ПДН ОУУП и ПДН ОМВД России по Советско-Гаванскому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AA" w:rsidRDefault="00DB5246" w:rsidP="00855CAA">
            <w:pPr>
              <w:pStyle w:val="Style2"/>
              <w:widowControl/>
              <w:ind w:left="43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Советская Гавань ул. Пионерская, д. 18 кв. 51</w:t>
            </w:r>
          </w:p>
          <w:p w:rsidR="00DB5246" w:rsidRPr="00855CAA" w:rsidRDefault="00DB5246" w:rsidP="00855CAA">
            <w:pPr>
              <w:pStyle w:val="Style2"/>
              <w:widowControl/>
              <w:ind w:left="43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тел. 8 (42 138) 4-45-37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AA" w:rsidRDefault="00DB5246" w:rsidP="00855CAA">
            <w:pPr>
              <w:pStyle w:val="Style2"/>
              <w:widowControl/>
              <w:ind w:left="34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855CAA">
            <w:pPr>
              <w:pStyle w:val="Style2"/>
              <w:widowControl/>
              <w:ind w:left="34" w:right="3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</w:t>
            </w:r>
            <w:r w:rsidR="00855CAA">
              <w:rPr>
                <w:rStyle w:val="FontStyle11"/>
                <w:b w:val="0"/>
                <w:spacing w:val="0"/>
              </w:rPr>
              <w:t>.</w:t>
            </w:r>
            <w:r w:rsidRPr="00855CAA">
              <w:rPr>
                <w:rStyle w:val="FontStyle11"/>
                <w:b w:val="0"/>
                <w:spacing w:val="0"/>
              </w:rPr>
              <w:t>00-18</w:t>
            </w:r>
            <w:r w:rsidR="00855CAA">
              <w:rPr>
                <w:rStyle w:val="FontStyle11"/>
                <w:b w:val="0"/>
                <w:spacing w:val="0"/>
              </w:rPr>
              <w:t>.</w:t>
            </w:r>
            <w:r w:rsidRPr="00855CAA">
              <w:rPr>
                <w:rStyle w:val="FontStyle11"/>
                <w:b w:val="0"/>
                <w:spacing w:val="0"/>
              </w:rPr>
              <w:t>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Ванинский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Default="00DB5246" w:rsidP="00855CAA">
            <w:pPr>
              <w:pStyle w:val="Style1"/>
              <w:widowControl/>
              <w:tabs>
                <w:tab w:val="left" w:pos="2330"/>
                <w:tab w:val="left" w:pos="3180"/>
              </w:tabs>
              <w:spacing w:line="240" w:lineRule="auto"/>
              <w:ind w:right="23" w:firstLine="34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КГБУ «Центр социальной помощи семье и детям»</w:t>
            </w:r>
          </w:p>
          <w:p w:rsidR="00855CAA" w:rsidRPr="00855CAA" w:rsidRDefault="00855CAA" w:rsidP="00855CAA">
            <w:pPr>
              <w:pStyle w:val="Style1"/>
              <w:widowControl/>
              <w:tabs>
                <w:tab w:val="left" w:pos="2330"/>
                <w:tab w:val="left" w:pos="3180"/>
              </w:tabs>
              <w:spacing w:line="240" w:lineRule="auto"/>
              <w:ind w:right="23" w:firstLine="34"/>
              <w:rPr>
                <w:rStyle w:val="FontStyle11"/>
                <w:b w:val="0"/>
                <w:spacing w:val="0"/>
              </w:rPr>
            </w:pP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3"/>
              <w:widowControl/>
              <w:tabs>
                <w:tab w:val="left" w:pos="2330"/>
                <w:tab w:val="left" w:pos="3180"/>
              </w:tabs>
              <w:spacing w:line="240" w:lineRule="auto"/>
              <w:ind w:left="43" w:right="2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п. Ванино, ул. Академика Павлова,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AA" w:rsidRPr="00855CAA" w:rsidRDefault="00DB5246" w:rsidP="00855CAA">
            <w:pPr>
              <w:pStyle w:val="Style3"/>
              <w:widowControl/>
              <w:tabs>
                <w:tab w:val="left" w:pos="2330"/>
                <w:tab w:val="left" w:pos="3180"/>
              </w:tabs>
              <w:spacing w:line="240" w:lineRule="auto"/>
              <w:ind w:left="34" w:right="2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  <w:p w:rsidR="00DB5246" w:rsidRPr="00855CAA" w:rsidRDefault="00DB5246" w:rsidP="00855CAA">
            <w:pPr>
              <w:pStyle w:val="Style3"/>
              <w:widowControl/>
              <w:tabs>
                <w:tab w:val="left" w:pos="2330"/>
                <w:tab w:val="left" w:pos="3180"/>
              </w:tabs>
              <w:spacing w:line="240" w:lineRule="auto"/>
              <w:ind w:left="34" w:right="2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14-00-18-00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spacing w:after="0" w:line="240" w:lineRule="auto"/>
              <w:ind w:left="43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ind w:right="34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Отдел опеки и попечительства по Комсомольскому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C6409C" w:rsidP="00C6409C">
            <w:pPr>
              <w:pStyle w:val="Style3"/>
              <w:widowControl/>
              <w:spacing w:line="240" w:lineRule="auto"/>
              <w:ind w:left="43" w:right="1574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>Комсомольск-на-Амуре, пр</w:t>
            </w:r>
            <w:proofErr w:type="gramStart"/>
            <w:r>
              <w:rPr>
                <w:rStyle w:val="FontStyle11"/>
                <w:b w:val="0"/>
                <w:spacing w:val="0"/>
              </w:rPr>
              <w:t>.</w:t>
            </w:r>
            <w:r w:rsidR="00DB5246" w:rsidRPr="00855CAA">
              <w:rPr>
                <w:rStyle w:val="FontStyle11"/>
                <w:b w:val="0"/>
                <w:spacing w:val="0"/>
              </w:rPr>
              <w:t>О</w:t>
            </w:r>
            <w:proofErr w:type="gramEnd"/>
            <w:r w:rsidR="00DB5246" w:rsidRPr="00855CAA">
              <w:rPr>
                <w:rStyle w:val="FontStyle11"/>
                <w:b w:val="0"/>
                <w:spacing w:val="0"/>
              </w:rPr>
              <w:t>ктябрьский, д. 26/2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ind w:left="19" w:hanging="19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Хурбинское отделение «Комсомольский-на-Амуре центр социальной помощи семье и детям» (круглый стол)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п. Хурба, ул. Молодежная,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17.10.2017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C6409C" w:rsidRDefault="00DB5246" w:rsidP="00C6409C">
            <w:pPr>
              <w:spacing w:after="0" w:line="240" w:lineRule="auto"/>
              <w:ind w:left="43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Николаевский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МБОУ СОШ № 5 </w:t>
            </w:r>
          </w:p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Николаевска-на-Амуре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Николаевск-на-Амуре ул. Сибирская, д. 165</w:t>
            </w:r>
          </w:p>
          <w:p w:rsidR="00DB5246" w:rsidRPr="00855CAA" w:rsidRDefault="00DB5246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тел. 8(42135)26812 тел.8(42135)24075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10-00-17-00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C6409C" w:rsidRDefault="00DB5246" w:rsidP="00C640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Солнечный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C6409C" w:rsidP="00C6409C">
            <w:pPr>
              <w:pStyle w:val="Style1"/>
              <w:widowControl/>
              <w:spacing w:line="240" w:lineRule="auto"/>
              <w:ind w:firstLine="10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Помещение отделения </w:t>
            </w:r>
            <w:r w:rsidR="00DB5246" w:rsidRPr="00855CAA">
              <w:rPr>
                <w:rStyle w:val="FontStyle11"/>
                <w:b w:val="0"/>
                <w:spacing w:val="0"/>
              </w:rPr>
              <w:t>по делам несовершеннолетних ОУУП и ПДИ ОМВД России по Солнечному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1"/>
              <w:widowControl/>
              <w:spacing w:line="240" w:lineRule="auto"/>
              <w:ind w:left="43" w:firstLine="14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п. </w:t>
            </w:r>
            <w:proofErr w:type="gramStart"/>
            <w:r w:rsidRPr="00855CAA">
              <w:rPr>
                <w:rStyle w:val="FontStyle11"/>
                <w:b w:val="0"/>
                <w:spacing w:val="0"/>
              </w:rPr>
              <w:t>Солнечный</w:t>
            </w:r>
            <w:proofErr w:type="gramEnd"/>
            <w:r w:rsidRPr="00855CAA">
              <w:rPr>
                <w:rStyle w:val="FontStyle11"/>
                <w:b w:val="0"/>
                <w:spacing w:val="0"/>
              </w:rPr>
              <w:t>, ул. Строителей, д. 14 т</w:t>
            </w:r>
          </w:p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 w:firstLine="14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ел. 8 (42 146) 2-26-21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14-00-18-00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5" w:hanging="5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Участковый пункт полиции №1 п. Березовый - 1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1"/>
              <w:widowControl/>
              <w:spacing w:line="240" w:lineRule="auto"/>
              <w:ind w:left="43" w:firstLine="5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п. Березовый, ул. Новосибирская, 38 </w:t>
            </w:r>
          </w:p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 w:firstLine="5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тел. 8 (42 146) 5-56-30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14-00-18-00</w:t>
            </w:r>
          </w:p>
        </w:tc>
      </w:tr>
      <w:tr w:rsidR="00C6409C" w:rsidRPr="008558D4" w:rsidTr="00C6409C">
        <w:trPr>
          <w:trHeight w:val="52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09C" w:rsidRPr="00855CAA" w:rsidRDefault="00C6409C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Участковый пункт полиции № 2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09C" w:rsidRDefault="00C6409C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п. Горин</w:t>
            </w:r>
            <w:r>
              <w:rPr>
                <w:rStyle w:val="FontStyle11"/>
                <w:b w:val="0"/>
                <w:spacing w:val="0"/>
              </w:rPr>
              <w:t xml:space="preserve">, </w:t>
            </w:r>
            <w:r w:rsidRPr="00855CAA">
              <w:rPr>
                <w:rStyle w:val="FontStyle11"/>
                <w:b w:val="0"/>
                <w:spacing w:val="0"/>
              </w:rPr>
              <w:t xml:space="preserve">ул. </w:t>
            </w:r>
            <w:proofErr w:type="gramStart"/>
            <w:r w:rsidRPr="00855CAA">
              <w:rPr>
                <w:rStyle w:val="FontStyle11"/>
                <w:b w:val="0"/>
                <w:spacing w:val="0"/>
              </w:rPr>
              <w:t>Центральная</w:t>
            </w:r>
            <w:proofErr w:type="gramEnd"/>
            <w:r w:rsidRPr="00855CAA">
              <w:rPr>
                <w:rStyle w:val="FontStyle11"/>
                <w:b w:val="0"/>
                <w:spacing w:val="0"/>
              </w:rPr>
              <w:t xml:space="preserve"> д. 38, кабинет № 7 </w:t>
            </w:r>
          </w:p>
          <w:p w:rsidR="00C6409C" w:rsidRPr="00855CAA" w:rsidRDefault="00C6409C" w:rsidP="00C6409C">
            <w:pPr>
              <w:pStyle w:val="Style1"/>
              <w:widowControl/>
              <w:spacing w:line="240" w:lineRule="auto"/>
              <w:ind w:left="43" w:hanging="10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8 (42 146) 62-5-02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09C" w:rsidRDefault="00C6409C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C6409C" w:rsidRPr="00855CAA" w:rsidRDefault="00C6409C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14-00-18-00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C6409C" w:rsidRDefault="00DB5246" w:rsidP="00C640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Амурский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Управление образования администрации Амурского района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Амурск</w:t>
            </w:r>
          </w:p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пр-т Комсомольский, 2 «а», каб.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с 10.00-16.00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Администрация Амурского муниципального района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Аму</w:t>
            </w:r>
            <w:proofErr w:type="gramStart"/>
            <w:r w:rsidRPr="00855CAA">
              <w:rPr>
                <w:rStyle w:val="FontStyle11"/>
                <w:b w:val="0"/>
                <w:spacing w:val="0"/>
              </w:rPr>
              <w:t>рск пр</w:t>
            </w:r>
            <w:proofErr w:type="gramEnd"/>
            <w:r w:rsidRPr="00855CAA">
              <w:rPr>
                <w:rStyle w:val="FontStyle11"/>
                <w:b w:val="0"/>
                <w:spacing w:val="0"/>
              </w:rPr>
              <w:t>. Мира д.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с 09.00- 17.00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9C" w:rsidRPr="00855CAA" w:rsidRDefault="00DB5246" w:rsidP="001B7530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ОМВД России по Амурскому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пр. Комсомольский, 12 «б»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с 17.00-19.00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C6409C" w:rsidRDefault="00DB5246" w:rsidP="00C640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 имени Лазо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МБОУ СОШ № 1</w:t>
            </w:r>
          </w:p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п. Переяславка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п. Переяславка, ул. Первомайская,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15-00-17-00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C6409C" w:rsidP="00C6409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КГБОУ </w:t>
            </w:r>
            <w:r w:rsidR="00DB5246" w:rsidRPr="00855CAA">
              <w:rPr>
                <w:rStyle w:val="FontStyle11"/>
                <w:b w:val="0"/>
                <w:spacing w:val="0"/>
              </w:rPr>
              <w:t>«Агропромышленный техникум п. Хор»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C6409C">
            <w:pPr>
              <w:pStyle w:val="Style1"/>
              <w:widowControl/>
              <w:spacing w:line="240" w:lineRule="auto"/>
              <w:ind w:left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п. Хор, ул. Менделеева,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B5246" w:rsidRPr="00855CAA" w:rsidRDefault="00DB5246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10-00-13-00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C6409C" w:rsidRDefault="00DB5246" w:rsidP="00C640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Ульчский район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6" w:rsidRPr="00855CAA" w:rsidRDefault="00DB5246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Отдел опеки и попечительства по Ульчскому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с. Богородское, ул. ЗОлет Победы, 56 </w:t>
            </w:r>
          </w:p>
          <w:p w:rsidR="00DB5246" w:rsidRPr="00855CAA" w:rsidRDefault="00DB5246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6409C">
              <w:rPr>
                <w:rStyle w:val="FontStyle12"/>
                <w:sz w:val="24"/>
                <w:szCs w:val="24"/>
              </w:rPr>
              <w:t xml:space="preserve">Телефон </w:t>
            </w:r>
            <w:r w:rsidRPr="00855CAA">
              <w:rPr>
                <w:rStyle w:val="FontStyle12"/>
                <w:b/>
                <w:sz w:val="24"/>
                <w:szCs w:val="24"/>
              </w:rPr>
              <w:t>«горячей линии» 8(42151)52365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B5246" w:rsidP="00C6409C">
            <w:pPr>
              <w:pStyle w:val="Style5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  <w:p w:rsidR="00DB5246" w:rsidRPr="00855CAA" w:rsidRDefault="00DB5246" w:rsidP="00C6409C">
            <w:pPr>
              <w:pStyle w:val="Style5"/>
              <w:widowControl/>
              <w:spacing w:line="240" w:lineRule="auto"/>
              <w:ind w:left="3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10-00-17</w:t>
            </w:r>
            <w:r w:rsidRPr="00855CAA">
              <w:rPr>
                <w:rStyle w:val="FontStyle13"/>
                <w:b w:val="0"/>
                <w:sz w:val="24"/>
                <w:szCs w:val="24"/>
              </w:rPr>
              <w:t>-00</w:t>
            </w:r>
          </w:p>
        </w:tc>
      </w:tr>
      <w:tr w:rsidR="00DB5246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46" w:rsidRDefault="00DB5246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246" w:rsidRPr="00C6409C" w:rsidRDefault="00DB5246" w:rsidP="00C640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Бикинский район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855CAA">
            <w:pPr>
              <w:spacing w:after="0" w:line="240" w:lineRule="auto"/>
              <w:ind w:right="34"/>
              <w:contextualSpacing/>
              <w:jc w:val="center"/>
              <w:rPr>
                <w:rStyle w:val="FontStyle12"/>
                <w:b/>
                <w:sz w:val="24"/>
                <w:szCs w:val="24"/>
              </w:rPr>
            </w:pPr>
            <w:r w:rsidRPr="00855CAA">
              <w:rPr>
                <w:rStyle w:val="FontStyle11"/>
                <w:b w:val="0"/>
                <w:spacing w:val="0"/>
              </w:rPr>
              <w:t>Администрация Бикинского муниципального района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2"/>
              <w:widowControl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Бикин, пер. Советский,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2"/>
              <w:widowControl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11-00-13-00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AA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Вяземский район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ОМВД России </w:t>
            </w:r>
            <w:proofErr w:type="gramStart"/>
            <w:r w:rsidRPr="00855CAA">
              <w:rPr>
                <w:rStyle w:val="FontStyle11"/>
                <w:b w:val="0"/>
                <w:spacing w:val="0"/>
              </w:rPr>
              <w:t>по</w:t>
            </w:r>
            <w:proofErr w:type="gramEnd"/>
          </w:p>
          <w:p w:rsidR="00D761F4" w:rsidRPr="00855CAA" w:rsidRDefault="00D761F4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Вяземскому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г. Вяземский, ул. Ленина, д.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1"/>
              <w:widowControl/>
              <w:spacing w:line="240" w:lineRule="auto"/>
              <w:ind w:left="34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855CAA">
            <w:pPr>
              <w:pStyle w:val="Style1"/>
              <w:widowControl/>
              <w:spacing w:line="240" w:lineRule="auto"/>
              <w:ind w:firstLine="10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Вяземский социально реабилитационный центр для несовершеннолетних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2"/>
              <w:widowControl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г. Вяземский, ул. Козюкова, 18 </w:t>
            </w:r>
          </w:p>
          <w:p w:rsidR="00D761F4" w:rsidRPr="00855CAA" w:rsidRDefault="00D761F4" w:rsidP="00C6409C">
            <w:pPr>
              <w:pStyle w:val="Style2"/>
              <w:widowControl/>
              <w:ind w:left="4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6409C">
              <w:rPr>
                <w:rStyle w:val="FontStyle12"/>
                <w:sz w:val="24"/>
                <w:szCs w:val="24"/>
              </w:rPr>
              <w:t>Телефон</w:t>
            </w:r>
            <w:r w:rsidRPr="00C6409C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="00C6409C">
              <w:rPr>
                <w:rStyle w:val="FontStyle12"/>
                <w:b/>
                <w:sz w:val="24"/>
                <w:szCs w:val="24"/>
              </w:rPr>
              <w:t>«</w:t>
            </w:r>
            <w:r w:rsidRPr="00855CAA">
              <w:rPr>
                <w:rStyle w:val="FontStyle12"/>
                <w:b/>
                <w:sz w:val="24"/>
                <w:szCs w:val="24"/>
              </w:rPr>
              <w:t>горячей линий</w:t>
            </w:r>
            <w:r w:rsidR="00C6409C">
              <w:rPr>
                <w:rStyle w:val="FontStyle12"/>
                <w:b/>
                <w:sz w:val="24"/>
                <w:szCs w:val="24"/>
              </w:rPr>
              <w:t>»</w:t>
            </w:r>
            <w:r w:rsidRPr="00855CAA">
              <w:rPr>
                <w:rStyle w:val="FontStyle12"/>
                <w:b/>
                <w:sz w:val="24"/>
                <w:szCs w:val="24"/>
              </w:rPr>
              <w:t xml:space="preserve"> 8 (42 153) 3 49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1"/>
              <w:widowControl/>
              <w:spacing w:line="240" w:lineRule="auto"/>
              <w:ind w:left="34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</w:tc>
      </w:tr>
      <w:tr w:rsidR="00C6409C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Pr="00C6409C" w:rsidRDefault="00C6409C" w:rsidP="00C6409C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Style w:val="FontStyle12"/>
                <w:b/>
                <w:sz w:val="24"/>
                <w:szCs w:val="24"/>
              </w:rPr>
              <w:t>Район имени П.Осипенко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ОМВД России по району имени Полины Осипенко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proofErr w:type="gramStart"/>
            <w:r w:rsidRPr="00855CAA">
              <w:rPr>
                <w:rStyle w:val="FontStyle11"/>
                <w:b w:val="0"/>
                <w:spacing w:val="0"/>
              </w:rPr>
              <w:t>с</w:t>
            </w:r>
            <w:proofErr w:type="gramEnd"/>
            <w:r w:rsidRPr="00855CAA">
              <w:rPr>
                <w:rStyle w:val="FontStyle11"/>
                <w:b w:val="0"/>
                <w:spacing w:val="0"/>
              </w:rPr>
              <w:t xml:space="preserve">. </w:t>
            </w:r>
            <w:proofErr w:type="gramStart"/>
            <w:r w:rsidRPr="00855CAA">
              <w:rPr>
                <w:rStyle w:val="FontStyle11"/>
                <w:b w:val="0"/>
                <w:spacing w:val="0"/>
              </w:rPr>
              <w:t>им</w:t>
            </w:r>
            <w:proofErr w:type="gramEnd"/>
            <w:r w:rsidRPr="00855CAA">
              <w:rPr>
                <w:rStyle w:val="FontStyle11"/>
                <w:b w:val="0"/>
                <w:spacing w:val="0"/>
              </w:rPr>
              <w:t>. Полины Осипенко, ул. Амгуньская,73 8(21144)21106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10-00-18-00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Участковый пункт полиции № 3 п. Херпучи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п. Херпучи, ул. Школьная, д. 5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8(42144)26139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14-00-18-00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855CAA">
            <w:pPr>
              <w:pStyle w:val="Style1"/>
              <w:widowControl/>
              <w:spacing w:line="240" w:lineRule="auto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Участковый пункт полиции № 2 с. Бриакан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с. Бриакан, ул. Черенева, д. 32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8(42144)23202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14-00-18-00</w:t>
            </w:r>
          </w:p>
        </w:tc>
      </w:tr>
      <w:tr w:rsidR="00C6409C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Pr="00C6409C" w:rsidRDefault="00C6409C" w:rsidP="00C6409C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Style w:val="FontStyle12"/>
                <w:b/>
                <w:sz w:val="24"/>
                <w:szCs w:val="24"/>
              </w:rPr>
              <w:t>Охотский район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855CAA">
            <w:pPr>
              <w:pStyle w:val="Style1"/>
              <w:widowControl/>
              <w:spacing w:line="240" w:lineRule="auto"/>
              <w:ind w:firstLine="43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Администрации Охотского муниципального района (круглый стол)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п .Охотск , ул</w:t>
            </w:r>
            <w:proofErr w:type="gramStart"/>
            <w:r w:rsidRPr="00855CAA">
              <w:rPr>
                <w:rStyle w:val="FontStyle11"/>
                <w:b w:val="0"/>
                <w:spacing w:val="0"/>
              </w:rPr>
              <w:t>.Л</w:t>
            </w:r>
            <w:proofErr w:type="gramEnd"/>
            <w:r w:rsidRPr="00855CAA">
              <w:rPr>
                <w:rStyle w:val="FontStyle11"/>
                <w:b w:val="0"/>
                <w:spacing w:val="0"/>
              </w:rPr>
              <w:t>енина, д. 16 тел.: 8(42141)91092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с 16-00</w:t>
            </w:r>
          </w:p>
        </w:tc>
      </w:tr>
      <w:tr w:rsidR="00C6409C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Pr="00C6409C" w:rsidRDefault="00C6409C" w:rsidP="00C6409C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9C">
              <w:rPr>
                <w:rStyle w:val="FontStyle12"/>
                <w:b/>
                <w:sz w:val="24"/>
                <w:szCs w:val="24"/>
              </w:rPr>
              <w:t>Тугуро-Чумиканский район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C6409C" w:rsidP="00855CAA">
            <w:pPr>
              <w:pStyle w:val="Style1"/>
              <w:widowControl/>
              <w:spacing w:line="240" w:lineRule="auto"/>
              <w:ind w:firstLine="19"/>
              <w:rPr>
                <w:rStyle w:val="FontStyle11"/>
                <w:b w:val="0"/>
                <w:spacing w:val="0"/>
              </w:rPr>
            </w:pPr>
            <w:r>
              <w:rPr>
                <w:rStyle w:val="FontStyle11"/>
                <w:b w:val="0"/>
                <w:spacing w:val="0"/>
              </w:rPr>
              <w:t xml:space="preserve">Помещение инспекции </w:t>
            </w:r>
            <w:r w:rsidR="00D761F4" w:rsidRPr="00855CAA">
              <w:rPr>
                <w:rStyle w:val="FontStyle11"/>
                <w:b w:val="0"/>
                <w:spacing w:val="0"/>
              </w:rPr>
              <w:t>по делам нес</w:t>
            </w:r>
            <w:r>
              <w:rPr>
                <w:rStyle w:val="FontStyle11"/>
                <w:b w:val="0"/>
                <w:spacing w:val="0"/>
              </w:rPr>
              <w:t xml:space="preserve">овершеннолетних  ОМВД России </w:t>
            </w:r>
            <w:r w:rsidR="00D761F4" w:rsidRPr="00855CAA">
              <w:rPr>
                <w:rStyle w:val="FontStyle11"/>
                <w:b w:val="0"/>
                <w:spacing w:val="0"/>
              </w:rPr>
              <w:t>по Тугуро-Чумиканскому району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с. Чумикан, ул. Октябрьская, 24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тел. 8(42143)91121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11-00-15-30</w:t>
            </w:r>
          </w:p>
        </w:tc>
      </w:tr>
      <w:tr w:rsidR="00C6409C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Pr="00855CAA" w:rsidRDefault="00C6409C" w:rsidP="00C6409C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9C">
              <w:rPr>
                <w:rStyle w:val="FontStyle12"/>
                <w:b/>
                <w:sz w:val="24"/>
                <w:szCs w:val="24"/>
              </w:rPr>
              <w:t>Аяно-Майский район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Default="00D761F4" w:rsidP="00855CAA">
            <w:pPr>
              <w:pStyle w:val="Style1"/>
              <w:widowControl/>
              <w:spacing w:line="240" w:lineRule="auto"/>
              <w:ind w:left="10" w:hanging="10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Отдел опеки и попечительства по Аяно-Майскому району</w:t>
            </w:r>
          </w:p>
          <w:p w:rsidR="00C6409C" w:rsidRPr="00855CAA" w:rsidRDefault="00C6409C" w:rsidP="00855CAA">
            <w:pPr>
              <w:pStyle w:val="Style1"/>
              <w:widowControl/>
              <w:spacing w:line="240" w:lineRule="auto"/>
              <w:ind w:left="10" w:hanging="10"/>
              <w:rPr>
                <w:rStyle w:val="FontStyle11"/>
                <w:b w:val="0"/>
                <w:spacing w:val="0"/>
              </w:rPr>
            </w:pP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с. Аян, ул. Советская, д. 8 (8 42147 21 337)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09-00 до 17-00</w:t>
            </w:r>
          </w:p>
        </w:tc>
      </w:tr>
      <w:tr w:rsidR="00C6409C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09C" w:rsidRDefault="00C6409C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Pr="00855CAA" w:rsidRDefault="00C6409C" w:rsidP="00C6409C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9C">
              <w:rPr>
                <w:rStyle w:val="FontStyle12"/>
                <w:b/>
                <w:sz w:val="24"/>
                <w:szCs w:val="24"/>
              </w:rPr>
              <w:t>Хабаровский район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855CAA">
            <w:pPr>
              <w:pStyle w:val="Style1"/>
              <w:widowControl/>
              <w:spacing w:line="240" w:lineRule="auto"/>
              <w:ind w:left="29" w:right="25" w:hanging="29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КГКОУ Детский дом № 32</w:t>
            </w:r>
          </w:p>
          <w:p w:rsidR="00D761F4" w:rsidRPr="00855CAA" w:rsidRDefault="00D761F4" w:rsidP="00855CAA">
            <w:pPr>
              <w:pStyle w:val="Style1"/>
              <w:widowControl/>
              <w:spacing w:line="240" w:lineRule="auto"/>
              <w:ind w:left="29" w:right="25" w:hanging="29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с. Некрасовка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8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с. Некрасовка ул. Школьная,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 w:right="25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20.11.2017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 w:right="25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 14-00-17-00</w:t>
            </w:r>
          </w:p>
        </w:tc>
      </w:tr>
      <w:tr w:rsidR="00D761F4" w:rsidRPr="008558D4" w:rsidTr="00C35C63">
        <w:trPr>
          <w:trHeight w:val="3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F4" w:rsidRDefault="00D761F4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855CAA">
            <w:pPr>
              <w:pStyle w:val="Style1"/>
              <w:widowControl/>
              <w:spacing w:line="240" w:lineRule="auto"/>
              <w:ind w:left="38" w:right="25" w:hanging="38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КГКОУ Детский дом № 33 </w:t>
            </w:r>
          </w:p>
          <w:p w:rsidR="00D761F4" w:rsidRPr="00855CAA" w:rsidRDefault="00D761F4" w:rsidP="00855CAA">
            <w:pPr>
              <w:pStyle w:val="Style1"/>
              <w:widowControl/>
              <w:spacing w:line="240" w:lineRule="auto"/>
              <w:ind w:left="38" w:right="25" w:hanging="38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с. Тополево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4" w:rsidRPr="00855CAA" w:rsidRDefault="00D761F4" w:rsidP="00C6409C">
            <w:pPr>
              <w:pStyle w:val="Style5"/>
              <w:widowControl/>
              <w:spacing w:line="240" w:lineRule="auto"/>
              <w:ind w:left="43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с. Тополево ул. Школьная,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C" w:rsidRDefault="00D761F4" w:rsidP="00C6409C">
            <w:pPr>
              <w:pStyle w:val="Style3"/>
              <w:widowControl/>
              <w:spacing w:line="240" w:lineRule="auto"/>
              <w:ind w:left="34" w:right="25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 xml:space="preserve">20.11.2017 </w:t>
            </w:r>
          </w:p>
          <w:p w:rsidR="00D761F4" w:rsidRPr="00855CAA" w:rsidRDefault="00D761F4" w:rsidP="00C6409C">
            <w:pPr>
              <w:pStyle w:val="Style3"/>
              <w:widowControl/>
              <w:spacing w:line="240" w:lineRule="auto"/>
              <w:ind w:left="34" w:right="25"/>
              <w:jc w:val="center"/>
              <w:rPr>
                <w:rStyle w:val="FontStyle11"/>
                <w:b w:val="0"/>
                <w:spacing w:val="0"/>
              </w:rPr>
            </w:pPr>
            <w:r w:rsidRPr="00855CAA">
              <w:rPr>
                <w:rStyle w:val="FontStyle11"/>
                <w:b w:val="0"/>
                <w:spacing w:val="0"/>
              </w:rPr>
              <w:t>14-00-17-00</w:t>
            </w:r>
          </w:p>
        </w:tc>
      </w:tr>
      <w:tr w:rsidR="00B274E0" w:rsidRPr="008558D4" w:rsidTr="00B820D3">
        <w:trPr>
          <w:trHeight w:val="46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794E7B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Следственное управление следственного комитета России по Хабаровскому краю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504ABF">
            <w:pPr>
              <w:spacing w:after="0" w:line="240" w:lineRule="auto"/>
              <w:ind w:right="34"/>
              <w:contextualSpacing/>
              <w:jc w:val="center"/>
              <w:rPr>
                <w:rStyle w:val="FontStyle12"/>
                <w:b/>
                <w:sz w:val="24"/>
              </w:rPr>
            </w:pPr>
            <w:r w:rsidRPr="00794E7B">
              <w:rPr>
                <w:rStyle w:val="FontStyle12"/>
                <w:b/>
                <w:sz w:val="24"/>
              </w:rPr>
              <w:t>телефонная линия</w:t>
            </w:r>
          </w:p>
          <w:p w:rsidR="00B274E0" w:rsidRPr="00794E7B" w:rsidRDefault="00B274E0" w:rsidP="00504ABF">
            <w:pPr>
              <w:spacing w:after="0" w:line="240" w:lineRule="auto"/>
              <w:ind w:right="34"/>
              <w:contextualSpacing/>
              <w:jc w:val="center"/>
              <w:rPr>
                <w:rStyle w:val="FontStyle12"/>
                <w:sz w:val="24"/>
              </w:rPr>
            </w:pPr>
            <w:r w:rsidRPr="00794E7B">
              <w:rPr>
                <w:rStyle w:val="FontStyle12"/>
                <w:sz w:val="24"/>
              </w:rPr>
              <w:t>«Ребенок в опасности»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504ABF">
            <w:pPr>
              <w:spacing w:after="0" w:line="240" w:lineRule="auto"/>
              <w:contextualSpacing/>
              <w:jc w:val="center"/>
              <w:rPr>
                <w:rStyle w:val="FontStyle12"/>
                <w:b/>
              </w:rPr>
            </w:pPr>
            <w:r w:rsidRPr="00794E7B">
              <w:rPr>
                <w:rStyle w:val="FontStyle12"/>
                <w:b/>
              </w:rPr>
              <w:t>8 (4212) 47-03-10</w:t>
            </w:r>
          </w:p>
          <w:p w:rsidR="00B274E0" w:rsidRPr="00794E7B" w:rsidRDefault="00B274E0" w:rsidP="00504ABF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  <w:r w:rsidRPr="00794E7B">
              <w:rPr>
                <w:rStyle w:val="FontStyle12"/>
              </w:rPr>
              <w:t>круглосуточно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B820D3">
        <w:trPr>
          <w:trHeight w:val="82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  <w:r w:rsidRPr="00794E7B">
              <w:rPr>
                <w:rStyle w:val="FontStyle12"/>
                <w:sz w:val="24"/>
              </w:rPr>
              <w:t xml:space="preserve"> - Акция «Сообщи о нарушении прав» (установка опломбированных почтовых ящиков для сообщений в СУ СК России по ХК, Уполномоченного по правам ребенка в Хабаровском крае);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>МБОУ СОШ №38,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ул.Тихоокеанская, д.58</w:t>
            </w:r>
          </w:p>
          <w:p w:rsidR="00B274E0" w:rsidRPr="00752BD3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01.11.2017-01.12.2017</w:t>
            </w:r>
          </w:p>
        </w:tc>
      </w:tr>
      <w:tr w:rsidR="00B274E0" w:rsidRPr="008558D4" w:rsidTr="00B820D3">
        <w:trPr>
          <w:trHeight w:val="82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>КГБОУ «Хабаровский краевой центр психолого-педагогической, медицинской и социальной помощи»,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ул.Маяковского, д.50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21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752BD3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>Размещение стенда «Права ребенка»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52BD3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>МБОУ СОШ №38,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ул.Тихоокеанская, д.58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10.11.2017-01.12.2017</w:t>
            </w:r>
          </w:p>
        </w:tc>
      </w:tr>
      <w:tr w:rsidR="00B274E0" w:rsidRPr="008558D4" w:rsidTr="00B820D3">
        <w:trPr>
          <w:trHeight w:val="21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52BD3" w:rsidRDefault="00B274E0" w:rsidP="009D0348">
            <w:pPr>
              <w:spacing w:after="0" w:line="240" w:lineRule="auto"/>
              <w:ind w:right="34"/>
              <w:contextualSpacing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>КГБОУ «Хабаровский краевой центр психолого-педагогической, медицинской и социальной помощи»,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ул.Маяковского, д.50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C92432" w:rsidRDefault="00B274E0" w:rsidP="009919B5">
            <w:pPr>
              <w:spacing w:after="0" w:line="240" w:lineRule="auto"/>
              <w:contextualSpacing/>
              <w:jc w:val="both"/>
              <w:rPr>
                <w:rStyle w:val="FontStyle12"/>
                <w:rFonts w:eastAsia="Times New Roman"/>
                <w:bCs/>
                <w:spacing w:val="-4"/>
                <w:sz w:val="24"/>
                <w:szCs w:val="24"/>
              </w:rPr>
            </w:pPr>
            <w:r w:rsidRPr="00C92432">
              <w:rPr>
                <w:rStyle w:val="FontStyle12"/>
                <w:rFonts w:eastAsia="Times New Roman"/>
                <w:bCs/>
                <w:spacing w:val="-4"/>
                <w:sz w:val="24"/>
                <w:szCs w:val="24"/>
              </w:rPr>
              <w:t>Час правовой информации «Вирус сквернословия»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Style w:val="FontStyle12"/>
                <w:rFonts w:eastAsia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Style w:val="FontStyle12"/>
                <w:sz w:val="24"/>
              </w:rPr>
              <w:t>МБОУ СОШ №38,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ул.Тихоокеанская, д.58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20.11.2017-24.11.2017</w:t>
            </w:r>
          </w:p>
        </w:tc>
      </w:tr>
      <w:tr w:rsidR="00B274E0" w:rsidRPr="008558D4" w:rsidTr="00B820D3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C92432" w:rsidRDefault="00B274E0" w:rsidP="009919B5">
            <w:pPr>
              <w:spacing w:after="0" w:line="240" w:lineRule="auto"/>
              <w:contextualSpacing/>
              <w:jc w:val="both"/>
              <w:rPr>
                <w:rStyle w:val="FontStyle12"/>
                <w:rFonts w:eastAsia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Style w:val="FontStyle12"/>
                <w:rFonts w:eastAsia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Style w:val="FontStyle12"/>
                <w:sz w:val="24"/>
              </w:rPr>
              <w:t>КГБОУ «Хабаровский краевой центр психолого-педагогической, медицинской и социальной помощи»,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ул.Маяковского, д.50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Лекция по теме «Досудебное производство» (в 11 классе)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"/>
                <w:sz w:val="24"/>
              </w:rPr>
              <w:t>МБОУ СОШ №38, г</w:t>
            </w:r>
            <w:proofErr w:type="gramStart"/>
            <w:r>
              <w:rPr>
                <w:rStyle w:val="FontStyle12"/>
                <w:sz w:val="24"/>
              </w:rPr>
              <w:t>.Х</w:t>
            </w:r>
            <w:proofErr w:type="gramEnd"/>
            <w:r>
              <w:rPr>
                <w:rStyle w:val="FontStyle12"/>
                <w:sz w:val="24"/>
              </w:rPr>
              <w:t>абаровск, ул.Тихоокеанская, д.58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B274E0" w:rsidRPr="008558D4" w:rsidTr="00B820D3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Лекция на тему «Права и свободы ребенка»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образовательных учреждениях края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20.11.2017-24.11.2017</w:t>
            </w:r>
          </w:p>
        </w:tc>
      </w:tr>
      <w:tr w:rsidR="00B274E0" w:rsidRPr="008558D4" w:rsidTr="00B820D3">
        <w:trPr>
          <w:trHeight w:val="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Единый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классных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 «Права ребенка-права человека»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C92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участием руководителя СУ СК России по Хабаровскому краю (П.Г. Решетниковым), Уполномоченного по правам ребенка в Хабаровском крае (В.В. Трегубенко) и Уполномоченного по правам человека в Хабаровском крае (И.И. Чесницкого)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B820D3">
        <w:trPr>
          <w:trHeight w:val="6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3A269C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  <w:r w:rsidR="00B274E0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профессиональной ориентации учащихся 10-11 классов </w:t>
            </w:r>
            <w:r w:rsidR="00B274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учреждений г</w:t>
            </w:r>
            <w:proofErr w:type="gramStart"/>
            <w:r w:rsidR="00B274E0">
              <w:rPr>
                <w:rFonts w:ascii="Times New Roman" w:hAnsi="Times New Roman"/>
                <w:bCs/>
                <w:sz w:val="24"/>
                <w:szCs w:val="24"/>
              </w:rPr>
              <w:t>.Х</w:t>
            </w:r>
            <w:proofErr w:type="gramEnd"/>
            <w:r w:rsidR="00B274E0">
              <w:rPr>
                <w:rFonts w:ascii="Times New Roman" w:hAnsi="Times New Roman"/>
                <w:bCs/>
                <w:sz w:val="24"/>
                <w:szCs w:val="24"/>
              </w:rPr>
              <w:t>абаровска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814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абаровск, Уссурийский бульвар, д.5</w:t>
            </w:r>
          </w:p>
          <w:p w:rsidR="00B274E0" w:rsidRPr="009D0348" w:rsidRDefault="00B274E0" w:rsidP="00814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(здание следственного управления)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20.11.2017-24.11.2017</w:t>
            </w:r>
          </w:p>
        </w:tc>
      </w:tr>
      <w:tr w:rsidR="00B274E0" w:rsidRPr="008558D4" w:rsidTr="00B820D3">
        <w:trPr>
          <w:trHeight w:val="6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D0348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Выступление на телевидении с информацией об основных гарантиях прав ребенка и способах защиты (П.Г. Решетников, И.И. Чесницкий, В.В. Трегубенко)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20.11.2017-24.11.2017</w:t>
            </w:r>
          </w:p>
        </w:tc>
      </w:tr>
      <w:tr w:rsidR="00B274E0" w:rsidRPr="008558D4" w:rsidTr="00B820D3">
        <w:trPr>
          <w:trHeight w:val="67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504ABF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 граждан по вопросам прав детей (руководителем следственного управления П.Г. Решетниковым, депутатом Государственной Думы Федерального Собрания РФ Ю.Н. Березуцким)</w:t>
            </w:r>
          </w:p>
          <w:p w:rsidR="00794E7B" w:rsidRDefault="00794E7B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4E7B" w:rsidRPr="009D0348" w:rsidRDefault="00794E7B" w:rsidP="009919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814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74E0" w:rsidRPr="009D0348" w:rsidRDefault="00B274E0" w:rsidP="00814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абаровск, Уссурийский бульвар, д.5 (здание СУ СК России по Хабаровскому краю)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27.11.2017-01.12.2017</w:t>
            </w:r>
          </w:p>
        </w:tc>
      </w:tr>
      <w:tr w:rsidR="00B274E0" w:rsidRPr="008558D4" w:rsidTr="00B820D3">
        <w:trPr>
          <w:trHeight w:val="3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E258E1" w:rsidRDefault="00B274E0" w:rsidP="00BC124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5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управления государственных внебюджетных фондов</w:t>
            </w: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794E7B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4E0" w:rsidRPr="0085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краевой фонд обязательного медицинского страхования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B820D3" w:rsidRDefault="00B274E0" w:rsidP="00BC124C">
            <w:pPr>
              <w:pStyle w:val="Style6"/>
              <w:widowControl/>
              <w:spacing w:line="240" w:lineRule="auto"/>
              <w:ind w:left="7" w:hanging="7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B820D3">
              <w:t xml:space="preserve">Консультирование населения по телефонам </w:t>
            </w:r>
            <w:proofErr w:type="gramStart"/>
            <w:r w:rsidRPr="00B820D3">
              <w:t>Контакт-центра</w:t>
            </w:r>
            <w:proofErr w:type="gramEnd"/>
            <w:r w:rsidRPr="00B820D3">
              <w:t xml:space="preserve"> в сфере ОМС на территории Хабаровского края, «горячей линии» страховых медицинских организаций в муниципальных образованиях края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95A5B" w:rsidRDefault="00B274E0" w:rsidP="0089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ХКФОМС:8-800-100-08-77;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(4212) 97-03-33; 97-04-44.</w:t>
            </w:r>
          </w:p>
          <w:p w:rsidR="00B274E0" w:rsidRDefault="00B274E0" w:rsidP="0089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Представительства ХКФОМС: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(4217) 54-12-10;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4E0" w:rsidRPr="00895A5B" w:rsidRDefault="00B274E0" w:rsidP="0089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(42138) 4-52-48;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(42149) 5-40-03;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(42135) 2-53-52.</w:t>
            </w:r>
          </w:p>
          <w:p w:rsidR="00B274E0" w:rsidRPr="00895A5B" w:rsidRDefault="00B274E0" w:rsidP="0089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СМО: 8-800-700-17-47;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8-800-100-48-82;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5B">
              <w:rPr>
                <w:rFonts w:ascii="Times New Roman" w:hAnsi="Times New Roman" w:cs="Times New Roman"/>
                <w:sz w:val="24"/>
                <w:szCs w:val="24"/>
              </w:rPr>
              <w:t>8-800-100-81-02;</w:t>
            </w:r>
          </w:p>
          <w:p w:rsidR="00B274E0" w:rsidRPr="008558D4" w:rsidRDefault="00B274E0" w:rsidP="00895A5B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95A5B">
              <w:t>8-800-770-07-99</w:t>
            </w:r>
            <w:r>
              <w:t>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F50431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B820D3" w:rsidRDefault="00B274E0" w:rsidP="00BC124C">
            <w:pPr>
              <w:pStyle w:val="Style6"/>
              <w:widowControl/>
              <w:spacing w:line="240" w:lineRule="auto"/>
              <w:ind w:left="7" w:hanging="7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B820D3">
              <w:t xml:space="preserve">Консультирование населения в </w:t>
            </w:r>
            <w:r w:rsidRPr="00B820D3">
              <w:rPr>
                <w:lang w:val="en-US"/>
              </w:rPr>
              <w:t>on</w:t>
            </w:r>
            <w:r w:rsidRPr="00B820D3">
              <w:t>-</w:t>
            </w:r>
            <w:r w:rsidRPr="00B820D3">
              <w:rPr>
                <w:lang w:val="en-US"/>
              </w:rPr>
              <w:t>line</w:t>
            </w:r>
            <w:r w:rsidRPr="00B820D3">
              <w:t xml:space="preserve"> режиме на форуме официального сайта ХКФОМС в сети «Интернет», форуме «Хабмама» с предварительным объявлением о данной возможности на новостной ленте сайтов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10341A" w:rsidP="0099568A">
            <w:pPr>
              <w:pStyle w:val="Style3"/>
              <w:widowControl/>
              <w:spacing w:line="240" w:lineRule="auto"/>
              <w:contextualSpacing/>
              <w:jc w:val="center"/>
            </w:pPr>
            <w:hyperlink r:id="rId13" w:history="1">
              <w:r w:rsidR="00B274E0" w:rsidRPr="00E258E1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www.khfoms.ru</w:t>
              </w:r>
            </w:hyperlink>
          </w:p>
          <w:p w:rsidR="00B274E0" w:rsidRDefault="00B274E0" w:rsidP="0099568A">
            <w:pPr>
              <w:pStyle w:val="Style3"/>
              <w:widowControl/>
              <w:spacing w:line="240" w:lineRule="auto"/>
              <w:contextualSpacing/>
              <w:jc w:val="center"/>
            </w:pPr>
          </w:p>
          <w:p w:rsidR="00B274E0" w:rsidRPr="00E258E1" w:rsidRDefault="00B274E0" w:rsidP="0099568A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21"/>
                <w:b w:val="0"/>
                <w:sz w:val="24"/>
                <w:szCs w:val="24"/>
                <w:u w:val="single"/>
                <w:lang w:val="en-US" w:eastAsia="en-US"/>
              </w:rPr>
            </w:pPr>
            <w:r>
              <w:t>(4212) 32-68-53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B820D3" w:rsidRDefault="00B274E0" w:rsidP="00BC124C">
            <w:pPr>
              <w:pStyle w:val="Style6"/>
              <w:widowControl/>
              <w:spacing w:line="240" w:lineRule="auto"/>
              <w:ind w:left="7" w:hanging="7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B820D3">
              <w:rPr>
                <w:rStyle w:val="FontStyle21"/>
                <w:b w:val="0"/>
                <w:sz w:val="24"/>
                <w:szCs w:val="24"/>
              </w:rPr>
              <w:t xml:space="preserve">Размещение информации о планируемых мероприятиях на официальном сайте ХКФОМС в сети «Интернет», сайтах </w:t>
            </w:r>
            <w:r w:rsidRPr="00B820D3">
              <w:rPr>
                <w:rStyle w:val="FontStyle21"/>
                <w:b w:val="0"/>
                <w:sz w:val="24"/>
                <w:szCs w:val="24"/>
              </w:rPr>
              <w:lastRenderedPageBreak/>
              <w:t>страховых медицинских организаций, на форуме сайта «Хабмама».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10341A" w:rsidP="0099568A">
            <w:pPr>
              <w:pStyle w:val="Style6"/>
              <w:widowControl/>
              <w:spacing w:line="240" w:lineRule="auto"/>
              <w:contextualSpacing/>
              <w:jc w:val="center"/>
            </w:pPr>
            <w:hyperlink r:id="rId14" w:history="1"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khfoms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 xml:space="preserve"> </w:t>
              </w:r>
            </w:hyperlink>
          </w:p>
          <w:p w:rsidR="00B274E0" w:rsidRPr="00E93069" w:rsidRDefault="0010341A" w:rsidP="0099568A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1"/>
                <w:b w:val="0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rosno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-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ms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B274E0" w:rsidRDefault="0010341A" w:rsidP="0099568A">
            <w:pPr>
              <w:pStyle w:val="Style6"/>
              <w:widowControl/>
              <w:spacing w:line="240" w:lineRule="auto"/>
              <w:contextualSpacing/>
              <w:jc w:val="center"/>
            </w:pPr>
            <w:hyperlink r:id="rId16" w:history="1"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ras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-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oms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 xml:space="preserve"> </w:t>
              </w:r>
            </w:hyperlink>
          </w:p>
          <w:p w:rsidR="00B274E0" w:rsidRDefault="0010341A" w:rsidP="0099568A">
            <w:pPr>
              <w:pStyle w:val="Style6"/>
              <w:widowControl/>
              <w:spacing w:line="240" w:lineRule="auto"/>
              <w:contextualSpacing/>
              <w:jc w:val="center"/>
            </w:pPr>
            <w:hyperlink r:id="rId17" w:history="1"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sv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-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>.</w:t>
              </w:r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B274E0" w:rsidRPr="00E93069">
                <w:rPr>
                  <w:rStyle w:val="FontStyle21"/>
                  <w:b w:val="0"/>
                  <w:sz w:val="24"/>
                  <w:szCs w:val="24"/>
                  <w:u w:val="single"/>
                  <w:lang w:eastAsia="en-US"/>
                </w:rPr>
                <w:t xml:space="preserve"> </w:t>
              </w:r>
            </w:hyperlink>
          </w:p>
          <w:p w:rsidR="00B274E0" w:rsidRPr="008558D4" w:rsidRDefault="0010341A" w:rsidP="0099568A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1"/>
                <w:b w:val="0"/>
                <w:sz w:val="24"/>
                <w:szCs w:val="24"/>
                <w:u w:val="single"/>
                <w:lang w:val="en-US" w:eastAsia="en-US"/>
              </w:rPr>
            </w:pPr>
            <w:hyperlink r:id="rId18" w:history="1">
              <w:r w:rsidR="00B274E0" w:rsidRPr="008558D4">
                <w:rPr>
                  <w:rStyle w:val="FontStyle21"/>
                  <w:b w:val="0"/>
                  <w:sz w:val="24"/>
                  <w:szCs w:val="24"/>
                  <w:u w:val="single"/>
                  <w:lang w:val="en-US" w:eastAsia="en-US"/>
                </w:rPr>
                <w:t>www.dalrosmed.ru</w:t>
              </w:r>
            </w:hyperlink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6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Консультативно-разъяснительная работа представителей по ОМС непосредственно в медицинских организациях края, в том числе обслуживающих детское население, обеспечение памятками граждан о правах и обязанностях застрахованных лиц в сфере ОМС</w:t>
            </w:r>
            <w:r>
              <w:rPr>
                <w:rStyle w:val="FontStyle21"/>
                <w:b w:val="0"/>
                <w:sz w:val="24"/>
                <w:szCs w:val="24"/>
              </w:rPr>
              <w:t>, о персональном страховом представителе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4"/>
              <w:widowControl/>
              <w:tabs>
                <w:tab w:val="left" w:pos="266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КГБУЗ "ДГКП №3, г. Хабаровск, ул.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Майская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, д. 39;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66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КГБУЗ ДТП 24 Хабаровска,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. Хабаровск, ул. Вяземская, 7</w:t>
            </w:r>
            <w:r>
              <w:rPr>
                <w:rStyle w:val="FontStyle21"/>
                <w:b w:val="0"/>
                <w:sz w:val="24"/>
                <w:szCs w:val="24"/>
              </w:rPr>
              <w:t xml:space="preserve"> а</w:t>
            </w:r>
            <w:r w:rsidRPr="008558D4">
              <w:rPr>
                <w:rStyle w:val="FontStyle21"/>
                <w:b w:val="0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66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КГБУЗ ДГКБ Истомина,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. Хабаровск, ул. Тургенева, д. 45;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66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КГБУЗ ГП №7 МЗ ХК (детское отделение),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. Хабаровск,  ДОС, д. 42</w:t>
            </w:r>
            <w:r>
              <w:rPr>
                <w:rStyle w:val="FontStyle21"/>
                <w:b w:val="0"/>
                <w:sz w:val="24"/>
                <w:szCs w:val="24"/>
              </w:rPr>
              <w:t>а</w:t>
            </w:r>
            <w:r w:rsidRPr="008558D4">
              <w:rPr>
                <w:rStyle w:val="FontStyle21"/>
                <w:b w:val="0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66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КГБУЗ ДГКБ №9, г. Хабаровск, ул.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Союзная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, д. 80;</w:t>
            </w:r>
          </w:p>
          <w:p w:rsidR="00B274E0" w:rsidRPr="00881C34" w:rsidRDefault="00B274E0" w:rsidP="00881C34">
            <w:pPr>
              <w:pStyle w:val="Style4"/>
              <w:widowControl/>
              <w:tabs>
                <w:tab w:val="left" w:pos="266"/>
              </w:tabs>
              <w:spacing w:line="240" w:lineRule="auto"/>
              <w:ind w:left="14" w:hanging="14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r w:rsidRPr="00881C34">
              <w:rPr>
                <w:rStyle w:val="FontStyle21"/>
                <w:b w:val="0"/>
                <w:sz w:val="24"/>
                <w:szCs w:val="24"/>
              </w:rPr>
              <w:t xml:space="preserve">КГБУЗ ДТП №17 Хабаровска, </w:t>
            </w:r>
            <w:proofErr w:type="gramStart"/>
            <w:r w:rsidRPr="00881C34">
              <w:rPr>
                <w:rStyle w:val="FontStyle22"/>
                <w:b w:val="0"/>
                <w:sz w:val="24"/>
                <w:szCs w:val="24"/>
              </w:rPr>
              <w:t>г</w:t>
            </w:r>
            <w:proofErr w:type="gramEnd"/>
            <w:r w:rsidRPr="00881C34">
              <w:rPr>
                <w:rStyle w:val="FontStyle22"/>
                <w:b w:val="0"/>
                <w:sz w:val="24"/>
                <w:szCs w:val="24"/>
              </w:rPr>
              <w:t xml:space="preserve">. </w:t>
            </w:r>
            <w:r w:rsidRPr="00881C34">
              <w:rPr>
                <w:rStyle w:val="FontStyle21"/>
                <w:b w:val="0"/>
                <w:sz w:val="24"/>
                <w:szCs w:val="24"/>
              </w:rPr>
              <w:t xml:space="preserve">Хабаровск, </w:t>
            </w:r>
          </w:p>
          <w:p w:rsidR="00B274E0" w:rsidRPr="00881C34" w:rsidRDefault="00B274E0" w:rsidP="00881C34">
            <w:pPr>
              <w:pStyle w:val="Style4"/>
              <w:widowControl/>
              <w:tabs>
                <w:tab w:val="left" w:pos="266"/>
              </w:tabs>
              <w:spacing w:line="240" w:lineRule="auto"/>
              <w:ind w:left="14" w:hanging="14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81C34">
              <w:rPr>
                <w:rStyle w:val="FontStyle21"/>
                <w:b w:val="0"/>
                <w:sz w:val="24"/>
                <w:szCs w:val="24"/>
              </w:rPr>
              <w:t>ул. Краснореченская, д. 177 «б»;</w:t>
            </w:r>
          </w:p>
          <w:p w:rsidR="00B274E0" w:rsidRPr="00881C34" w:rsidRDefault="00B274E0" w:rsidP="00881C34">
            <w:pPr>
              <w:pStyle w:val="Style4"/>
              <w:widowControl/>
              <w:tabs>
                <w:tab w:val="left" w:pos="252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81C34">
              <w:rPr>
                <w:rStyle w:val="FontStyle21"/>
                <w:b w:val="0"/>
                <w:sz w:val="24"/>
                <w:szCs w:val="24"/>
              </w:rPr>
              <w:t xml:space="preserve">- КГБУЗ «Родильный дом №3» (женская консультация №1), </w:t>
            </w:r>
          </w:p>
          <w:p w:rsidR="00B274E0" w:rsidRPr="00881C34" w:rsidRDefault="00B274E0" w:rsidP="00881C34">
            <w:pPr>
              <w:pStyle w:val="Style4"/>
              <w:widowControl/>
              <w:tabs>
                <w:tab w:val="left" w:pos="252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81C34">
              <w:rPr>
                <w:rStyle w:val="FontStyle21"/>
                <w:b w:val="0"/>
                <w:sz w:val="24"/>
                <w:szCs w:val="24"/>
              </w:rPr>
              <w:t>г. Комсомольск-на-Амуре, ул</w:t>
            </w:r>
            <w:proofErr w:type="gramStart"/>
            <w:r w:rsidRPr="00881C34">
              <w:rPr>
                <w:rStyle w:val="FontStyle21"/>
                <w:b w:val="0"/>
                <w:sz w:val="24"/>
                <w:szCs w:val="24"/>
              </w:rPr>
              <w:t>.Д</w:t>
            </w:r>
            <w:proofErr w:type="gramEnd"/>
            <w:r w:rsidRPr="00881C34">
              <w:rPr>
                <w:rStyle w:val="FontStyle21"/>
                <w:b w:val="0"/>
                <w:sz w:val="24"/>
                <w:szCs w:val="24"/>
              </w:rPr>
              <w:t>имитрова, д.2/2;</w:t>
            </w:r>
          </w:p>
          <w:p w:rsidR="00B274E0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КГБУЗ «Детская городская больница» (поликлиника № 7), 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Вокзальная, д. 51;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КГБУЗ «ВЦРБ» (педиатрическое отделение поликлиники), п. Чегдомын, ул.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Софийская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 КГБУЗ «Николаевская-на-Амуре ЦРБ» (детская поликлиника),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. Николаевск-на-Амуре, ул. Школьная, д. 115;</w:t>
            </w:r>
          </w:p>
          <w:p w:rsidR="00B274E0" w:rsidRPr="008558D4" w:rsidRDefault="00B274E0" w:rsidP="00881C34">
            <w:pPr>
              <w:pStyle w:val="Style4"/>
              <w:widowControl/>
              <w:tabs>
                <w:tab w:val="left" w:pos="266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81C34">
              <w:t>- КГБУЗ «Городская больница № 2», г. Комсомольск-на-Амуре, ул. Советская, д. 7.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4"/>
              <w:widowControl/>
              <w:tabs>
                <w:tab w:val="left" w:pos="259"/>
              </w:tabs>
              <w:spacing w:line="240" w:lineRule="auto"/>
              <w:ind w:firstLine="7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Участие в семинарах (по приглашению организаторов семинаров) с информацией о бесплатном оказании медицинской помощи в объеме и на условиях программ обязательного медицинского страхования, о правах и обязанностях застрахованных в сфере обязательного медицинского страхования лиц, о защите интересов застрахованных лиц.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E93069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Участие в информационных встречах по вопросам защиты прав и обязанностей застрахованных лиц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в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: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81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учебных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заведениях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 xml:space="preserve"> общего образования;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81"/>
              </w:tabs>
              <w:spacing w:line="240" w:lineRule="auto"/>
              <w:ind w:firstLine="7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специальных учебно-воспитательных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учреждениях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81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lastRenderedPageBreak/>
              <w:t xml:space="preserve">- воспитательных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учреждениях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 xml:space="preserve"> для детей, оставшихся без попечения родителей; 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81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учреждениях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 xml:space="preserve"> системы профилактики безнадзорности и правонарушений несовершеннолетних и др.</w:t>
            </w:r>
          </w:p>
        </w:tc>
        <w:tc>
          <w:tcPr>
            <w:tcW w:w="70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КГБОУ СПО «Хабаровский государственный медицинский колледж»,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. Хабаровск, ул. Фрунзе, д. 135;</w:t>
            </w:r>
          </w:p>
          <w:p w:rsidR="00B274E0" w:rsidRPr="00881C34" w:rsidRDefault="00B274E0" w:rsidP="008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 № 12, г. Хабаровск, ул. Ленина, д. 39;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МБОУ Гимназия № 5, г.  Хабаровск, ул. Шеронова, д. 106;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МБОУ Гимназия № 3, г. Хабаровск,  ул. Московская, д. 10;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КГБУ «Детский дом № 5», г. Хабаровск, ул. Суворова, д. 28;</w:t>
            </w:r>
          </w:p>
          <w:p w:rsidR="003A269C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КГБУ «Детский дом № 24», г. Николаевск-на-Амуре, 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ул. Советская, д. 25;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 № 56», г. Хабаровск, ул. Герцена, д. 12;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 № 2 им. В.П. Чкалова»,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. Николаевск-на-Амуре, ул. Сибирская, д. 193;</w:t>
            </w:r>
          </w:p>
          <w:p w:rsidR="003A269C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 № 5 им. героя Советского Союза Г.Е. Попова», 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Советская, д. 38;</w:t>
            </w:r>
          </w:p>
          <w:p w:rsidR="003A269C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МБОУ «Математический лицей»,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Хабаровск, 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118;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КГБ ПОУ «Николаевский-на-Амуре промышленно-гуманитарный техникум»,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. Николаевск-на-Амуре, ул. Попова, д. 24;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Николаевский-на-Амуре филиал КГБОУ СПО «Хабаровский государственный медицинский колледж»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. Николаевск-на-Амуре, ул. Володарского, д. 20;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КГБУ «Чегдомынский КЦСОН» (отделение социальной реабилитации детей и подростков с ограниченными возможностями), п. </w:t>
            </w:r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Чегдомын, ул. </w:t>
            </w:r>
            <w:proofErr w:type="gramStart"/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Центральная</w:t>
            </w:r>
            <w:proofErr w:type="gramEnd"/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 43, А (17.11.2017);</w:t>
            </w:r>
          </w:p>
          <w:p w:rsidR="003A269C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 КГБУ «Комсомольский-на-Амуре реабилитационный центр для детей и подростков</w:t>
            </w:r>
            <w:r w:rsidR="003A2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ограниченными возможностями»,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ул. Дикопольцева, д. 39;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 КГБ ПОУ «Комсомольский-на-Амуре судомеханический техникум имени Героя Советского Союза В.В. Орехова»,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</w:t>
            </w:r>
            <w:proofErr w:type="gramStart"/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 w:rsidRPr="00881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Комсомольск-на-Амуре, Аллея Труда, д. 6;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КГБПОУ «Советско-Гаванский промышленно-технологический техникум», п. Советская Гавань, ул. Чкалова, д. 12;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 xml:space="preserve">- КГБПОУ «Ванинский промышленно-экономический техникум», п. Ванино, ул. </w:t>
            </w:r>
            <w:proofErr w:type="gramStart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proofErr w:type="gramEnd"/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:rsidR="00B274E0" w:rsidRPr="00881C34" w:rsidRDefault="00B274E0" w:rsidP="0088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34">
              <w:rPr>
                <w:rFonts w:ascii="Times New Roman" w:hAnsi="Times New Roman" w:cs="Times New Roman"/>
                <w:sz w:val="24"/>
                <w:szCs w:val="24"/>
              </w:rPr>
              <w:t>- МОУ Гимназия № 9, г. Комсомольск-на-Амуре, проспект Октябрьский, д. 19;</w:t>
            </w:r>
          </w:p>
          <w:p w:rsidR="00B274E0" w:rsidRPr="008558D4" w:rsidRDefault="00B274E0" w:rsidP="00881C34">
            <w:pPr>
              <w:pStyle w:val="Style4"/>
              <w:widowControl/>
              <w:tabs>
                <w:tab w:val="left" w:pos="266"/>
              </w:tabs>
              <w:spacing w:line="240" w:lineRule="auto"/>
              <w:ind w:firstLine="14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81C34">
              <w:t>- МОУ</w:t>
            </w:r>
            <w:proofErr w:type="gramStart"/>
            <w:r w:rsidRPr="00881C34">
              <w:t xml:space="preserve"> С</w:t>
            </w:r>
            <w:proofErr w:type="gramEnd"/>
            <w:r w:rsidRPr="00881C34">
              <w:t>редне</w:t>
            </w:r>
            <w:r>
              <w:t xml:space="preserve"> </w:t>
            </w:r>
            <w:r w:rsidRPr="00881C34">
              <w:t>образовательная школа № 4, г. Комсомольск-на-Амуре, ул. Ленинградская, д. 35</w:t>
            </w:r>
            <w:r w:rsidRPr="0072098A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1D229C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</w:p>
        </w:tc>
        <w:tc>
          <w:tcPr>
            <w:tcW w:w="70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1D229C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65295" w:rsidRDefault="00B274E0" w:rsidP="00865295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информационных встречах с женщинами, </w:t>
            </w:r>
            <w:r w:rsidRPr="0086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родившими детей в местах лишения свободы; с родителями, находящимися в трудной жизненной ситуации.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65295" w:rsidRDefault="00B274E0" w:rsidP="00865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ФКУ «Исправительная колония № 12» УФСИН России по Хабаровскому краю,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652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5295">
              <w:rPr>
                <w:rFonts w:ascii="Times New Roman" w:hAnsi="Times New Roman" w:cs="Times New Roman"/>
                <w:sz w:val="24"/>
                <w:szCs w:val="24"/>
              </w:rPr>
              <w:t>Заозерное</w:t>
            </w:r>
            <w:proofErr w:type="gramEnd"/>
            <w:r w:rsidRPr="00865295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района, ул. П. Черкасова, д. 31;</w:t>
            </w:r>
          </w:p>
          <w:p w:rsidR="00B274E0" w:rsidRPr="00865295" w:rsidRDefault="00B274E0" w:rsidP="00865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ФКУ «Колония-поселение № 22» УФСИН России по Хабаровскому краю,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52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5295">
              <w:rPr>
                <w:rFonts w:ascii="Times New Roman" w:hAnsi="Times New Roman" w:cs="Times New Roman"/>
                <w:sz w:val="24"/>
                <w:szCs w:val="24"/>
              </w:rPr>
              <w:t>Заозерное</w:t>
            </w:r>
            <w:proofErr w:type="gramEnd"/>
            <w:r w:rsidRPr="00865295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района, ул. Черкасова, д. 32;</w:t>
            </w:r>
          </w:p>
          <w:p w:rsidR="00B274E0" w:rsidRPr="00865295" w:rsidRDefault="00B274E0" w:rsidP="00865295">
            <w:pPr>
              <w:pStyle w:val="Style8"/>
              <w:widowControl/>
              <w:spacing w:line="240" w:lineRule="auto"/>
              <w:contextualSpacing/>
              <w:rPr>
                <w:bCs/>
              </w:rPr>
            </w:pPr>
            <w:r w:rsidRPr="00865295">
              <w:t xml:space="preserve">- КГУ «Хабаровский центр социальной помощи семье и детям», </w:t>
            </w:r>
            <w:proofErr w:type="gramStart"/>
            <w:r w:rsidRPr="00865295">
              <w:t>г</w:t>
            </w:r>
            <w:proofErr w:type="gramEnd"/>
            <w:r w:rsidRPr="00865295">
              <w:t xml:space="preserve">. Хабаровск, </w:t>
            </w:r>
            <w:r>
              <w:t xml:space="preserve">            </w:t>
            </w:r>
            <w:r w:rsidRPr="00865295">
              <w:t>ул. Постышева, д. 8</w:t>
            </w:r>
            <w:r>
              <w:t>.</w:t>
            </w: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A3AA8" w:rsidRDefault="00B274E0" w:rsidP="009A3AA8">
            <w:pPr>
              <w:tabs>
                <w:tab w:val="left" w:pos="73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Участие в консультационном приеме граждан, организованном Отделом опеки и попечительства:</w:t>
            </w:r>
          </w:p>
          <w:p w:rsidR="00B274E0" w:rsidRPr="009A3AA8" w:rsidRDefault="00B274E0" w:rsidP="009A3AA8">
            <w:pPr>
              <w:tabs>
                <w:tab w:val="left" w:pos="73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- по Верхнебуреинскому муниципальному району;</w:t>
            </w:r>
          </w:p>
          <w:p w:rsidR="00B274E0" w:rsidRPr="009A3AA8" w:rsidRDefault="00B274E0" w:rsidP="009A3AA8">
            <w:pPr>
              <w:tabs>
                <w:tab w:val="left" w:pos="73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A3AA8" w:rsidRDefault="00B274E0" w:rsidP="009A3AA8">
            <w:pPr>
              <w:tabs>
                <w:tab w:val="left" w:pos="73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- по Советско-Гаванскому муниципальному району;</w:t>
            </w:r>
          </w:p>
          <w:p w:rsidR="00B274E0" w:rsidRPr="009A3AA8" w:rsidRDefault="00B274E0" w:rsidP="009A3AA8">
            <w:pPr>
              <w:tabs>
                <w:tab w:val="left" w:pos="73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A3AA8" w:rsidRDefault="00B274E0" w:rsidP="009A3AA8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- по Ванинскому муниципальному району.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 xml:space="preserve">Чегдомынское представительство ХКФОМС </w:t>
            </w: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Место проведения и время уточняется</w:t>
            </w:r>
          </w:p>
          <w:p w:rsidR="00B274E0" w:rsidRPr="009A3AA8" w:rsidRDefault="00B274E0" w:rsidP="009A3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Советско-Гаванское представительство ХКФОМС, Хаб филиал ООО ВТБ МС</w:t>
            </w: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Советская Гавань, ул. Советская, д. 1 (18.11.2017 (10.00-13.00))</w:t>
            </w: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A3AA8" w:rsidRDefault="00B274E0" w:rsidP="003A26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ООО «СК «ДАЛЬ-РОСМЕД» п. Ванино, пл. Мира, д. 1</w:t>
            </w:r>
          </w:p>
          <w:p w:rsidR="00B274E0" w:rsidRPr="009A3AA8" w:rsidRDefault="00B274E0" w:rsidP="009A3A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5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тематических памяток и листовок: «Кто такие страховые представители»,</w:t>
            </w:r>
          </w:p>
          <w:p w:rsidR="00B274E0" w:rsidRPr="009A3AA8" w:rsidRDefault="00B274E0" w:rsidP="009A3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8">
              <w:rPr>
                <w:rFonts w:ascii="Times New Roman" w:hAnsi="Times New Roman" w:cs="Times New Roman"/>
                <w:sz w:val="24"/>
                <w:szCs w:val="24"/>
              </w:rPr>
              <w:t xml:space="preserve"> ОМС-шпаргалка «Как лечиться бесплатно» и др.</w:t>
            </w:r>
          </w:p>
        </w:tc>
      </w:tr>
      <w:tr w:rsidR="00B274E0" w:rsidRPr="008558D4" w:rsidTr="00B820D3">
        <w:trPr>
          <w:trHeight w:val="2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Размещение информации о планируемых мероприятиях на информационных стендах:</w:t>
            </w:r>
          </w:p>
          <w:p w:rsidR="00B274E0" w:rsidRPr="008558D4" w:rsidRDefault="00B274E0" w:rsidP="00BC124C">
            <w:pPr>
              <w:pStyle w:val="Style4"/>
              <w:widowControl/>
              <w:tabs>
                <w:tab w:val="left" w:pos="281"/>
              </w:tabs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- в пунктах выдачи (замены) полисов ОМС страховых медицинских организациях края;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6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Филиал "Хабаровский" АО "Страховая группа "Спасские ворота-М: </w:t>
            </w:r>
          </w:p>
          <w:p w:rsidR="00B274E0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Хабаровский край, г. Хабаровск,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 xml:space="preserve">ул. </w:t>
            </w:r>
            <w:r w:rsidRPr="008558D4">
              <w:rPr>
                <w:rStyle w:val="FontStyle27"/>
                <w:sz w:val="24"/>
                <w:szCs w:val="24"/>
              </w:rPr>
              <w:t>Дзержинского,</w:t>
            </w:r>
            <w:r w:rsidRPr="008558D4">
              <w:rPr>
                <w:rStyle w:val="FontStyle27"/>
                <w:b/>
                <w:sz w:val="24"/>
                <w:szCs w:val="24"/>
              </w:rPr>
              <w:t xml:space="preserve">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 xml:space="preserve">34, оф. 204, режим работы: пт.-чт. с 10-00 до 18-00; пятница с 10-00 до 17-00; перерыв с 13-00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до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 13-30, </w:t>
            </w:r>
          </w:p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</w:pPr>
            <w:r w:rsidRPr="008558D4">
              <w:rPr>
                <w:rStyle w:val="FontStyle27"/>
                <w:sz w:val="24"/>
                <w:szCs w:val="24"/>
              </w:rPr>
              <w:t>тел. (4212) 42 16 02.</w:t>
            </w:r>
          </w:p>
        </w:tc>
      </w:tr>
      <w:tr w:rsidR="00B274E0" w:rsidRPr="008558D4" w:rsidTr="00B820D3">
        <w:trPr>
          <w:trHeight w:val="156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rPr>
                <w:rStyle w:val="FontStyle26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Филиал "Росгосстрах-Хабаровск-Медицина" ООО "РГС-Медицина":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6"/>
                <w:sz w:val="24"/>
                <w:szCs w:val="24"/>
              </w:rPr>
              <w:t xml:space="preserve">- </w:t>
            </w:r>
            <w:r w:rsidRPr="008558D4">
              <w:rPr>
                <w:rStyle w:val="FontStyle27"/>
                <w:sz w:val="24"/>
                <w:szCs w:val="24"/>
              </w:rPr>
              <w:t>г. Хабаровск, ул. Волочаевская, д. 153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пн.-пт.; с 09.00 до 18.00; без обеденного перерыва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8558D4">
              <w:rPr>
                <w:rStyle w:val="FontStyle27"/>
                <w:sz w:val="24"/>
                <w:szCs w:val="24"/>
              </w:rPr>
              <w:t>31-31-17 (тел./факс); 8-914-317-01-0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. Хабаровск, ул. Краснореченская,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44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 с 09.00 до 18.00, перерыв с 12-00 до 13-00; сб. с 10.00 -16.00, 8-914-202-91-61;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58D4">
              <w:rPr>
                <w:rStyle w:val="FontStyle27"/>
                <w:sz w:val="24"/>
                <w:szCs w:val="24"/>
              </w:rPr>
              <w:t>п. Переяславка, ул. Ленина, д. 30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 с 8.30 до 17.00; обеде</w:t>
            </w:r>
            <w:r>
              <w:rPr>
                <w:rStyle w:val="FontStyle27"/>
                <w:sz w:val="24"/>
                <w:szCs w:val="24"/>
              </w:rPr>
              <w:t xml:space="preserve">нный перерыв: </w:t>
            </w:r>
            <w:r w:rsidRPr="008558D4">
              <w:rPr>
                <w:rStyle w:val="FontStyle27"/>
                <w:sz w:val="24"/>
                <w:szCs w:val="24"/>
              </w:rPr>
              <w:t>13.00-13.30,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8558D4">
              <w:rPr>
                <w:rStyle w:val="FontStyle27"/>
                <w:sz w:val="24"/>
                <w:szCs w:val="24"/>
              </w:rPr>
              <w:t>8(42154) 24-9-06; 8-914-156-22-14.</w:t>
            </w:r>
            <w:proofErr w:type="gramEnd"/>
          </w:p>
        </w:tc>
      </w:tr>
      <w:tr w:rsidR="00B274E0" w:rsidRPr="008558D4" w:rsidTr="00B820D3">
        <w:trPr>
          <w:trHeight w:val="2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rPr>
                <w:rStyle w:val="FontStyle26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ООО "Страховая компания "ДАЛЬ-РОСМЕД":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. Хабаровск, ул. Тургенева,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46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 с 8-30 до 18-30, суббота с 10-00 до 15-00, без перерыва, тел. 41-61-00,41-61-60,41-61-40,41-61-42;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- г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.Х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абаровск, ул. Королева,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12 (Городская поликлиника № 16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пн. </w:t>
            </w:r>
            <w:r>
              <w:rPr>
                <w:rStyle w:val="FontStyle27"/>
                <w:sz w:val="24"/>
                <w:szCs w:val="24"/>
              </w:rPr>
              <w:t xml:space="preserve">    </w:t>
            </w:r>
            <w:r>
              <w:rPr>
                <w:rStyle w:val="FontStyle27"/>
                <w:sz w:val="24"/>
                <w:szCs w:val="24"/>
              </w:rPr>
              <w:lastRenderedPageBreak/>
              <w:t>-</w:t>
            </w:r>
            <w:r w:rsidRPr="008558D4">
              <w:rPr>
                <w:rStyle w:val="FontStyle27"/>
                <w:sz w:val="24"/>
                <w:szCs w:val="24"/>
              </w:rPr>
              <w:t xml:space="preserve"> пт. с 9-00 до 17-30, перерыв с 13-30 до 14-00,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8558D4">
              <w:rPr>
                <w:rStyle w:val="FontStyle27"/>
                <w:sz w:val="24"/>
                <w:szCs w:val="24"/>
              </w:rPr>
              <w:t>41-61-00,41-61-60,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>41-61-40,41-61-42;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. Комсомольск-на-Амуре, ул. Ленина,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34, корпус 3, режим работы: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пн.-пт.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с 9-00 до 18-00, без перерыва, суббота с 10-00 до 15-00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тел. (4217) 25-72-78;</w:t>
            </w:r>
            <w:r>
              <w:rPr>
                <w:rStyle w:val="FontStyle27"/>
                <w:sz w:val="24"/>
                <w:szCs w:val="24"/>
              </w:rPr>
              <w:t xml:space="preserve">               </w:t>
            </w: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54-49-79;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. Комсомольск-на-Амуре, ул. Калинина,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7 (ДК Авиастроителей), режим работы: пн-пт с 9-00 до 13-00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8558D4">
              <w:rPr>
                <w:rStyle w:val="FontStyle27"/>
                <w:sz w:val="24"/>
                <w:szCs w:val="24"/>
              </w:rPr>
              <w:t>(42</w:t>
            </w:r>
            <w:r>
              <w:rPr>
                <w:rStyle w:val="FontStyle27"/>
                <w:sz w:val="24"/>
                <w:szCs w:val="24"/>
              </w:rPr>
              <w:t>17</w:t>
            </w:r>
            <w:r w:rsidRPr="008558D4">
              <w:rPr>
                <w:rStyle w:val="FontStyle27"/>
                <w:sz w:val="24"/>
                <w:szCs w:val="24"/>
              </w:rPr>
              <w:t xml:space="preserve">) </w:t>
            </w:r>
            <w:r>
              <w:rPr>
                <w:rStyle w:val="FontStyle27"/>
                <w:sz w:val="24"/>
                <w:szCs w:val="24"/>
              </w:rPr>
              <w:t>25-72-78; 54-49-79;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. Амурск, пр. Победы,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7,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 с 9-00 до 18-00,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558D4">
              <w:rPr>
                <w:rStyle w:val="FontStyle27"/>
                <w:sz w:val="24"/>
                <w:szCs w:val="24"/>
              </w:rPr>
              <w:t>(42142)24 2 90;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п. Эльбан, 2-й микрорайон,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16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 xml:space="preserve"> А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, режим работы: 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 xml:space="preserve">пн.-пт. с 8-30 до 17-30, перерыв с 13-00 до 14-00, тел. 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558D4">
              <w:rPr>
                <w:rStyle w:val="FontStyle27"/>
                <w:sz w:val="24"/>
                <w:szCs w:val="24"/>
              </w:rPr>
              <w:t>2</w:t>
            </w:r>
            <w:r>
              <w:rPr>
                <w:rStyle w:val="FontStyle27"/>
                <w:sz w:val="24"/>
                <w:szCs w:val="24"/>
              </w:rPr>
              <w:t>142</w:t>
            </w:r>
            <w:r w:rsidRPr="008558D4">
              <w:rPr>
                <w:rStyle w:val="FontStyle27"/>
                <w:sz w:val="24"/>
                <w:szCs w:val="24"/>
              </w:rPr>
              <w:t>)</w:t>
            </w:r>
            <w:r>
              <w:rPr>
                <w:rStyle w:val="FontStyle27"/>
                <w:sz w:val="24"/>
                <w:szCs w:val="24"/>
              </w:rPr>
              <w:t>41-196;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>. Николаевск-на-Амуре, ул. Гоголя, д. 27, тел.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(42135)26 8 08;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 xml:space="preserve">- г. Бикин, ул. </w:t>
            </w:r>
            <w:r>
              <w:rPr>
                <w:rStyle w:val="FontStyle27"/>
                <w:sz w:val="24"/>
                <w:szCs w:val="24"/>
              </w:rPr>
              <w:t>Лазо</w:t>
            </w:r>
            <w:r w:rsidRPr="008558D4">
              <w:rPr>
                <w:rStyle w:val="FontStyle27"/>
                <w:sz w:val="24"/>
                <w:szCs w:val="24"/>
              </w:rPr>
              <w:t xml:space="preserve">, </w:t>
            </w:r>
            <w:r w:rsidRPr="008558D4">
              <w:rPr>
                <w:rStyle w:val="FontStyle26"/>
                <w:b w:val="0"/>
                <w:sz w:val="24"/>
                <w:szCs w:val="24"/>
              </w:rPr>
              <w:t>д.</w:t>
            </w: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183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 2,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пн.-пт. с 9-00 до 17-00, </w:t>
            </w:r>
            <w:r>
              <w:rPr>
                <w:rStyle w:val="FontStyle27"/>
                <w:sz w:val="24"/>
                <w:szCs w:val="24"/>
              </w:rPr>
              <w:t xml:space="preserve">без перерыва, </w:t>
            </w:r>
            <w:r w:rsidRPr="008558D4">
              <w:rPr>
                <w:rStyle w:val="FontStyle27"/>
                <w:sz w:val="24"/>
                <w:szCs w:val="24"/>
              </w:rPr>
              <w:t>тел. (42155)21-7-67;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г. Вяземский, ул.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Коммунистическая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, д. </w:t>
            </w:r>
            <w:r w:rsidRPr="00E93069">
              <w:rPr>
                <w:rStyle w:val="FontStyle27"/>
                <w:sz w:val="24"/>
                <w:szCs w:val="24"/>
              </w:rPr>
              <w:t>1</w:t>
            </w:r>
            <w:r w:rsidRPr="008558D4">
              <w:rPr>
                <w:rStyle w:val="FontStyle27"/>
                <w:sz w:val="24"/>
                <w:szCs w:val="24"/>
              </w:rPr>
              <w:t>1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 с 9-00 до 17-30, перерыв с 13-00 до 14-00</w:t>
            </w:r>
            <w:r>
              <w:rPr>
                <w:rStyle w:val="FontStyle27"/>
                <w:sz w:val="24"/>
                <w:szCs w:val="24"/>
              </w:rPr>
              <w:t>, тел.(42153) 31-0-48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. Советская Гавань, ул. </w:t>
            </w:r>
            <w:r>
              <w:rPr>
                <w:rStyle w:val="FontStyle27"/>
                <w:sz w:val="24"/>
                <w:szCs w:val="24"/>
              </w:rPr>
              <w:t>Пушкина</w:t>
            </w:r>
            <w:r w:rsidRPr="008558D4">
              <w:rPr>
                <w:rStyle w:val="FontStyle27"/>
                <w:sz w:val="24"/>
                <w:szCs w:val="24"/>
              </w:rPr>
              <w:t>, д. 1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пн.-чт. с 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8558D4">
              <w:rPr>
                <w:rStyle w:val="FontStyle27"/>
                <w:sz w:val="24"/>
                <w:szCs w:val="24"/>
              </w:rPr>
              <w:t>-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8558D4">
              <w:rPr>
                <w:rStyle w:val="FontStyle27"/>
                <w:sz w:val="24"/>
                <w:szCs w:val="24"/>
              </w:rPr>
              <w:t>0 до 17-</w:t>
            </w:r>
            <w:r>
              <w:rPr>
                <w:rStyle w:val="FontStyle27"/>
                <w:sz w:val="24"/>
                <w:szCs w:val="24"/>
              </w:rPr>
              <w:t>30</w:t>
            </w:r>
            <w:r w:rsidRPr="008558D4">
              <w:rPr>
                <w:rStyle w:val="FontStyle27"/>
                <w:sz w:val="24"/>
                <w:szCs w:val="24"/>
              </w:rPr>
              <w:t>, перерыв</w:t>
            </w:r>
            <w:r>
              <w:rPr>
                <w:rStyle w:val="FontStyle27"/>
                <w:sz w:val="24"/>
                <w:szCs w:val="24"/>
              </w:rPr>
              <w:t xml:space="preserve"> с 12-3- до 13-30</w:t>
            </w:r>
            <w:r w:rsidRPr="008558D4">
              <w:rPr>
                <w:rStyle w:val="FontStyle27"/>
                <w:sz w:val="24"/>
                <w:szCs w:val="24"/>
              </w:rPr>
              <w:t>, пятница с 9-00 до 13-00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8558D4">
              <w:rPr>
                <w:rStyle w:val="FontStyle27"/>
                <w:sz w:val="24"/>
                <w:szCs w:val="24"/>
              </w:rPr>
              <w:t>(42138)4-03-23;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D4">
              <w:rPr>
                <w:rStyle w:val="FontStyle27"/>
                <w:sz w:val="24"/>
                <w:szCs w:val="24"/>
              </w:rPr>
              <w:t xml:space="preserve">с. Богородское, ул. </w:t>
            </w:r>
            <w:r>
              <w:rPr>
                <w:rStyle w:val="FontStyle27"/>
                <w:sz w:val="24"/>
                <w:szCs w:val="24"/>
              </w:rPr>
              <w:t>Спортивная</w:t>
            </w:r>
            <w:r w:rsidRPr="008558D4">
              <w:rPr>
                <w:rStyle w:val="FontStyle27"/>
                <w:sz w:val="24"/>
                <w:szCs w:val="24"/>
              </w:rPr>
              <w:t xml:space="preserve">, д. 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пн.-чт. с 9-00 до 17-00, перерыв с 13-00 до 14-00, пятница с 9-00 до 13-00, тел. (42151)51-7-35;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п. Ванино, ул. Железнодорожная, д. 1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пн.-чт. с 9-00 до 18-00, перерыв с 13-00 до 14-00, пятница с 9-00 до 13-00, тел. (42137)57-2-60</w:t>
            </w:r>
            <w:r>
              <w:rPr>
                <w:rStyle w:val="FontStyle27"/>
                <w:sz w:val="24"/>
                <w:szCs w:val="24"/>
              </w:rPr>
              <w:t>, 70-3-20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п. Чумикан, ул. Таранца, д. 5, режим работы: пн.-пт. с 9-00 до 13-00, без перерыва</w:t>
            </w:r>
            <w:r>
              <w:rPr>
                <w:rStyle w:val="FontStyle27"/>
                <w:sz w:val="24"/>
                <w:szCs w:val="24"/>
              </w:rPr>
              <w:t>, тел. (42143) 9-15-85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п. </w:t>
            </w:r>
            <w:r>
              <w:rPr>
                <w:rStyle w:val="FontStyle27"/>
                <w:sz w:val="24"/>
                <w:szCs w:val="24"/>
              </w:rPr>
              <w:t>Аян</w:t>
            </w:r>
            <w:r w:rsidRPr="008558D4">
              <w:rPr>
                <w:rStyle w:val="FontStyle27"/>
                <w:sz w:val="24"/>
                <w:szCs w:val="24"/>
              </w:rPr>
              <w:t>, ул. Вострецова, д. 8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 с 14-00 до 18-00, без перерыва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558D4">
              <w:rPr>
                <w:rStyle w:val="FontStyle27"/>
                <w:sz w:val="24"/>
                <w:szCs w:val="24"/>
              </w:rPr>
              <w:t>(42147)21-6-05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с.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Троицкое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>, ул. Калинина, д. 97, оф. 21,</w:t>
            </w:r>
            <w:r>
              <w:rPr>
                <w:rStyle w:val="FontStyle27"/>
                <w:sz w:val="24"/>
                <w:szCs w:val="24"/>
              </w:rPr>
              <w:t xml:space="preserve"> режим работы: пн.-пт. с 09-00  до 17-00, перерыв с 13-00 до 14-00, </w:t>
            </w:r>
            <w:r w:rsidRPr="008558D4">
              <w:rPr>
                <w:rStyle w:val="FontStyle27"/>
                <w:sz w:val="24"/>
                <w:szCs w:val="24"/>
              </w:rPr>
              <w:t xml:space="preserve"> тел.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(42156)41-0-17;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п. Переяславка, ул. </w:t>
            </w:r>
            <w:r>
              <w:rPr>
                <w:rStyle w:val="FontStyle27"/>
                <w:sz w:val="24"/>
                <w:szCs w:val="24"/>
              </w:rPr>
              <w:t>Индустриальная</w:t>
            </w:r>
            <w:r w:rsidRPr="008558D4">
              <w:rPr>
                <w:rStyle w:val="FontStyle27"/>
                <w:sz w:val="24"/>
                <w:szCs w:val="24"/>
              </w:rPr>
              <w:t>, д. 19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А</w:t>
            </w:r>
            <w:proofErr w:type="gramEnd"/>
            <w:r>
              <w:rPr>
                <w:rStyle w:val="FontStyle27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пн.-пт.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>с 09-00 до 17-30, перерыв с 13-00 до 1</w:t>
            </w:r>
            <w:r>
              <w:rPr>
                <w:rStyle w:val="FontStyle27"/>
                <w:sz w:val="24"/>
                <w:szCs w:val="24"/>
              </w:rPr>
              <w:t>4</w:t>
            </w:r>
            <w:r w:rsidRPr="008558D4">
              <w:rPr>
                <w:rStyle w:val="FontStyle27"/>
                <w:sz w:val="24"/>
                <w:szCs w:val="24"/>
              </w:rPr>
              <w:t>-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8558D4">
              <w:rPr>
                <w:rStyle w:val="FontStyle27"/>
                <w:sz w:val="24"/>
                <w:szCs w:val="24"/>
              </w:rPr>
              <w:t>0, тел.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(42154)24-6-01;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- п. Чегдомын, ул. Блюхера, д. 10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пн.-чт. с 8-30 до 1</w:t>
            </w:r>
            <w:r>
              <w:rPr>
                <w:rStyle w:val="FontStyle27"/>
                <w:sz w:val="24"/>
                <w:szCs w:val="24"/>
              </w:rPr>
              <w:t>6</w:t>
            </w:r>
            <w:r w:rsidRPr="008558D4">
              <w:rPr>
                <w:rStyle w:val="FontStyle27"/>
                <w:sz w:val="24"/>
                <w:szCs w:val="24"/>
              </w:rPr>
              <w:t xml:space="preserve">-30, 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>без перерыва, пятница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 xml:space="preserve">с 8-30 до </w:t>
            </w:r>
            <w:r>
              <w:rPr>
                <w:rStyle w:val="FontStyle27"/>
                <w:sz w:val="24"/>
                <w:szCs w:val="24"/>
              </w:rPr>
              <w:t>12</w:t>
            </w:r>
            <w:r w:rsidRPr="008558D4">
              <w:rPr>
                <w:rStyle w:val="FontStyle27"/>
                <w:sz w:val="24"/>
                <w:szCs w:val="24"/>
              </w:rPr>
              <w:t>-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8558D4">
              <w:rPr>
                <w:rStyle w:val="FontStyle27"/>
                <w:sz w:val="24"/>
                <w:szCs w:val="24"/>
              </w:rPr>
              <w:t xml:space="preserve">0, 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558D4">
              <w:rPr>
                <w:rStyle w:val="FontStyle27"/>
                <w:sz w:val="24"/>
                <w:szCs w:val="24"/>
              </w:rPr>
              <w:t>(42149)52-7-98;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- п. Солнечный, ул. Ленина, д. 27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пн.-чт. с </w:t>
            </w:r>
            <w:r>
              <w:rPr>
                <w:rStyle w:val="FontStyle27"/>
                <w:sz w:val="24"/>
                <w:szCs w:val="24"/>
              </w:rPr>
              <w:t>9</w:t>
            </w:r>
            <w:r w:rsidRPr="008558D4">
              <w:rPr>
                <w:rStyle w:val="FontStyle27"/>
                <w:sz w:val="24"/>
                <w:szCs w:val="24"/>
              </w:rPr>
              <w:t>-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8558D4">
              <w:rPr>
                <w:rStyle w:val="FontStyle27"/>
                <w:sz w:val="24"/>
                <w:szCs w:val="24"/>
              </w:rPr>
              <w:t>0 до 17-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8558D4">
              <w:rPr>
                <w:rStyle w:val="FontStyle27"/>
                <w:sz w:val="24"/>
                <w:szCs w:val="24"/>
              </w:rPr>
              <w:t xml:space="preserve">0, 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без перерыва</w:t>
            </w:r>
            <w:r w:rsidRPr="008558D4">
              <w:rPr>
                <w:rStyle w:val="FontStyle27"/>
                <w:sz w:val="24"/>
                <w:szCs w:val="24"/>
              </w:rPr>
              <w:t xml:space="preserve">, пятница с </w:t>
            </w:r>
            <w:r>
              <w:rPr>
                <w:rStyle w:val="FontStyle27"/>
                <w:sz w:val="24"/>
                <w:szCs w:val="24"/>
              </w:rPr>
              <w:t>9</w:t>
            </w:r>
            <w:r w:rsidRPr="008558D4">
              <w:rPr>
                <w:rStyle w:val="FontStyle27"/>
                <w:sz w:val="24"/>
                <w:szCs w:val="24"/>
              </w:rPr>
              <w:t>-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8558D4">
              <w:rPr>
                <w:rStyle w:val="FontStyle27"/>
                <w:sz w:val="24"/>
                <w:szCs w:val="24"/>
              </w:rPr>
              <w:t>0 до 1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8558D4">
              <w:rPr>
                <w:rStyle w:val="FontStyle27"/>
                <w:sz w:val="24"/>
                <w:szCs w:val="24"/>
              </w:rPr>
              <w:t>-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8558D4">
              <w:rPr>
                <w:rStyle w:val="FontStyle27"/>
                <w:sz w:val="24"/>
                <w:szCs w:val="24"/>
              </w:rPr>
              <w:t>0, тел. (42146)2-30-96;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- п. Охотск, ул. Ленина, д. 6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</w:t>
            </w:r>
            <w:r>
              <w:rPr>
                <w:rStyle w:val="FontStyle27"/>
                <w:sz w:val="24"/>
                <w:szCs w:val="24"/>
              </w:rPr>
              <w:t>ср</w:t>
            </w:r>
            <w:r w:rsidRPr="008558D4">
              <w:rPr>
                <w:rStyle w:val="FontStyle27"/>
                <w:sz w:val="24"/>
                <w:szCs w:val="24"/>
              </w:rPr>
              <w:t xml:space="preserve">. с </w:t>
            </w:r>
            <w:r>
              <w:rPr>
                <w:rStyle w:val="FontStyle27"/>
                <w:sz w:val="24"/>
                <w:szCs w:val="24"/>
              </w:rPr>
              <w:t>9</w:t>
            </w:r>
            <w:r w:rsidRPr="008558D4">
              <w:rPr>
                <w:rStyle w:val="FontStyle27"/>
                <w:sz w:val="24"/>
                <w:szCs w:val="24"/>
              </w:rPr>
              <w:t>-00 до 1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8558D4">
              <w:rPr>
                <w:rStyle w:val="FontStyle27"/>
                <w:sz w:val="24"/>
                <w:szCs w:val="24"/>
              </w:rPr>
              <w:t>-00,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чт.-пт.</w:t>
            </w:r>
            <w:r w:rsidRPr="008558D4">
              <w:rPr>
                <w:rStyle w:val="FontStyle27"/>
                <w:sz w:val="24"/>
                <w:szCs w:val="24"/>
              </w:rPr>
              <w:t xml:space="preserve"> с 0</w:t>
            </w:r>
            <w:r>
              <w:rPr>
                <w:rStyle w:val="FontStyle27"/>
                <w:sz w:val="24"/>
                <w:szCs w:val="24"/>
              </w:rPr>
              <w:t>9</w:t>
            </w:r>
            <w:r w:rsidRPr="008558D4">
              <w:rPr>
                <w:rStyle w:val="FontStyle27"/>
                <w:sz w:val="24"/>
                <w:szCs w:val="24"/>
              </w:rPr>
              <w:t>-00 до 12-00, тел.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(42141)9-28-65;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п. им. Полины Осипенко, ул. Амгуньская, д. 54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>пн.,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ср.,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пт.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с 9-00 до 13-00, вт., чт. с 14-00 до 18-00</w:t>
            </w:r>
            <w:r>
              <w:rPr>
                <w:rStyle w:val="FontStyle27"/>
                <w:sz w:val="24"/>
                <w:szCs w:val="24"/>
              </w:rPr>
              <w:t>, тел. (42144) 21-3-81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</w:tc>
      </w:tr>
      <w:tr w:rsidR="00B274E0" w:rsidRPr="008558D4" w:rsidTr="00B820D3">
        <w:trPr>
          <w:trHeight w:val="45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12"/>
              <w:widowControl/>
              <w:contextualSpacing/>
              <w:jc w:val="left"/>
              <w:rPr>
                <w:rStyle w:val="FontStyle26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>филиал "Хабаровск-РОСНО-МС" ОАО "</w:t>
            </w:r>
            <w:proofErr w:type="gramStart"/>
            <w:r w:rsidRPr="008558D4">
              <w:rPr>
                <w:rStyle w:val="FontStyle26"/>
                <w:sz w:val="24"/>
                <w:szCs w:val="24"/>
              </w:rPr>
              <w:t>РОСНО-МС</w:t>
            </w:r>
            <w:proofErr w:type="gramEnd"/>
            <w:r w:rsidRPr="008558D4">
              <w:rPr>
                <w:rStyle w:val="FontStyle26"/>
                <w:sz w:val="24"/>
                <w:szCs w:val="24"/>
              </w:rPr>
              <w:t xml:space="preserve">": 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6"/>
                <w:sz w:val="24"/>
                <w:szCs w:val="24"/>
              </w:rPr>
              <w:t xml:space="preserve">- </w:t>
            </w:r>
            <w:r w:rsidRPr="008558D4">
              <w:rPr>
                <w:rStyle w:val="FontStyle27"/>
                <w:sz w:val="24"/>
                <w:szCs w:val="24"/>
              </w:rPr>
              <w:t xml:space="preserve">г. Хабаровск, ул. Муравьева-Амурского, д. 44, оф. </w:t>
            </w:r>
            <w:r>
              <w:rPr>
                <w:rStyle w:val="FontStyle27"/>
                <w:sz w:val="24"/>
                <w:szCs w:val="24"/>
              </w:rPr>
              <w:t>101</w:t>
            </w:r>
            <w:r w:rsidRPr="008558D4">
              <w:rPr>
                <w:rStyle w:val="FontStyle27"/>
                <w:sz w:val="24"/>
                <w:szCs w:val="24"/>
              </w:rPr>
              <w:t xml:space="preserve">, режим работы: пн.-пт. </w:t>
            </w:r>
            <w:proofErr w:type="gramEnd"/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>с 8-30 до 18-30 без перерыва; суббота с 9-00 до 13-00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8558D4">
              <w:rPr>
                <w:rStyle w:val="FontStyle27"/>
                <w:sz w:val="24"/>
                <w:szCs w:val="24"/>
              </w:rPr>
              <w:t>(4212)916031; 31-48-82;</w:t>
            </w:r>
            <w:r>
              <w:rPr>
                <w:rStyle w:val="FontStyle27"/>
                <w:sz w:val="24"/>
                <w:szCs w:val="24"/>
              </w:rPr>
              <w:t xml:space="preserve"> горячая линия 8-800-100-4882; </w:t>
            </w:r>
          </w:p>
          <w:p w:rsidR="00B274E0" w:rsidRPr="008558D4" w:rsidRDefault="00B274E0" w:rsidP="00BC124C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6"/>
                <w:b w:val="0"/>
                <w:bCs w:val="0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- </w:t>
            </w:r>
            <w:r w:rsidRPr="008558D4">
              <w:rPr>
                <w:rStyle w:val="FontStyle27"/>
                <w:sz w:val="24"/>
                <w:szCs w:val="24"/>
              </w:rPr>
              <w:t xml:space="preserve">г. Комсомольск-на-Амуре, ул.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Красногвардейская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, д. 14, оф. 212, режим работы: пн.-пт. с 9-00 до 18-00 без перерыва; </w:t>
            </w:r>
            <w:r>
              <w:rPr>
                <w:rStyle w:val="FontStyle27"/>
                <w:sz w:val="24"/>
                <w:szCs w:val="24"/>
              </w:rPr>
              <w:t>тел. (4217) 54-75-46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Default="00B274E0" w:rsidP="00BC124C">
            <w:pPr>
              <w:pStyle w:val="Style12"/>
              <w:widowControl/>
              <w:contextualSpacing/>
              <w:jc w:val="left"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6"/>
                <w:sz w:val="24"/>
                <w:szCs w:val="24"/>
              </w:rPr>
              <w:t xml:space="preserve"> -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г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>. Комсомольск-на-Амуре, ул. Пирогова, д. 11, каб. 326 (здание поликлиники НУЗ "Отделенческая больница на ст. Комсомольск ОАО "РЖД"), режим работы: пн.-пт. с 8.00 до 17.00, перерыв с 12.00 до 13.00, тел. (4217)547546</w:t>
            </w:r>
            <w:r>
              <w:rPr>
                <w:rStyle w:val="FontStyle27"/>
                <w:sz w:val="24"/>
                <w:szCs w:val="24"/>
              </w:rPr>
              <w:t>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- г. Николаевск-на-Амуре, ул.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Советская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>, д. 126, оф. 203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пн.-пт.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с 9-00 до 17-00, перерыв с 12-00 до 13-00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, тел. (</w:t>
            </w:r>
            <w:r>
              <w:rPr>
                <w:rStyle w:val="FontStyle27"/>
                <w:sz w:val="24"/>
                <w:szCs w:val="24"/>
              </w:rPr>
              <w:t>42135)26809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>г. Амурск, пр-т Мира, д. 19, оф. 19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пн</w:t>
            </w:r>
            <w:proofErr w:type="gramEnd"/>
            <w:r>
              <w:rPr>
                <w:rStyle w:val="FontStyle27"/>
                <w:sz w:val="24"/>
                <w:szCs w:val="24"/>
              </w:rPr>
              <w:t>, ср., чт., пт.</w:t>
            </w:r>
            <w:r w:rsidRPr="008558D4">
              <w:rPr>
                <w:rStyle w:val="FontStyle27"/>
                <w:sz w:val="24"/>
                <w:szCs w:val="24"/>
              </w:rPr>
              <w:t xml:space="preserve"> с </w:t>
            </w:r>
            <w:r>
              <w:rPr>
                <w:rStyle w:val="FontStyle27"/>
                <w:sz w:val="24"/>
                <w:szCs w:val="24"/>
              </w:rPr>
              <w:t>9-00 до 17-00, вт. с 10-30 до 17-00, перерыв с 13-00 до 14-00, тел. (42142) 2-08-61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Солнечный район, п. Солнечный, ул. Ленина, д. 27, оф. 315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 xml:space="preserve">режим работы: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пн.</w:t>
            </w:r>
            <w:r w:rsidRPr="008558D4">
              <w:rPr>
                <w:rStyle w:val="FontStyle27"/>
                <w:sz w:val="24"/>
                <w:szCs w:val="24"/>
              </w:rPr>
              <w:t xml:space="preserve"> - пт. с 9-00 до 18-00, перерыв с 13-00 до 14-00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Style w:val="FontStyle27"/>
                <w:sz w:val="24"/>
                <w:szCs w:val="24"/>
              </w:rPr>
              <w:t>(42146)24280</w:t>
            </w:r>
            <w:r w:rsidRPr="008558D4">
              <w:rPr>
                <w:rStyle w:val="FontStyle27"/>
                <w:sz w:val="24"/>
                <w:szCs w:val="24"/>
              </w:rPr>
              <w:t>;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- Верхнебуреинский район, п. Чегдомын, ул. Блюхера, д. 10, оф. 10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</w:t>
            </w:r>
            <w:r>
              <w:rPr>
                <w:rStyle w:val="FontStyle27"/>
                <w:sz w:val="24"/>
                <w:szCs w:val="24"/>
              </w:rPr>
              <w:t xml:space="preserve"> – пт</w:t>
            </w:r>
            <w:proofErr w:type="gramStart"/>
            <w:r>
              <w:rPr>
                <w:rStyle w:val="FontStyle27"/>
                <w:sz w:val="24"/>
                <w:szCs w:val="24"/>
              </w:rPr>
              <w:t>.с</w:t>
            </w:r>
            <w:proofErr w:type="gramEnd"/>
            <w:r>
              <w:rPr>
                <w:rStyle w:val="FontStyle27"/>
                <w:sz w:val="24"/>
                <w:szCs w:val="24"/>
              </w:rPr>
              <w:t xml:space="preserve"> 08-00 до 16-00, </w:t>
            </w:r>
            <w:r w:rsidRPr="008558D4">
              <w:rPr>
                <w:rStyle w:val="FontStyle27"/>
                <w:sz w:val="24"/>
                <w:szCs w:val="24"/>
              </w:rPr>
              <w:t>без перерыва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8558D4">
              <w:rPr>
                <w:rStyle w:val="FontStyle27"/>
                <w:sz w:val="24"/>
                <w:szCs w:val="24"/>
              </w:rPr>
              <w:t>(42149)53477;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- г. Советская Гавань, пл. Победы, д. 8 пом. 41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27"/>
                <w:sz w:val="24"/>
                <w:szCs w:val="24"/>
              </w:rPr>
              <w:t>режим работы: пн., вт., ср., пт.</w:t>
            </w:r>
            <w:proofErr w:type="gramEnd"/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с 9-00 до 17-00, перерыв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 xml:space="preserve">с 13-00 до 14-00; </w:t>
            </w:r>
            <w:r>
              <w:rPr>
                <w:rStyle w:val="FontStyle27"/>
                <w:sz w:val="24"/>
                <w:szCs w:val="24"/>
              </w:rPr>
              <w:t>чт.</w:t>
            </w:r>
            <w:r w:rsidRPr="008558D4">
              <w:rPr>
                <w:rStyle w:val="FontStyle27"/>
                <w:sz w:val="24"/>
                <w:szCs w:val="24"/>
              </w:rPr>
              <w:t xml:space="preserve"> с </w:t>
            </w:r>
            <w:r>
              <w:rPr>
                <w:rStyle w:val="FontStyle27"/>
                <w:sz w:val="24"/>
                <w:szCs w:val="24"/>
              </w:rPr>
              <w:t>10-</w:t>
            </w:r>
            <w:r w:rsidRPr="008558D4">
              <w:rPr>
                <w:rStyle w:val="FontStyle27"/>
                <w:sz w:val="24"/>
                <w:szCs w:val="24"/>
              </w:rPr>
              <w:t>00 до 1</w:t>
            </w:r>
            <w:r>
              <w:rPr>
                <w:rStyle w:val="FontStyle27"/>
                <w:sz w:val="24"/>
                <w:szCs w:val="24"/>
              </w:rPr>
              <w:t>7</w:t>
            </w:r>
            <w:r w:rsidRPr="008558D4">
              <w:rPr>
                <w:rStyle w:val="FontStyle27"/>
                <w:sz w:val="24"/>
                <w:szCs w:val="24"/>
              </w:rPr>
              <w:t>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Pr="008558D4">
              <w:rPr>
                <w:rStyle w:val="FontStyle27"/>
                <w:sz w:val="24"/>
                <w:szCs w:val="24"/>
              </w:rPr>
              <w:t>(42138)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>40201;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- г. Бикин, ул. Дальневосточная, д. 44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режим работы: пн.-</w:t>
            </w:r>
            <w:r>
              <w:rPr>
                <w:rStyle w:val="FontStyle27"/>
                <w:sz w:val="24"/>
                <w:szCs w:val="24"/>
              </w:rPr>
              <w:t>пт</w:t>
            </w:r>
            <w:r w:rsidRPr="008558D4">
              <w:rPr>
                <w:rStyle w:val="FontStyle27"/>
                <w:sz w:val="24"/>
                <w:szCs w:val="24"/>
              </w:rPr>
              <w:t xml:space="preserve">. с 9-00 до 18-00, </w:t>
            </w:r>
            <w:r>
              <w:rPr>
                <w:rStyle w:val="FontStyle27"/>
                <w:sz w:val="24"/>
                <w:szCs w:val="24"/>
              </w:rPr>
              <w:t xml:space="preserve">пт. </w:t>
            </w:r>
            <w:r w:rsidRPr="008558D4">
              <w:rPr>
                <w:rStyle w:val="FontStyle27"/>
                <w:sz w:val="24"/>
                <w:szCs w:val="24"/>
              </w:rPr>
              <w:t>перерыв с 13-00 до 14-00,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Style w:val="FontStyle27"/>
                <w:sz w:val="24"/>
                <w:szCs w:val="24"/>
              </w:rPr>
              <w:t xml:space="preserve">тел. (42155)21557; </w:t>
            </w:r>
            <w:proofErr w:type="gramEnd"/>
          </w:p>
          <w:p w:rsidR="00B274E0" w:rsidRDefault="00B274E0" w:rsidP="00BC124C">
            <w:pPr>
              <w:spacing w:after="0"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8558D4">
              <w:rPr>
                <w:rStyle w:val="FontStyle27"/>
                <w:sz w:val="24"/>
                <w:szCs w:val="24"/>
              </w:rPr>
              <w:t xml:space="preserve">- Ванинский район, п. Ванино, ул.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Железнодорожная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>, д.1, оф 86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8D4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ежим работы:</w:t>
            </w:r>
          </w:p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 пн., ср., чт., пт. с 9-00 до </w:t>
            </w:r>
            <w:r w:rsidRPr="008558D4">
              <w:rPr>
                <w:rStyle w:val="FontStyle27"/>
                <w:sz w:val="24"/>
                <w:szCs w:val="24"/>
              </w:rPr>
              <w:t xml:space="preserve">17-00, перерыв с 13-00 до 14-00; </w:t>
            </w:r>
            <w:r>
              <w:rPr>
                <w:rStyle w:val="FontStyle27"/>
                <w:sz w:val="24"/>
                <w:szCs w:val="24"/>
              </w:rPr>
              <w:t>вт.</w:t>
            </w:r>
            <w:r w:rsidRPr="008558D4">
              <w:rPr>
                <w:rStyle w:val="FontStyle27"/>
                <w:sz w:val="24"/>
                <w:szCs w:val="24"/>
              </w:rPr>
              <w:t xml:space="preserve"> с </w:t>
            </w:r>
            <w:r>
              <w:rPr>
                <w:rStyle w:val="FontStyle27"/>
                <w:sz w:val="24"/>
                <w:szCs w:val="24"/>
              </w:rPr>
              <w:t>10-30</w:t>
            </w:r>
            <w:r w:rsidRPr="008558D4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8558D4">
              <w:rPr>
                <w:rStyle w:val="FontStyle27"/>
                <w:sz w:val="24"/>
                <w:szCs w:val="24"/>
              </w:rPr>
              <w:t>до</w:t>
            </w:r>
            <w:proofErr w:type="gramEnd"/>
            <w:r w:rsidRPr="008558D4">
              <w:rPr>
                <w:rStyle w:val="FontStyle27"/>
                <w:sz w:val="24"/>
                <w:szCs w:val="24"/>
              </w:rPr>
              <w:t xml:space="preserve"> 1</w:t>
            </w:r>
            <w:r>
              <w:rPr>
                <w:rStyle w:val="FontStyle27"/>
                <w:sz w:val="24"/>
                <w:szCs w:val="24"/>
              </w:rPr>
              <w:t>7</w:t>
            </w:r>
            <w:r w:rsidRPr="008558D4">
              <w:rPr>
                <w:rStyle w:val="FontStyle27"/>
                <w:sz w:val="24"/>
                <w:szCs w:val="24"/>
              </w:rPr>
              <w:t>-00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74E0" w:rsidRPr="008558D4" w:rsidRDefault="00B274E0" w:rsidP="008251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558D4">
              <w:rPr>
                <w:rStyle w:val="FontStyle27"/>
                <w:sz w:val="24"/>
                <w:szCs w:val="24"/>
              </w:rPr>
              <w:t>(42137)73636.</w:t>
            </w:r>
          </w:p>
        </w:tc>
      </w:tr>
      <w:tr w:rsidR="00B274E0" w:rsidRPr="008558D4" w:rsidTr="00B820D3">
        <w:trPr>
          <w:trHeight w:val="82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82519D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- на информационных стендах в представительствах ХКФОМС</w:t>
            </w:r>
            <w:r>
              <w:rPr>
                <w:rStyle w:val="FontStyle21"/>
                <w:b w:val="0"/>
                <w:sz w:val="24"/>
                <w:szCs w:val="24"/>
              </w:rPr>
              <w:t xml:space="preserve"> и медицинских организациях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г. Комсомольск-на-Амуре, ул. Кирова, д. 32;</w:t>
            </w:r>
          </w:p>
          <w:p w:rsidR="00B274E0" w:rsidRPr="008558D4" w:rsidRDefault="00B274E0" w:rsidP="00BC124C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п. Советская Гавань, ул. Киевская, д. 27;</w:t>
            </w:r>
          </w:p>
          <w:p w:rsidR="00B274E0" w:rsidRPr="008558D4" w:rsidRDefault="00B274E0" w:rsidP="00BC124C">
            <w:pPr>
              <w:pStyle w:val="Style8"/>
              <w:widowControl/>
              <w:spacing w:line="240" w:lineRule="auto"/>
              <w:contextualSpacing/>
              <w:rPr>
                <w:rStyle w:val="FontStyle21"/>
                <w:b w:val="0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z w:val="24"/>
                <w:szCs w:val="24"/>
              </w:rPr>
              <w:t>г. Николаевск-на-Амуре, ул. Воровского, д. 13;</w:t>
            </w:r>
          </w:p>
          <w:p w:rsidR="00B274E0" w:rsidRPr="00E93069" w:rsidRDefault="00B274E0" w:rsidP="008251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Style w:val="FontStyle21"/>
                <w:b w:val="0"/>
                <w:spacing w:val="20"/>
                <w:sz w:val="24"/>
                <w:szCs w:val="24"/>
              </w:rPr>
              <w:t>п.</w:t>
            </w:r>
            <w:r w:rsidRPr="008558D4">
              <w:rPr>
                <w:rStyle w:val="FontStyle21"/>
                <w:b w:val="0"/>
                <w:sz w:val="24"/>
                <w:szCs w:val="24"/>
              </w:rPr>
              <w:t xml:space="preserve"> Чегдомын, ул. </w:t>
            </w:r>
            <w:proofErr w:type="gramStart"/>
            <w:r w:rsidRPr="008558D4">
              <w:rPr>
                <w:rStyle w:val="FontStyle21"/>
                <w:b w:val="0"/>
                <w:sz w:val="24"/>
                <w:szCs w:val="24"/>
              </w:rPr>
              <w:t>Парковая</w:t>
            </w:r>
            <w:proofErr w:type="gramEnd"/>
            <w:r w:rsidRPr="008558D4">
              <w:rPr>
                <w:rStyle w:val="FontStyle21"/>
                <w:b w:val="0"/>
                <w:sz w:val="24"/>
                <w:szCs w:val="24"/>
              </w:rPr>
              <w:t>, д. 2.</w:t>
            </w:r>
          </w:p>
        </w:tc>
      </w:tr>
      <w:tr w:rsidR="00B274E0" w:rsidRPr="008558D4" w:rsidTr="00B820D3">
        <w:trPr>
          <w:trHeight w:val="21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794E7B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– Хабаровское региональное отделение фонда социального страхования Российской Федерации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Бесплатные консультации в Хабаровском региональном отделении фонда социального страхования Российской Федерации, по вопросам, связанным с выплатой пособий по временной нетрудоспособности, и в связи с материнством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DE1116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ФСС: г</w:t>
            </w:r>
            <w:proofErr w:type="gramStart"/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абаровск, ул.Ленинградская, д.44, каб. №108, тел. +7(4212) 91-13-54,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91-12-61, 91-12-71, </w:t>
            </w:r>
          </w:p>
          <w:p w:rsidR="00B274E0" w:rsidRPr="00DE1116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13.00 до 13-45)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21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ФСС </w:t>
            </w:r>
            <w:r w:rsidRPr="00DE1116">
              <w:rPr>
                <w:rFonts w:ascii="Times New Roman" w:hAnsi="Times New Roman" w:cs="Times New Roman"/>
                <w:bCs/>
                <w:sz w:val="24"/>
                <w:szCs w:val="24"/>
              </w:rPr>
              <w:t>№7,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</w:t>
            </w:r>
            <w:proofErr w:type="gramStart"/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74E0" w:rsidRPr="00DE1116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каб. №213, </w:t>
            </w:r>
            <w:r w:rsidRPr="00DE1116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+7(4212) 91-26-31, 91-26-36, 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13.00 до 13.45)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0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DE1116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ФСС №5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, г. Амурск, проспект Октябрьский, д.18,  </w:t>
            </w:r>
          </w:p>
          <w:p w:rsidR="00B274E0" w:rsidRPr="00DE1116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(42142) 2-42-74, 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(пер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14.00)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0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DE1116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ФСС №8,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г.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 Гавань, ул. Ленина, д.7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каб.12, </w:t>
            </w:r>
          </w:p>
          <w:p w:rsidR="00B274E0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bCs/>
                <w:sz w:val="24"/>
                <w:szCs w:val="24"/>
              </w:rPr>
              <w:t>тел. +7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(42138)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, 4-49-15,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до 17.15</w:t>
            </w:r>
          </w:p>
          <w:p w:rsidR="00B274E0" w:rsidRPr="00DE1116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13.00 до 14.00)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0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ФСС №9,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г. Николаевск-на-Амуре, пер. Заводской, </w:t>
            </w:r>
          </w:p>
          <w:p w:rsidR="00B274E0" w:rsidRPr="008558D4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д.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D4">
              <w:rPr>
                <w:rFonts w:ascii="Times New Roman" w:hAnsi="Times New Roman" w:cs="Times New Roman"/>
                <w:bCs/>
                <w:sz w:val="24"/>
                <w:szCs w:val="24"/>
              </w:rPr>
              <w:t>тел.+7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(42135) 2-62-38, 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1-45, с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17.45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0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ФСС №11,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Комсомольск-на-Амуре,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ира, д.52, </w:t>
            </w:r>
          </w:p>
          <w:p w:rsidR="00B274E0" w:rsidRPr="008558D4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2 этаж, актовый зал,  </w:t>
            </w:r>
            <w:r w:rsidRPr="008558D4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52-12-19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17-45.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Консультативные мероприятия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Отделение опеки и попечительства по Советско-Гаванскому  муниципальному району, г</w:t>
            </w:r>
            <w:proofErr w:type="gramStart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оветская Гавань, ул.Советская,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09-00 до 10-00)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Отдел опеки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попечительства по Ванинскому 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району, п</w:t>
            </w:r>
            <w:proofErr w:type="gramStart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анино, пл.Мира,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12-00)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79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Интернет-сайте Регионального отделения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E258E1" w:rsidRDefault="0010341A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</w:t>
              </w:r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27.</w:t>
              </w:r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fss</w:t>
              </w:r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B274E0" w:rsidRPr="00E258E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3DBC" w:rsidRPr="008558D4" w:rsidTr="00484C59">
        <w:trPr>
          <w:trHeight w:val="9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BC" w:rsidRPr="008558D4" w:rsidRDefault="00794E7B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3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BC" w:rsidRPr="00794E7B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EA3DBC" w:rsidRPr="008558D4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Пенсионного фонда Российской Федерации по Хабаровскому краю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BC" w:rsidRPr="00F4189A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Консультирование граждан в клиентских службах территориальных органов </w:t>
            </w:r>
            <w:proofErr w:type="gramStart"/>
            <w:r>
              <w:rPr>
                <w:bCs/>
                <w:iCs/>
              </w:rPr>
              <w:t>ФР</w:t>
            </w:r>
            <w:proofErr w:type="gramEnd"/>
            <w:r>
              <w:rPr>
                <w:bCs/>
                <w:iCs/>
              </w:rPr>
              <w:t xml:space="preserve"> края по всем вопросам, входящим в компетенцию ПФР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ind w:right="-93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ПФР в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. Хабаровске и Хабаровском районе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4E78F9">
            <w:pPr>
              <w:spacing w:after="0" w:line="240" w:lineRule="auto"/>
              <w:ind w:right="-93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Слободская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27, ул. Краснореченская, 87, </w:t>
            </w:r>
          </w:p>
          <w:p w:rsidR="00EA3DBC" w:rsidRDefault="00EA3DBC" w:rsidP="00052402">
            <w:pPr>
              <w:spacing w:after="0" w:line="240" w:lineRule="auto"/>
              <w:ind w:right="-93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Владивостокская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, 59; тел. 46-90-00, 46-91-21</w:t>
            </w:r>
          </w:p>
          <w:p w:rsidR="00EA3DBC" w:rsidRPr="00052402" w:rsidRDefault="00EA3DBC" w:rsidP="00052402">
            <w:pPr>
              <w:spacing w:after="0" w:line="240" w:lineRule="auto"/>
              <w:ind w:right="-93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4E78F9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ПФР в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. Комсомольске-на-Амуре и Комсомольском районе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3DBC" w:rsidRPr="00052402" w:rsidRDefault="00EA3DBC" w:rsidP="00EA3DBC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Комсомольск-на-Амуре, ул. Лесозаводская, 5б, ул. Ленина, 25,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Братский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, 4, корп. 2;  тел. 24-45-05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ПФР в Амурском районе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г. Амурск, пр-кт Комсомольский, 44; тел. 2-11-52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ПФР в районе имени Лазо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пос. Переяславка, ул. Ленина, 11; тел. 24-8-70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ПФР в Бикинском районе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г. Бикин, пер. Советский, 2; тел. 21-4-82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4E78F9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ПФР в Вяземском районе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Вяземский, ул.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13;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тел. 3-38-46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ПФР в Нанайском районе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Троицкое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, ул. Калинина, 99; тел. 4-22-45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4E78F9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ПФР в Советско-Гаванском районе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Советская Гавань, ул. Киевская, 18;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тел. 4-66-13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ПФР в Ванинском районе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пос. Ванино, ул. 1-я Линия,9; тел. 7-39-23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ПФР в Солнечном районе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27; тел. 2-30-87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ПФР в Верхнебуреинском районе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Чегдомын, ул.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, 6; тел. 5-13-06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4E78F9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ПФР в Николаевском районе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г. Николаевск-на-Амуре, ул. Гоголя, 28а; тел. 2-54-15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4E78F9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ПФР в Ульчском районе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с. Богородское, ул. 30 лет Победы, 37; тел. 5-13-77.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Клиентская служба ПФР в Тугуро-Чумиканском районе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с. Чумикан, ул. Таранца, 18; тел. 9-11-78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Клиентская служба ПФР в Охотском районе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Охотск, ул. Белолипского, 19; тел. 9-17-02</w:t>
            </w: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Клиентская служба ПФР в Аяно-Майском районе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Аян, ул.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, 7; тел. 2-11-52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BC" w:rsidRPr="008558D4" w:rsidTr="00484C59">
        <w:trPr>
          <w:trHeight w:val="9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BC" w:rsidRPr="002D02A9" w:rsidRDefault="00EA3DBC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C" w:rsidRDefault="00EA3DBC" w:rsidP="0005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Клиентская служба ПФР в районе им. Полины Осипенко</w:t>
            </w:r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3DBC" w:rsidRPr="00052402" w:rsidRDefault="00EA3DBC" w:rsidP="00052402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End"/>
            <w:r w:rsidRPr="00052402">
              <w:rPr>
                <w:rFonts w:ascii="Times New Roman" w:eastAsia="Calibri" w:hAnsi="Times New Roman" w:cs="Times New Roman"/>
                <w:sz w:val="24"/>
                <w:szCs w:val="24"/>
              </w:rPr>
              <w:t>. П. Осипенко, пер. Почтовый, 3; тел. 2-16-71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Консультирование граждан территориальными органами </w:t>
            </w:r>
            <w:r>
              <w:rPr>
                <w:bCs/>
                <w:iCs/>
              </w:rPr>
              <w:lastRenderedPageBreak/>
              <w:t>ПФР края на выездных приемах в консультационных пунктах ПФР в режиме мобильного офиса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ar-SA"/>
              </w:rPr>
            </w:pPr>
            <w:r w:rsidRPr="00C32D5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lastRenderedPageBreak/>
              <w:t>г. Хабаровск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eastAsia="Times New Roman CYR" w:hAnsi="Times New Roman" w:cs="Times New Roman"/>
                <w:sz w:val="24"/>
                <w:szCs w:val="24"/>
              </w:rPr>
              <w:t>30.11.2017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E78F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«Дорожная клиническая больница станции Хабаровск-1 ОАО </w:t>
            </w:r>
            <w:r w:rsidRPr="004E78F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lastRenderedPageBreak/>
              <w:t>РЖД»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07.11, 05.12.2017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ОАО «АСЗ», Аллея Труда, 1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ОАО «Амурметалл»,</w:t>
            </w:r>
          </w:p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ул. Вагонная, 30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02.11, 04.12.2017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Хурба, администрация, ул. Гайдара, 9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Новый Мир, администрация, ул. Школьная, 7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Бельго, администрация, ул. Школьная, 1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пос. В.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Тамбовское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администрация, ул. Набережная, 12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Район им. Лазо: пос. Мухен, администрация, пер. Новый, 2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Кругликово, администрация, ул. Пионерская, 38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Бикинский район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КГБУЗ «Центральная районная больница», ул. Бонивура, 4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Лончаково, администрация, ул. Уссурийская, 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. Лермонтовка, администрация, ул. Школьная, 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Вяземский район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Котиково, администрация, ул. Центральная, 36б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. Виноградовка, администрация, ул. Кооперативная, 6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Кукелево, администрация, ул. Набережная, 13а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Дормидонтовка, администрация, ул. Заводская, 9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Николаевский район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КГБУЗ «Центральная районная больница», ул. Больничная, 16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Чля, МБОУ СОШ, ул. Пионерская, 1а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Многовершинный, администрация, ул. Черкашина, 1а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Красное, МБОУ СОШ, ул. Дарбиняна, 3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Ульчский район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Богородское, администрация, ул. 30 лет Победы, 54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Циммермановка, МБОУ СОШ, ул. Железнодорожная, 35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пос. Циммермановка, МДОУ Детский сад № 25, ул.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Быстринск, МОУ СОШ,  ул. Набережная, 11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Быстринск, МДОУ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сад № 27,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Мариинское, МОУ СОШ, ул. Космонавтов, 1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Мариинское, МДОУ Детский сад № 16, ул. Ленина, 23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с. Санники, МОУ СОШ, ул.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Аптечная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с. Санники, ДОУ Детский сад № 30, ул.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Аптечная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. Ухта, администрация, ул. Центральная, 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г. Советская Гавань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21.11, 22.12.2017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МКОУ 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E7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 5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ул. Полины Осипенко, 1а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правление образования администрации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13.11, 11.12.2017</w:t>
            </w:r>
          </w:p>
        </w:tc>
      </w:tr>
      <w:tr w:rsidR="00C32D58" w:rsidRPr="008558D4" w:rsidTr="00C32D58">
        <w:trPr>
          <w:trHeight w:val="30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4E7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Заветы Ильича, администрация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ул. Ленинская, 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tabs>
                <w:tab w:val="center" w:pos="1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09.11, 23.11, 07.12, 21.12.2017</w:t>
            </w:r>
          </w:p>
        </w:tc>
      </w:tr>
      <w:tr w:rsidR="00C32D58" w:rsidRPr="008558D4" w:rsidTr="00484C5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Нанайский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</w:tr>
      <w:tr w:rsidR="00C32D58" w:rsidRPr="008558D4" w:rsidTr="00484C5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Дада, администрация, ул. Лесная, 7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. Нижняя Манома, администрация, ул. Почтовая, 14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. Верхняя Манома, администрация, ул. Первомайская, 10а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Арсеньево, администрация, ул. Советская, 12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Верхнебуреинский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Новый Ургал, администрация, ул. Донецкая, 6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Алонка, администрация, ул. Вокзальная, 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Усть-Ургал, администрация, ул. Центральная, 22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Амурский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Вознесенское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администрация, ул. Шерого, 16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пос. Болонь, администрация, ул. Вокзальная, 15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Джуен, администрация, ул. Набережная, 18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Ачан, администрация, ул. Таежная, 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Ванинский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Высокогорный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администрация, ул. Центральная, 64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пос. Монгохто, администрация, ул. Школьная, 2б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30.11.2017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pStyle w:val="af0"/>
              <w:contextualSpacing/>
              <w:jc w:val="center"/>
              <w:rPr>
                <w:rFonts w:cs="Times New Roman"/>
                <w:b/>
              </w:rPr>
            </w:pPr>
            <w:r w:rsidRPr="00C32D58">
              <w:rPr>
                <w:rFonts w:cs="Times New Roman"/>
                <w:b/>
              </w:rPr>
              <w:t>Солнечный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pStyle w:val="af0"/>
              <w:jc w:val="center"/>
              <w:rPr>
                <w:rFonts w:cs="Times New Roman"/>
              </w:rPr>
            </w:pPr>
            <w:r w:rsidRPr="004E78F9">
              <w:rPr>
                <w:rFonts w:cs="Times New Roman"/>
              </w:rPr>
              <w:t>03.11.2016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pStyle w:val="af0"/>
              <w:contextualSpacing/>
              <w:jc w:val="center"/>
              <w:rPr>
                <w:rFonts w:cs="Times New Roman"/>
              </w:rPr>
            </w:pPr>
            <w:r w:rsidRPr="004E78F9">
              <w:rPr>
                <w:rFonts w:cs="Times New Roman"/>
              </w:rPr>
              <w:t>пос. Эворон, администрация, ул. Вокзальная, 13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pStyle w:val="af0"/>
              <w:jc w:val="center"/>
              <w:rPr>
                <w:rFonts w:cs="Times New Roman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Булгин, МОУ СОШ, ул. Школьная, 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</w:tr>
      <w:tr w:rsidR="00C32D58" w:rsidRPr="008558D4" w:rsidTr="00484C5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Охотский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C32D58" w:rsidRPr="008558D4" w:rsidTr="00484C5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рецово, МОУ СОШ, пер. Школьный,</w:t>
            </w: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 xml:space="preserve">пос. Новое Устье, МОУ СОШ, ул. </w:t>
            </w: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C32D58" w:rsidRPr="008558D4" w:rsidTr="00484C59">
        <w:trPr>
          <w:trHeight w:val="27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hAnsi="Times New Roman" w:cs="Times New Roman"/>
                <w:b/>
                <w:sz w:val="24"/>
                <w:szCs w:val="24"/>
              </w:rPr>
              <w:t>Район им. Полины Осипенко: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C32D58" w:rsidRPr="008558D4" w:rsidTr="00484C59">
        <w:trPr>
          <w:trHeight w:val="27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с. Бриакан, МБОУ СОШ, ул. Черенева, 31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. Владимировка, администрация, ул. Школьная, 2а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C32D58" w:rsidRPr="008558D4" w:rsidTr="00484C5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Аяно-Майский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C32D58" w:rsidRPr="008558D4" w:rsidTr="00484C5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eastAsia="Times New Roman" w:hAnsi="Times New Roman" w:cs="Times New Roman"/>
                <w:sz w:val="24"/>
                <w:szCs w:val="24"/>
              </w:rPr>
              <w:t>с. Аян, администрация, ул. Советская, 8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eastAsia="Times New Roman" w:hAnsi="Times New Roman" w:cs="Times New Roman"/>
                <w:sz w:val="24"/>
                <w:szCs w:val="24"/>
              </w:rPr>
              <w:t>с. Аян, Филиал с. Аян Почта России, ул. Советская, д.6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</w:t>
            </w:r>
            <w:r w:rsidRPr="004E7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32D58" w:rsidRPr="008558D4" w:rsidTr="00C32D58">
        <w:trPr>
          <w:trHeight w:val="31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2D5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Тугуро-Чумиканский район: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pStyle w:val="af0"/>
              <w:snapToGrid w:val="0"/>
              <w:jc w:val="center"/>
              <w:rPr>
                <w:rFonts w:eastAsia="Times New Roman CYR" w:cs="Times New Roman"/>
              </w:rPr>
            </w:pPr>
            <w:r w:rsidRPr="004E78F9">
              <w:rPr>
                <w:rFonts w:eastAsia="Times New Roman CYR" w:cs="Times New Roman"/>
              </w:rPr>
              <w:t>24.11.2017</w:t>
            </w:r>
          </w:p>
        </w:tc>
      </w:tr>
      <w:tr w:rsidR="00C32D58" w:rsidRPr="008558D4" w:rsidTr="00484C59">
        <w:trPr>
          <w:trHeight w:val="41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E78F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Центр социального обслуживания населения,</w:t>
            </w:r>
          </w:p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E78F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ул. Северная, 3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pStyle w:val="af0"/>
              <w:snapToGrid w:val="0"/>
              <w:jc w:val="center"/>
              <w:rPr>
                <w:rFonts w:eastAsia="Times New Roman CYR" w:cs="Times New Roman"/>
              </w:rPr>
            </w:pPr>
          </w:p>
        </w:tc>
      </w:tr>
      <w:tr w:rsidR="00C32D58" w:rsidRPr="008558D4" w:rsidTr="004E78F9">
        <w:trPr>
          <w:trHeight w:val="2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2D02A9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2D02A9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C32D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F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с. Чумикан, Дом культуры, ул. Таранца, 30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E78F9" w:rsidRDefault="00C32D58" w:rsidP="004E78F9">
            <w:pPr>
              <w:pStyle w:val="af0"/>
              <w:snapToGrid w:val="0"/>
              <w:jc w:val="center"/>
              <w:rPr>
                <w:rFonts w:eastAsia="Times New Roman CYR" w:cs="Times New Roman"/>
              </w:rPr>
            </w:pPr>
            <w:r w:rsidRPr="004E78F9">
              <w:rPr>
                <w:rFonts w:eastAsia="Times New Roman CYR" w:cs="Times New Roman"/>
              </w:rPr>
              <w:t>15.12.2017</w:t>
            </w:r>
          </w:p>
        </w:tc>
      </w:tr>
      <w:tr w:rsidR="00C32D58" w:rsidRPr="008558D4" w:rsidTr="004E78F9">
        <w:trPr>
          <w:trHeight w:val="19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CD45C3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Проведение «Недели матери и ребенка» 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CD45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CD45C3">
              <w:rPr>
                <w:rFonts w:ascii="Times New Roman" w:hAnsi="Times New Roman" w:cs="Times New Roman"/>
                <w:bCs/>
                <w:iCs/>
              </w:rPr>
              <w:t>равов</w:t>
            </w:r>
            <w:r>
              <w:rPr>
                <w:rFonts w:ascii="Times New Roman" w:hAnsi="Times New Roman" w:cs="Times New Roman"/>
                <w:bCs/>
                <w:iCs/>
              </w:rPr>
              <w:t>ое</w:t>
            </w:r>
            <w:r w:rsidRPr="00CD45C3">
              <w:rPr>
                <w:rFonts w:ascii="Times New Roman" w:hAnsi="Times New Roman" w:cs="Times New Roman"/>
                <w:bCs/>
                <w:iCs/>
              </w:rPr>
              <w:t xml:space="preserve"> консультирование граждан в общественной приемной отделения</w:t>
            </w:r>
            <w:proofErr w:type="gramStart"/>
            <w:r w:rsidRPr="00CD45C3">
              <w:rPr>
                <w:rFonts w:ascii="Times New Roman" w:hAnsi="Times New Roman" w:cs="Times New Roman"/>
                <w:bCs/>
                <w:iCs/>
              </w:rPr>
              <w:t xml:space="preserve">,. </w:t>
            </w:r>
            <w:proofErr w:type="gramEnd"/>
            <w:r w:rsidRPr="00CD45C3">
              <w:rPr>
                <w:rFonts w:ascii="Times New Roman" w:hAnsi="Times New Roman" w:cs="Times New Roman"/>
                <w:bCs/>
                <w:iCs/>
              </w:rPr>
              <w:t xml:space="preserve">с участием представителей аппарата уполномоченных по правам человека, ребенка в Хабаровском крае, </w:t>
            </w:r>
          </w:p>
          <w:p w:rsidR="00C32D58" w:rsidRDefault="00C32D58" w:rsidP="00CD45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45C3">
              <w:rPr>
                <w:rFonts w:ascii="Times New Roman" w:hAnsi="Times New Roman" w:cs="Times New Roman"/>
                <w:bCs/>
                <w:iCs/>
              </w:rPr>
              <w:t xml:space="preserve">министерства социальной защиты населения края, </w:t>
            </w:r>
          </w:p>
          <w:p w:rsidR="00C32D58" w:rsidRDefault="00C32D58" w:rsidP="00CD45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45C3">
              <w:rPr>
                <w:rFonts w:ascii="Times New Roman" w:hAnsi="Times New Roman" w:cs="Times New Roman"/>
                <w:bCs/>
                <w:iCs/>
              </w:rPr>
              <w:t>министерства здравоохранения края</w:t>
            </w:r>
          </w:p>
          <w:p w:rsidR="00C32D58" w:rsidRPr="00CD45C3" w:rsidRDefault="00C32D58" w:rsidP="00CD45C3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абаровск, ул.Слободская, д.27, </w:t>
            </w:r>
            <w:r w:rsidRPr="00052402">
              <w:rPr>
                <w:rFonts w:ascii="Times New Roman" w:hAnsi="Times New Roman" w:cs="Times New Roman"/>
                <w:sz w:val="24"/>
                <w:szCs w:val="24"/>
              </w:rPr>
              <w:t>каб. № 107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с 20.11.2017 по 24.11.2017 </w:t>
            </w:r>
          </w:p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 11-00 до 13-00</w:t>
            </w: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Проведение уроков пенсионной грамотности среди школьников и учащейся молодежи края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лицей «РИТМ»,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Хабаровск, ул. Фурманова,  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 сентября по декабрь 2017 года</w:t>
            </w: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«Экономическая гимназия», </w:t>
            </w:r>
            <w:proofErr w:type="gramStart"/>
            <w:r w:rsidRPr="00C32D5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32D58">
              <w:rPr>
                <w:rFonts w:ascii="Times New Roman" w:eastAsia="Calibri" w:hAnsi="Times New Roman" w:cs="Times New Roman"/>
                <w:sz w:val="24"/>
                <w:szCs w:val="24"/>
              </w:rPr>
              <w:t>. Хабаровск, ул. профессора Даниловского, 22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 1 имени Героя Советского Союза В.П.Чкалова,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Хабаровск, ул. Чехова, 1а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 УИОП № 11, г. Хабаровск, пер. Трубный, д.7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29, г. Хабаровск,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27, г. Хабаровск, ул. Воровского, 24б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6, г. Хабаровск,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38, г. Хабаровск,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СШ № 40, г. Хабаровск,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46, г. Хабаровск,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Артемовская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колледж, г. Хабаровск,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132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техникум городской инфраструктуры и промышленного производства», ул. Краснореченская, 45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КГКПОУ № 6, г. Хабаровск, </w:t>
            </w:r>
            <w:r w:rsidRPr="00C32D5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Краснореченская, 104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№ 7, г. Хабаровск, ул. Краснореченская, 58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№ 16 имени Героя Советского Союза А.С. Панова,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Хабаровск,  ул. Шмаковская, 8а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«Хабаровский государственный медицинский колледж», ул. Фрунзе, 135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«Хабаровский колледж отраслевых технологий и сферы обслуживания»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Волочаевская, 1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«Хабаровский педагогический колледж имени Героя Советского Союза Д.Л. Калараша», ул. </w:t>
            </w:r>
            <w:proofErr w:type="gramStart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84C59">
        <w:trPr>
          <w:trHeight w:val="4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>КГАПОУ «Хабаровский технологический колледж»,</w:t>
            </w:r>
          </w:p>
          <w:p w:rsidR="00C32D58" w:rsidRPr="00C32D58" w:rsidRDefault="00C32D58" w:rsidP="00C32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Московская, 6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84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752BD3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Консультирование граждан по телефону контакт - центра Отделения по справочным телефонам территориальных органов ПФР края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052402">
              <w:rPr>
                <w:rFonts w:ascii="Times New Roman" w:hAnsi="Times New Roman" w:cs="Times New Roman"/>
                <w:b/>
                <w:sz w:val="24"/>
                <w:szCs w:val="24"/>
              </w:rPr>
              <w:t>+7 (4212) 46-01-46</w:t>
            </w:r>
          </w:p>
        </w:tc>
      </w:tr>
      <w:tr w:rsidR="00C32D58" w:rsidRPr="008558D4" w:rsidTr="004E78F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  <w:r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  <w:t>Прием граждан в мобильных консультативных пунктах совместно с органами опеки и попечительства и Министерства образования и науки, созданных на базе территориальных органов опеки и попечительства</w:t>
            </w:r>
          </w:p>
          <w:p w:rsidR="00C32D58" w:rsidRPr="00F4189A" w:rsidRDefault="00C32D58" w:rsidP="00BC124C">
            <w:pPr>
              <w:pStyle w:val="Style13"/>
              <w:widowControl/>
              <w:tabs>
                <w:tab w:val="left" w:pos="1287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. Хабаровске и Хабаровском районе</w:t>
            </w:r>
          </w:p>
          <w:p w:rsidR="00C32D58" w:rsidRPr="00111117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ind w:right="-93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C32D58" w:rsidRDefault="00C32D58" w:rsidP="00BC124C">
            <w:pPr>
              <w:spacing w:after="0" w:line="240" w:lineRule="auto"/>
              <w:ind w:right="-93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д. 45 </w:t>
            </w:r>
          </w:p>
          <w:p w:rsidR="00C32D58" w:rsidRPr="00111117" w:rsidRDefault="00C32D58" w:rsidP="00FD716D">
            <w:pPr>
              <w:spacing w:after="0" w:line="240" w:lineRule="auto"/>
              <w:ind w:right="-93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23-28-73, 23-27-45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20.11.2017</w:t>
            </w:r>
          </w:p>
        </w:tc>
      </w:tr>
      <w:tr w:rsidR="00C32D58" w:rsidRPr="008558D4" w:rsidTr="004E78F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ind w:right="-93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Хабаровска: ул. Суворова, д. 55, </w:t>
            </w:r>
          </w:p>
          <w:p w:rsidR="00C32D58" w:rsidRPr="0099568A" w:rsidRDefault="00C32D58" w:rsidP="00B91873">
            <w:pPr>
              <w:spacing w:after="0" w:line="240" w:lineRule="auto"/>
              <w:ind w:right="-93" w:firstLine="34"/>
              <w:contextualSpacing/>
              <w:jc w:val="center"/>
              <w:rPr>
                <w:rStyle w:val="FontStyle23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46-41-97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. Комсомольске-на-Амуре и Комсомольском районе</w:t>
            </w:r>
          </w:p>
          <w:p w:rsidR="00C32D58" w:rsidRPr="00111117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52-16-92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Комсомольску-на-Амуре:</w:t>
            </w:r>
          </w:p>
          <w:p w:rsidR="00C32D58" w:rsidRPr="00E51002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C32D58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Парижской Коммуны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2D58" w:rsidRPr="00111117" w:rsidRDefault="00C32D58" w:rsidP="00716A22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 2, тел. 23-00-48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3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317DE0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по Комсомольскому району</w:t>
            </w:r>
          </w:p>
          <w:p w:rsidR="00C32D58" w:rsidRPr="00E51002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C32D58" w:rsidRDefault="00C32D58" w:rsidP="00BC124C">
            <w:pPr>
              <w:spacing w:after="0" w:line="240" w:lineRule="auto"/>
              <w:ind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2D58" w:rsidRPr="0068588A" w:rsidRDefault="00C32D58" w:rsidP="00716A22">
            <w:pPr>
              <w:spacing w:after="0" w:line="240" w:lineRule="auto"/>
              <w:ind w:right="-108" w:firstLine="34"/>
              <w:contextualSpacing/>
              <w:jc w:val="center"/>
              <w:rPr>
                <w:rStyle w:val="FontStyle23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55-24-69, 55-22-06  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 Амурском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2-11-52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51002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Амурскому</w:t>
            </w:r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510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Амурск,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2а, тел. 2-44-24,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2-13-25, с 10-до 13-00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24-8-70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A0D7A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Лазо: пос. Переяславка, 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д. 31 </w:t>
            </w:r>
          </w:p>
          <w:p w:rsidR="00C32D58" w:rsidRPr="00111117" w:rsidRDefault="00C32D58" w:rsidP="00716A2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2-10-47, 2-12-45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Бикинском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2-14-82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A0D7A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Бикинскому </w:t>
            </w: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Бикин,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Титова, д. 1, тел. 22-1-62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Вяземском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3-38-46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7C0C57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Вяземскому</w:t>
            </w: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Вяземский, </w:t>
            </w:r>
          </w:p>
          <w:p w:rsidR="00C32D58" w:rsidRPr="00111117" w:rsidRDefault="00C32D58" w:rsidP="00716A22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Козюкова, д. 3, тел. 3-18-96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Нанайском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4-22-45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7C0C57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Нанайскому</w:t>
            </w:r>
            <w:r w:rsidRPr="007C0C5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 102, тел. 4-10-57,                    4-23-40 с 09-00 до 13-00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Ванинском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7-39-23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C3594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FC359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594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Ванинскому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94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2D58" w:rsidRDefault="00C32D58" w:rsidP="00E10EF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Ванино, пл. Мира, д. 1,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5-53-17, 5-53-18, с 16-00 до 18-00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Советско-Гаванском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4-66-13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2692F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Советско-Гаванскому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ул. Советская, д. 1 </w:t>
            </w:r>
          </w:p>
          <w:p w:rsidR="00C32D58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4-59-51,4-75-97, 4-42-09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10.00-13.00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Солнечном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2-30-87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2692F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отдела 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</w:t>
            </w:r>
          </w:p>
          <w:p w:rsidR="00C32D58" w:rsidRPr="00E2692F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Солнечному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23а, 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2-22-38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2-36-18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Верхнебуреинском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5-13-06,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5-38-65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2692F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Чегдомын,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49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5-37-49, 5-10-50 </w:t>
            </w:r>
          </w:p>
          <w:p w:rsidR="00C32D58" w:rsidRPr="00111117" w:rsidRDefault="00C32D58" w:rsidP="005C3CD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bCs/>
                <w:sz w:val="24"/>
                <w:szCs w:val="24"/>
              </w:rPr>
              <w:t>в Николаевском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2-54-15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E2692F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Николаевскому</w:t>
            </w: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Орлова, д. 7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2-39-70, 2-97-58 с 14-00 до 17-00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Отдел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 Ульчском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5-13-77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9A715E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Ульчскому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с. Богородское,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30 лет Победы, д. 56, </w:t>
            </w:r>
          </w:p>
          <w:p w:rsidR="00C32D58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5-23-65, 5-12-69 с 10-00 до 13-00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EA3DB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 xml:space="preserve"> ПФР</w:t>
            </w:r>
            <w:r w:rsidR="00EA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 Тугуро-Чумиканском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9-14-80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9A715E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Тугуро-Чумиканскому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Чумикан, ул. Приморская, д. 1 </w:t>
            </w:r>
          </w:p>
          <w:p w:rsidR="00C32D58" w:rsidRDefault="00C32D58" w:rsidP="004225B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9-13-52,  </w:t>
            </w:r>
          </w:p>
          <w:p w:rsidR="00C32D58" w:rsidRPr="00111117" w:rsidRDefault="00C32D58" w:rsidP="004225B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Default="00C32D58" w:rsidP="00EA3DB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 xml:space="preserve"> ПФР</w:t>
            </w:r>
            <w:r w:rsidR="00EA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 Охотском районе</w:t>
            </w:r>
          </w:p>
          <w:p w:rsidR="00C32D58" w:rsidRPr="00111117" w:rsidRDefault="00C32D58" w:rsidP="00EA3DB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9-17-02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9A715E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Охотскому</w:t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пос. Охотск, </w:t>
            </w:r>
          </w:p>
          <w:p w:rsidR="00C32D58" w:rsidRDefault="00C32D58" w:rsidP="005C3CD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6, тел. 9-11-60, 9-13-85</w:t>
            </w:r>
          </w:p>
          <w:p w:rsidR="00C32D58" w:rsidRPr="00111117" w:rsidRDefault="00C32D58" w:rsidP="005C3CD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6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Отдел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 Аяно-Майском районе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2-11-52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C2975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Аяно-Майскому</w:t>
            </w: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Аян, ул. Советская, д. 8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2-15-51, 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2D58" w:rsidRPr="008558D4" w:rsidTr="004E78F9">
        <w:trPr>
          <w:trHeight w:val="1184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F4189A" w:rsidRDefault="00C32D58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Отдел ПФР</w:t>
            </w:r>
          </w:p>
          <w:p w:rsidR="00C32D58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7">
              <w:rPr>
                <w:rFonts w:ascii="Times New Roman" w:hAnsi="Times New Roman" w:cs="Times New Roman"/>
                <w:sz w:val="24"/>
                <w:szCs w:val="24"/>
              </w:rPr>
              <w:t>в районе им. Полины Осипенко</w:t>
            </w:r>
          </w:p>
          <w:p w:rsidR="00C32D58" w:rsidRPr="00111117" w:rsidRDefault="00C32D58" w:rsidP="00BC12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2-16-71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8" w:rsidRPr="004C2975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</w:t>
            </w: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</w:p>
          <w:p w:rsidR="00C32D58" w:rsidRPr="00111117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75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Полины Осипенко:</w:t>
            </w:r>
          </w:p>
          <w:p w:rsidR="00C32D58" w:rsidRDefault="00C32D58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Осипенко, ул. Амгуньская, </w:t>
            </w:r>
          </w:p>
          <w:p w:rsidR="00C32D58" w:rsidRPr="00111117" w:rsidRDefault="00C32D58" w:rsidP="00716A2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89, тел. 2-11-98, 2-18-38</w:t>
            </w:r>
          </w:p>
        </w:tc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8" w:rsidRDefault="00C32D58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698"/>
        </w:trPr>
        <w:tc>
          <w:tcPr>
            <w:tcW w:w="6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F4189A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F4189A" w:rsidRDefault="00B274E0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  <w:r w:rsidRPr="00637DDA"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  <w:t xml:space="preserve">работа телефона </w:t>
            </w:r>
            <w:r w:rsidRPr="00E258E1">
              <w:rPr>
                <w:rStyle w:val="FontStyle23"/>
                <w:i w:val="0"/>
                <w:spacing w:val="0"/>
                <w:sz w:val="24"/>
                <w:szCs w:val="24"/>
              </w:rPr>
              <w:t>«горячей линии»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E258E1" w:rsidRDefault="00B274E0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E1">
              <w:rPr>
                <w:rFonts w:ascii="Times New Roman" w:hAnsi="Times New Roman" w:cs="Times New Roman"/>
                <w:b/>
                <w:sz w:val="24"/>
                <w:szCs w:val="24"/>
              </w:rPr>
              <w:t>+7(4212) 46-01-46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17.11.2017</w:t>
            </w:r>
          </w:p>
        </w:tc>
      </w:tr>
      <w:tr w:rsidR="00B274E0" w:rsidRPr="008558D4" w:rsidTr="00B820D3">
        <w:trPr>
          <w:trHeight w:val="34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F4189A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  <w:r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  <w:t xml:space="preserve">Тематические приемы «Месяц матери и ребенка» (консультирование граждан в </w:t>
            </w:r>
            <w:r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  <w:lastRenderedPageBreak/>
              <w:t>объединенной общественной приемной Отделения)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тему: «Вопросы материнского (семейного) капитала» представителями Отделения с 11-00 до 13-00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02.11.2017</w:t>
            </w: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30.11.2017</w:t>
            </w:r>
          </w:p>
        </w:tc>
      </w:tr>
      <w:tr w:rsidR="00B274E0" w:rsidRPr="008558D4" w:rsidTr="00B820D3">
        <w:trPr>
          <w:trHeight w:val="34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F4189A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«Пенсионное обеспечение детей-инвалидов 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потерявших родителей» представителями Отделения и аппарата Уполномоченного по правам человека в Хабаровском крае с 11-00 до 13-00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09.11.2017</w:t>
            </w:r>
          </w:p>
        </w:tc>
      </w:tr>
      <w:tr w:rsidR="00B274E0" w:rsidRPr="008558D4" w:rsidTr="00B820D3">
        <w:trPr>
          <w:trHeight w:val="34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F4189A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 Международному дню ребенка представителями Отделения и министерства здравоохранения Хабаровского края с 11-00 до 13-00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20.11.2017</w:t>
            </w:r>
          </w:p>
        </w:tc>
      </w:tr>
      <w:tr w:rsidR="00B274E0" w:rsidRPr="008558D4" w:rsidTr="00B820D3">
        <w:trPr>
          <w:trHeight w:val="34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F4189A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pStyle w:val="Style13"/>
              <w:widowControl/>
              <w:tabs>
                <w:tab w:val="left" w:pos="1168"/>
              </w:tabs>
              <w:spacing w:line="240" w:lineRule="auto"/>
              <w:contextualSpacing/>
              <w:jc w:val="both"/>
              <w:rPr>
                <w:rStyle w:val="FontStyle23"/>
                <w:b w:val="0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6D37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«Социальные гарантии семьям с детьми» представителями Отделения, аппарата Уполномоченного по правам человека в Хабаровском крае, министерства образования края</w:t>
            </w:r>
          </w:p>
          <w:p w:rsidR="00794E7B" w:rsidRDefault="00794E7B" w:rsidP="006D37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23.11.2017</w:t>
            </w:r>
          </w:p>
        </w:tc>
      </w:tr>
      <w:tr w:rsidR="00B274E0" w:rsidRPr="008558D4" w:rsidTr="00B820D3">
        <w:trPr>
          <w:trHeight w:val="39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E258E1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5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Юридические клиники</w:t>
            </w:r>
          </w:p>
        </w:tc>
      </w:tr>
      <w:tr w:rsidR="00B274E0" w:rsidRPr="008558D4" w:rsidTr="00B820D3">
        <w:trPr>
          <w:trHeight w:val="73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794E7B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 институт (филиал) ФГБОУ ВО «Всероссийский государственный университет юстиции» в г</w:t>
            </w:r>
            <w:proofErr w:type="gramStart"/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абаровске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и консультаций по темам:</w:t>
            </w:r>
          </w:p>
          <w:p w:rsidR="00B274E0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«Социальная защита подростков»</w:t>
            </w:r>
          </w:p>
          <w:p w:rsidR="00B274E0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«Основные права и обязанности детей»</w:t>
            </w:r>
          </w:p>
          <w:p w:rsidR="00B274E0" w:rsidRPr="008558D4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«Право получения алиментных обязательств»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МОУ СОШ №№ 33, 63, 46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ind w:firstLine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B274E0" w:rsidRPr="00C27F86" w:rsidRDefault="00B274E0" w:rsidP="00BC124C">
            <w:pPr>
              <w:spacing w:after="0" w:line="240" w:lineRule="auto"/>
              <w:ind w:firstLine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(студенты очного отделения групп 315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513 НБ)</w:t>
            </w:r>
          </w:p>
        </w:tc>
      </w:tr>
      <w:tr w:rsidR="00B274E0" w:rsidRPr="008558D4" w:rsidTr="00B820D3">
        <w:trPr>
          <w:trHeight w:val="165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B274E0" w:rsidP="00C27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для распространения при проведении </w:t>
            </w:r>
          </w:p>
          <w:p w:rsidR="00B274E0" w:rsidRDefault="00B274E0" w:rsidP="00C27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и занятий в МОУ СОШ №№33,63,46 по темам:</w:t>
            </w:r>
          </w:p>
          <w:p w:rsidR="00B274E0" w:rsidRDefault="00B274E0" w:rsidP="00C27F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«Права и обязанности детей»</w:t>
            </w:r>
          </w:p>
          <w:p w:rsidR="00B274E0" w:rsidRDefault="00B274E0" w:rsidP="00C27F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«Права и обязанности родителей»</w:t>
            </w:r>
          </w:p>
          <w:p w:rsidR="00B274E0" w:rsidRPr="00EB2995" w:rsidRDefault="00B274E0" w:rsidP="00C27F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по телефонам доверия подросткам, попавшим в трудную психологическую ситуацию и социальная защита подростков»</w:t>
            </w:r>
          </w:p>
        </w:tc>
      </w:tr>
      <w:tr w:rsidR="00B274E0" w:rsidRPr="008558D4" w:rsidTr="00B820D3">
        <w:trPr>
          <w:trHeight w:val="53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794E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ВПО «Хабаровская </w:t>
            </w:r>
            <w:r w:rsidRPr="00794E7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Государственная академия </w:t>
            </w: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 и права» (юридическая клиника)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консультирование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приемной юридической клиники 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ФГБОУ ВПО «ХГАЭП»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по адресу: г</w:t>
            </w:r>
            <w:proofErr w:type="gramStart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абаро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вск, ул.Серышева, д.60, каб.405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firstLine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– 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274E0" w:rsidRPr="008558D4" w:rsidRDefault="00B274E0" w:rsidP="00BC124C">
            <w:pPr>
              <w:spacing w:after="0" w:line="240" w:lineRule="auto"/>
              <w:ind w:firstLine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с 12-00 до 18-00</w:t>
            </w:r>
          </w:p>
        </w:tc>
      </w:tr>
      <w:tr w:rsidR="00B274E0" w:rsidRPr="008558D4" w:rsidTr="00794E7B">
        <w:trPr>
          <w:trHeight w:val="111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ED0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Юридическое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средних общеобразовательных школах (с предварительным анкетированием школьников старших классов)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ED0A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 «СШ №40» им. Г.К. Жукова,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абаровск, ул.Школьная, д.17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274E0" w:rsidRPr="008558D4" w:rsidTr="00794E7B">
        <w:trPr>
          <w:trHeight w:val="248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794E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B274E0" w:rsidP="00B36A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36A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8558D4" w:rsidRDefault="00B274E0" w:rsidP="00B36A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юридической и медиативной клиники совместно с Уполномоченным по правам ребенка в Хабаровском крае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B274E0" w:rsidP="00B3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3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3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3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абаровск, </w:t>
            </w:r>
          </w:p>
          <w:p w:rsidR="00B274E0" w:rsidRPr="008558D4" w:rsidRDefault="00B274E0" w:rsidP="00B3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уравьева-Амурского, д.33, каб.105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066F47" w:rsidTr="00794E7B">
        <w:trPr>
          <w:trHeight w:val="30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Default="00B274E0" w:rsidP="00794E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«Российский государственный университет правосудия» (г</w:t>
            </w:r>
            <w:proofErr w:type="gramStart"/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абаровск)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Проведение уроков правовых знаний в образовательных организациях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г. Хабаровска и открытых лекций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по темам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«Право ребенка на безопасность. Профилактика насилия в подростковой среде» </w:t>
            </w:r>
          </w:p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«Профилактические беседы об административной и уголовной ответственности несовершеннолетних» </w:t>
            </w:r>
          </w:p>
          <w:p w:rsidR="00B274E0" w:rsidRDefault="00B274E0" w:rsidP="003D2DD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«Особенности уголовной ответственности и наказания несовершеннолетних»; </w:t>
            </w:r>
          </w:p>
          <w:p w:rsidR="00B274E0" w:rsidRDefault="00B274E0" w:rsidP="003D2DD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«Информационная безопасность школьников»;</w:t>
            </w:r>
          </w:p>
          <w:p w:rsidR="00B274E0" w:rsidRPr="00971836" w:rsidRDefault="00B274E0" w:rsidP="003D2D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«Защита прав граждан в потребительских отношениях»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Кадетская школа №1 им адмирала Ушакова, ул. Ильича,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11.10.2017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Гимназии №1, ул. Юности,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32,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№ 6 ул. Тихоокеанская,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11.10.2017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МБОУ с Тополева, ул. Школьная,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4 а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13, ул. Большая,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80, ул. Свердлова,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62, ул. Шимановская,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2а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19, ул., Волочаевская,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30;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38, ул. Тихоокеанская,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47, ул. Матвеевское шоссе,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25.10.17, 15.11.17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49, ул. Рокоссовского,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35, ул. Шевченко,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066F47" w:rsidTr="00B820D3">
        <w:trPr>
          <w:trHeight w:val="302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16, ул. Шелеста,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73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Открытые лекции по темам:</w:t>
            </w:r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Актуальные 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опросы трудоустройства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молодёжи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ответственные лица: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Мусатова С. Г. доцент каф ГП, зам. директора ДВФ ФГБОУ ВО «РГУП»)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274E0" w:rsidRPr="00971836" w:rsidRDefault="00B274E0" w:rsidP="001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Реализация права на высшее и профессиональное образование в России (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ответственные лица: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Федотова Н. К., преподаватель каф ГПД)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274E0" w:rsidRPr="00971836" w:rsidRDefault="00B274E0" w:rsidP="001665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Оказание бесплатной юридической помощи населению (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ответственные лица: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Кресс М.А., доцент каф ГПД)</w:t>
            </w:r>
            <w:proofErr w:type="gramEnd"/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B274E0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B274E0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B274E0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B274E0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 базе ДВФ ФГБОУВО «РГУП»,</w:t>
            </w:r>
          </w:p>
          <w:p w:rsidR="00B274E0" w:rsidRPr="00971836" w:rsidRDefault="00B274E0" w:rsidP="00166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Восточное шоссе,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14.00 до 15.30</w:t>
            </w:r>
          </w:p>
        </w:tc>
      </w:tr>
      <w:tr w:rsidR="00B274E0" w:rsidRPr="008558D4" w:rsidTr="00B820D3">
        <w:trPr>
          <w:trHeight w:val="39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Деловая игра для учащихся 9-11 классов «Я - гражданин России»</w:t>
            </w:r>
          </w:p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Мастер-класс по основам защиты прав и законных интересов малолетних и несовершеннолетних</w:t>
            </w:r>
          </w:p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  <w:p w:rsidR="00B274E0" w:rsidRPr="00971836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Мастер-класс «Информационная безопасность школьников</w:t>
            </w:r>
          </w:p>
          <w:p w:rsidR="00B274E0" w:rsidRPr="00971836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Ответственные лица: студенты Филиала и студенты-консультанты Юридической клиники</w:t>
            </w:r>
          </w:p>
          <w:p w:rsidR="00B274E0" w:rsidRPr="00971836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Кудряшова Валерия Владимировна (преподаватель кафедры ГП)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62, ул. Шимановская,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2а </w:t>
            </w:r>
          </w:p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20.10.17</w:t>
            </w:r>
          </w:p>
          <w:p w:rsidR="00B274E0" w:rsidRPr="00971836" w:rsidRDefault="00B274E0" w:rsidP="00971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МБОУ СОШ № 15, ул. Серышева,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53 </w:t>
            </w:r>
          </w:p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15.11.17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26, ул. Георгиевская,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24.10.17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9, пер. Клубный,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35, ул. Шевченко,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80, ул. Свердлова,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3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СОШ № 47, ул. Матвеевское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шоссе, 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15.11.17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3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49, ул. Рокоссовского,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16.10.17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56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992FA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Проведение уроков правовых знаний и консультирования в учреждениях социальной направленности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ответственные лица: студенты Филиала и студенты - консульта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нты Юридической клиники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74E0" w:rsidRPr="00971836" w:rsidRDefault="00B274E0" w:rsidP="001B7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«Защита прав граждан в потребительских отношениях» 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КГКУ Детский дом №  1, ул. Ленина,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55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КГКУ Детский дом № 6, пер. гаражный,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833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Учебный центр</w:t>
            </w:r>
            <w:r w:rsidRPr="00EB29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r w:rsidRPr="00EB29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  <w:t>EXAM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г. ул. Ленина,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08.00 до 11.00</w:t>
            </w:r>
          </w:p>
        </w:tc>
      </w:tr>
      <w:tr w:rsidR="00B274E0" w:rsidRPr="008558D4" w:rsidTr="00B820D3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A456E5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Организация и проведение правового консультирования учащихся, их родителей, педагогов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(ответственные лица: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Консультанты Юридической клиники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B274E0" w:rsidRDefault="00B274E0" w:rsidP="00992FA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 базе ДВФ ФГБОУВО «РГУП»,</w:t>
            </w:r>
          </w:p>
          <w:p w:rsidR="00B274E0" w:rsidRPr="00971836" w:rsidRDefault="00B274E0" w:rsidP="00992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Восточное шоссе,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 xml:space="preserve">каждую среду 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1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консультиро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учащихся, их родителей,</w:t>
            </w:r>
          </w:p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педагогов на базе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  <w:p w:rsidR="00B274E0" w:rsidRPr="00A456E5" w:rsidRDefault="00B274E0" w:rsidP="00A456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Хабаровска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(ответственные лица: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Консультанты Юридической клиники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9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Кадетская школа № 1 им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шакова,</w:t>
            </w:r>
          </w:p>
          <w:p w:rsidR="00B274E0" w:rsidRPr="00971836" w:rsidRDefault="00B274E0" w:rsidP="0099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ул. Ильича,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11.10.2017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9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Гимназии № 1, ул. Юности,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32;</w:t>
            </w:r>
          </w:p>
          <w:p w:rsidR="00B274E0" w:rsidRPr="00971836" w:rsidRDefault="00B274E0" w:rsidP="0099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№ 6 ул.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Тихоокеанская, д.14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11.10.2017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99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с Тополева, </w:t>
            </w:r>
          </w:p>
          <w:p w:rsidR="00B274E0" w:rsidRPr="00971836" w:rsidRDefault="00B274E0" w:rsidP="0099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18.11.2017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01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МБОУ № 13, у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bscript"/>
              </w:rPr>
              <w:t>Л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Большая,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01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80, ул. Свердлова,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01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62, ул. Шимановская,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2а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01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19, ул., Волочаевская,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30;</w:t>
            </w:r>
          </w:p>
          <w:p w:rsidR="00B274E0" w:rsidRPr="00971836" w:rsidRDefault="00B274E0" w:rsidP="0001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МБОУ № 38, ул. Тихоокеанская,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47, ул. Матвеевское шоссе,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2017,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15.11.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97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49, ул. Рокоссовского,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МБОУ № 35, ул. Шевченко,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40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МБОУ СОШ №16, ул. Шелеста,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73 </w:t>
            </w:r>
            <w:proofErr w:type="gramStart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10.10.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B274E0" w:rsidRPr="008558D4" w:rsidTr="00B820D3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A456E5" w:rsidRDefault="00B274E0" w:rsidP="00A456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Освещение информации о запланированных мероприятиях путем размещения сведений на официальном Интернет-сайте Филиала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1B1D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20.10.2017 -20.11.2017</w:t>
            </w:r>
          </w:p>
        </w:tc>
      </w:tr>
      <w:tr w:rsidR="00B274E0" w:rsidRPr="008558D4" w:rsidTr="00B820D3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A45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Размещение информации о проведении правового консультирования в образовательных учреждениях социальной направленности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20.10.2017 -20.11.2017</w:t>
            </w:r>
          </w:p>
        </w:tc>
      </w:tr>
      <w:tr w:rsidR="00B274E0" w:rsidRPr="008558D4" w:rsidTr="00B820D3">
        <w:trPr>
          <w:trHeight w:val="69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373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992FA4" w:rsidRDefault="00B274E0" w:rsidP="00BC124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18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Осуществление дистанционного правового консультирования с использованием сети «Интернет»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74E0" w:rsidRPr="00971836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6">
              <w:rPr>
                <w:rFonts w:ascii="Times New Roman" w:hAnsi="Times New Roman" w:cs="Times New Roman"/>
                <w:sz w:val="24"/>
                <w:szCs w:val="24"/>
              </w:rPr>
              <w:t>до 24.11.2017</w:t>
            </w:r>
          </w:p>
        </w:tc>
      </w:tr>
      <w:tr w:rsidR="00B274E0" w:rsidRPr="008558D4" w:rsidTr="00B820D3">
        <w:trPr>
          <w:trHeight w:val="353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E258E1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Некоммерческие организации</w:t>
            </w:r>
          </w:p>
        </w:tc>
      </w:tr>
      <w:tr w:rsidR="00B274E0" w:rsidRPr="008558D4" w:rsidTr="00B820D3">
        <w:trPr>
          <w:trHeight w:val="118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794E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Хабаровское региональное отделение Международной общественной  организации «Союз социальной защиты детей»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по личным вопросам несовершеннолетних, содержащихся в СИЗО №1 </w:t>
            </w:r>
            <w:r w:rsidRPr="008558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proofErr w:type="gramStart"/>
            <w:r w:rsidRPr="008558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8558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абаровска, руководителем отделения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, членом общественного совета при УФСИН по Хабаровскому краю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ind w:left="-108" w:firstLine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B274E0" w:rsidRPr="008558D4" w:rsidTr="00B820D3">
        <w:trPr>
          <w:trHeight w:val="74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E10EF7" w:rsidRDefault="00B274E0" w:rsidP="00E10EF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юристом юридических консультаций для несовершеннолетних, содержащихся </w:t>
            </w:r>
            <w:proofErr w:type="gramStart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 СИЗО №1  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ind w:left="-108" w:firstLine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4271FA">
        <w:trPr>
          <w:trHeight w:val="13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794E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Адвокатская палата Хабаровского края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юридических консультаций </w:t>
            </w:r>
          </w:p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Коллегия адвокатов района им</w:t>
            </w:r>
            <w:proofErr w:type="gramStart"/>
            <w:r>
              <w:t>.Л</w:t>
            </w:r>
            <w:proofErr w:type="gramEnd"/>
            <w:r>
              <w:t>азо</w:t>
            </w:r>
          </w:p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район им. Лазо, п. Переяславка, пер</w:t>
            </w:r>
            <w:proofErr w:type="gramStart"/>
            <w:r>
              <w:t>.Л</w:t>
            </w:r>
            <w:proofErr w:type="gramEnd"/>
            <w:r>
              <w:t>енина, д.5 «а»</w:t>
            </w:r>
          </w:p>
          <w:p w:rsidR="00B274E0" w:rsidRPr="008558D4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- Подунов Антон Юрьевич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B274E0" w:rsidRPr="008558D4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до 18-00</w:t>
            </w:r>
          </w:p>
        </w:tc>
      </w:tr>
      <w:tr w:rsidR="00B274E0" w:rsidRPr="008558D4" w:rsidTr="004271FA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Коллегия адвокатов «Эгида»</w:t>
            </w:r>
          </w:p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омсомольск-на-Амуре, пр. Мира, д.45</w:t>
            </w:r>
          </w:p>
          <w:p w:rsidR="00B274E0" w:rsidRPr="008558D4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- Люмчикова Наталья Васильевна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4271FA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Коллегия адвокатов Нанайского района</w:t>
            </w:r>
          </w:p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Нанайский район, с</w:t>
            </w:r>
            <w:proofErr w:type="gramStart"/>
            <w:r>
              <w:t>.Т</w:t>
            </w:r>
            <w:proofErr w:type="gramEnd"/>
            <w:r>
              <w:t>роицкое, ул.Калинина, д.103</w:t>
            </w:r>
          </w:p>
          <w:p w:rsidR="00B274E0" w:rsidRPr="008558D4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- Воронцова Валентина Викторовна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2E3502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Хабаровский краевой юридический центр</w:t>
            </w:r>
          </w:p>
          <w:p w:rsidR="00B274E0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абаровск, ул.Серышева, д.72</w:t>
            </w:r>
          </w:p>
          <w:p w:rsidR="00B274E0" w:rsidRPr="008558D4" w:rsidRDefault="00B274E0" w:rsidP="00FA0EF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- Солодовникова Валерия Анатольевна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2E3502">
        <w:trPr>
          <w:trHeight w:val="11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ФКУ СИЗО-2 УФСИН России по Хабаровскому краю</w:t>
            </w:r>
          </w:p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омсомольск-на-Амуре, пр.Мира, д.45, (4217) 24-16-02</w:t>
            </w:r>
          </w:p>
          <w:p w:rsidR="00B274E0" w:rsidRPr="008558D4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- Люмчикова Наталья Васильевна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B274E0" w:rsidRPr="008558D4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2E3502">
        <w:trPr>
          <w:trHeight w:val="11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СИЗО-1 г</w:t>
            </w:r>
            <w:proofErr w:type="gramStart"/>
            <w:r>
              <w:t>.Х</w:t>
            </w:r>
            <w:proofErr w:type="gramEnd"/>
            <w:r>
              <w:t>абаровска</w:t>
            </w:r>
          </w:p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- Семенов Сергей Владимирович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2E3502">
        <w:trPr>
          <w:trHeight w:val="11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СИЗО-2 г</w:t>
            </w:r>
            <w:proofErr w:type="gramStart"/>
            <w:r>
              <w:t>.К</w:t>
            </w:r>
            <w:proofErr w:type="gramEnd"/>
            <w:r>
              <w:t>омсомольска-на-Амуре</w:t>
            </w:r>
          </w:p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– Шаповалова Наталья Владимировна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2E3502">
        <w:trPr>
          <w:trHeight w:val="11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Сизо-3 г</w:t>
            </w:r>
            <w:proofErr w:type="gramStart"/>
            <w:r>
              <w:t>.Н</w:t>
            </w:r>
            <w:proofErr w:type="gramEnd"/>
            <w:r>
              <w:t>иколаевска-на-Амуре</w:t>
            </w:r>
          </w:p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lastRenderedPageBreak/>
              <w:t>адвокат – Козлова Валентина Ивановна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2E3502">
        <w:trPr>
          <w:trHeight w:val="111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ФКУ ИК-12 п</w:t>
            </w:r>
            <w:proofErr w:type="gramStart"/>
            <w:r>
              <w:t>.З</w:t>
            </w:r>
            <w:proofErr w:type="gramEnd"/>
            <w:r>
              <w:t>аозерное Хабаровского края</w:t>
            </w:r>
          </w:p>
          <w:p w:rsidR="00B274E0" w:rsidRDefault="00B274E0" w:rsidP="002E3502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адвокат – Щекатуров Лев Игоревич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2E350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4271FA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firstLine="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Default="00B274E0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Прием граждан будет проводиться в приемной Главного управления Минюста России по Хабаровскому краю и Еврейской автономной области </w:t>
            </w:r>
          </w:p>
          <w:p w:rsidR="00794E7B" w:rsidRPr="008558D4" w:rsidRDefault="00794E7B" w:rsidP="00BC124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2E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адресу: г</w:t>
            </w:r>
            <w:proofErr w:type="gramStart"/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абаровск, ул.Карла Маркса, д.60«б»,</w:t>
            </w:r>
          </w:p>
          <w:p w:rsidR="00B274E0" w:rsidRPr="008558D4" w:rsidRDefault="00B274E0" w:rsidP="002E3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адвокатом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Токмаковым Александром Александровичем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20.11.2017 </w:t>
            </w:r>
          </w:p>
          <w:p w:rsidR="00B274E0" w:rsidRPr="008558D4" w:rsidRDefault="00484C59" w:rsidP="00484C5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B274E0" w:rsidRPr="00484C59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4E0" w:rsidRPr="00484C5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274E0" w:rsidRPr="008558D4" w:rsidTr="00B820D3">
        <w:trPr>
          <w:trHeight w:val="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794E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794E7B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Fonts w:ascii="Times New Roman" w:hAnsi="Times New Roman" w:cs="Times New Roman"/>
                <w:b/>
                <w:sz w:val="24"/>
                <w:szCs w:val="24"/>
              </w:rPr>
              <w:t>Нотариальная палата Хабаровского края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праздничного мероприятия с викториной по основам правовых знаний 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 xml:space="preserve">КГБУ «Организация, осуществляющая обучение, для детей-сирот и детей, оставшихся без попечения родителей «Детский дом №1» </w:t>
            </w:r>
          </w:p>
          <w:p w:rsidR="00B274E0" w:rsidRPr="004A5727" w:rsidRDefault="00B274E0" w:rsidP="00BD3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абаровск, ул.Ленина, д.20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10.11.2017-20.11.2017</w:t>
            </w:r>
          </w:p>
        </w:tc>
      </w:tr>
      <w:tr w:rsidR="00B274E0" w:rsidRPr="008558D4" w:rsidTr="00B820D3">
        <w:trPr>
          <w:trHeight w:val="49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Муниципальном казенном учреждении </w:t>
            </w:r>
          </w:p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«Центр работы с населением «Содружество» </w:t>
            </w:r>
          </w:p>
          <w:p w:rsidR="00B274E0" w:rsidRPr="004A5727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г. Хабаровск, Амурский бульвар,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E0" w:rsidRPr="004A5727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Муниципальном казенном учреждении </w:t>
            </w:r>
          </w:p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«Центр работы с населением «Диалог» </w:t>
            </w:r>
          </w:p>
          <w:p w:rsidR="00B274E0" w:rsidRPr="003A269C" w:rsidRDefault="00B274E0" w:rsidP="003A26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Хабаровск, ул.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Бойко-Павлова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 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Муниципальном казенном учреждении</w:t>
            </w:r>
          </w:p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«Центр работы с населением «Единство»</w:t>
            </w:r>
          </w:p>
          <w:p w:rsidR="00B274E0" w:rsidRPr="004A5727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г. Хабаровск, ул. </w:t>
            </w:r>
            <w:proofErr w:type="gramStart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Ульяновская</w:t>
            </w:r>
            <w:proofErr w:type="gramEnd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Муниципальном казенном учреждении </w:t>
            </w: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«Цен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тр работы с населением «Исток»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вск, ул. Матвеевское шоссе, 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Муниципальном казенном учреждении </w:t>
            </w: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«Центр работы с населением «Исток»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Хабаровск, ул. Аксенова, 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51</w:t>
            </w:r>
            <w:proofErr w:type="gramStart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отделе опеки 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попечительства по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 Хабаровску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Хабаровск, ул. Калинина, 45.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КГАОУ «Краевой центр образования»: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г. Хабаровск, ул. Морозова Павла Леонтьевича,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C37DD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 Нотари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альной палате Хабаровского края</w:t>
            </w:r>
          </w:p>
          <w:p w:rsidR="00B274E0" w:rsidRPr="004A5727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 xml:space="preserve"> г. Хабаровск, ул. Дзержинского,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 оф.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несовершеннолетних граждан,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содержащихся</w:t>
            </w:r>
            <w:proofErr w:type="gramEnd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в СИЗО-1 г. Хабаровска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несовершеннолетних граждан,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содержащихся в СИЗО-2 г. Комсомольска-на-Амуре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несовершеннолетних граждан,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содержащихся в СИЗО-3 г. Николаевска-на-Амуре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несовершеннолетних граждан, содержащихся </w:t>
            </w:r>
          </w:p>
          <w:p w:rsidR="00B274E0" w:rsidRDefault="00B274E0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 ФКУ ИК-12 п. </w:t>
            </w:r>
            <w:proofErr w:type="gramStart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Заозерное</w:t>
            </w:r>
            <w:proofErr w:type="gramEnd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Хабаровского района</w:t>
            </w:r>
          </w:p>
          <w:p w:rsidR="003A269C" w:rsidRPr="004A5727" w:rsidRDefault="003A269C" w:rsidP="004A572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C37D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Работая телефонной «Горячей линии»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 Нотариальной палате Хабаровского края: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г. Хабаровск, ул. Дзержинского,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 оф.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609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4A572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ел. 8 (4212) 45-90</w:t>
            </w:r>
            <w:r w:rsidRPr="004A572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softHyphen/>
              <w:t>95.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C37DD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В нотариальных конторах:</w:t>
            </w:r>
          </w:p>
          <w:p w:rsidR="00B274E0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Нотариуса Б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ахаревой Кристины Викторовны</w:t>
            </w:r>
          </w:p>
          <w:p w:rsidR="00B274E0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г. Хабаровск, ул.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Краснореченская, 68.</w:t>
            </w:r>
          </w:p>
          <w:p w:rsidR="00B274E0" w:rsidRPr="004A5727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Тел. 8 (4212) 54-80-90, 20-90-93.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C37DD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отари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уса Леонтьевой Людмилы Ивановны</w:t>
            </w:r>
          </w:p>
          <w:p w:rsidR="00B274E0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г. Хабаровск, ул. </w:t>
            </w:r>
            <w:proofErr w:type="gramStart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д.197</w:t>
            </w:r>
          </w:p>
          <w:p w:rsidR="00B274E0" w:rsidRPr="004A5727" w:rsidRDefault="00B274E0" w:rsidP="004A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ел. 8 (4212) 76-00-40.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C37DD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отариу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са Ситниковой Юлии Анатольевны</w:t>
            </w: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г. Хабаровск, ул. Краснореченская, 193, оф. II (41).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ел. 8 (4212) 94-49-77.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13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4A5727" w:rsidRDefault="00B274E0" w:rsidP="00C37DD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отариус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 Олисовой Илонны Владимировны</w:t>
            </w:r>
          </w:p>
          <w:p w:rsidR="00B274E0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г. Хабаровск, ул. Фрунзе, 34. 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Тел. 77-73-90</w:t>
            </w: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Подготовка и публикация в газете «Верное решение» Хабаровского регионального информационного центра «Консультант Плюс» статей</w:t>
            </w:r>
          </w:p>
        </w:tc>
        <w:tc>
          <w:tcPr>
            <w:tcW w:w="66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C37D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по  темам: «Соглашение об уплате алиментов» и «Материнский капитал и права детей» 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hAnsi="Times New Roman" w:cs="Times New Roman"/>
                <w:sz w:val="24"/>
                <w:szCs w:val="24"/>
              </w:rPr>
              <w:t>02.10.2017 – 20.11.2017</w:t>
            </w:r>
          </w:p>
        </w:tc>
      </w:tr>
      <w:tr w:rsidR="00B274E0" w:rsidRPr="008558D4" w:rsidTr="00B820D3">
        <w:trPr>
          <w:trHeight w:val="46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Разработка и изготовление информационных буклетов </w:t>
            </w:r>
            <w:proofErr w:type="gramStart"/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целью их размещения в качестве раздаточного материала для граждан в свободном доступе в приемных нотариальных контор</w:t>
            </w:r>
            <w:proofErr w:type="gramEnd"/>
          </w:p>
        </w:tc>
        <w:tc>
          <w:tcPr>
            <w:tcW w:w="66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C37DD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46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Подготовка и размещение на официальном сайте Нотариальной палаты Хабаровского края статей</w:t>
            </w:r>
          </w:p>
        </w:tc>
        <w:tc>
          <w:tcPr>
            <w:tcW w:w="66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C37DD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E0" w:rsidRPr="008558D4" w:rsidTr="00B820D3">
        <w:trPr>
          <w:trHeight w:val="2760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8558D4" w:rsidRDefault="00B274E0" w:rsidP="0082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0" w:rsidRPr="003F3D5C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0" w:rsidRPr="004A5727" w:rsidRDefault="00B274E0" w:rsidP="003F3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Информирование граждан о запланированных мероприятиях Нотариальной палаты по участию в проведении Дня правовой помощи детям путем размещения информации на сайте Нотариальной палаты, а также посредством «бегущей строки» на телевизионных каналах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EB2995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http//notpalata27.ru</w:t>
            </w: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0" w:rsidRPr="004A5727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10.11.2017 -19.11.2017</w:t>
            </w:r>
          </w:p>
        </w:tc>
      </w:tr>
      <w:tr w:rsidR="00B274E0" w:rsidRPr="008558D4" w:rsidTr="00B820D3">
        <w:trPr>
          <w:trHeight w:val="173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ind w:left="-50" w:right="-108" w:firstLine="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0" w:rsidRPr="008558D4" w:rsidRDefault="00B274E0" w:rsidP="00BC12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 </w:t>
            </w:r>
          </w:p>
          <w:p w:rsidR="00B274E0" w:rsidRPr="008558D4" w:rsidRDefault="00B274E0" w:rsidP="00BC12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484C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D4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приемной Главного управления Минюста России по Хабаровскому краю и Еврейской автономной области </w:t>
            </w:r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адресу: г</w:t>
            </w:r>
            <w:proofErr w:type="gramStart"/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855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абаровск, ул.</w:t>
            </w:r>
            <w:r w:rsidRPr="00B447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Карла Маркса, д.60«б»,</w:t>
            </w:r>
            <w:r w:rsidRPr="00B4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нотариу</w:t>
            </w:r>
            <w:r w:rsidRP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Ситниковой Юлией Анатольевной, с 1</w:t>
            </w:r>
            <w:r w:rsidR="00484C59" w:rsidRPr="00484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484C59" w:rsidRPr="00484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E0" w:rsidRPr="008558D4" w:rsidRDefault="00B274E0" w:rsidP="00BC124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</w:tr>
    </w:tbl>
    <w:p w:rsidR="00BC124C" w:rsidRDefault="00BC124C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7530" w:rsidRPr="008558D4" w:rsidRDefault="001B7530" w:rsidP="00272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2271" w:rsidRDefault="00272271" w:rsidP="0027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7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План</w:t>
      </w:r>
      <w:r w:rsidRPr="00794E7B">
        <w:rPr>
          <w:rFonts w:ascii="Times New Roman" w:hAnsi="Times New Roman" w:cs="Times New Roman"/>
          <w:b/>
          <w:sz w:val="28"/>
          <w:szCs w:val="28"/>
        </w:rPr>
        <w:t xml:space="preserve"> мероприятий по проведению на территории Хабаровского края Всероссийского Дня правовой помощи Уполномоченным по правам ребенка в Хабаровском крае</w:t>
      </w:r>
      <w:r w:rsidRPr="002258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D8E" w:rsidRDefault="00BE0D8E" w:rsidP="0027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5575" w:type="dxa"/>
        <w:jc w:val="center"/>
        <w:tblInd w:w="-9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3"/>
        <w:gridCol w:w="4034"/>
        <w:gridCol w:w="3402"/>
        <w:gridCol w:w="3260"/>
        <w:gridCol w:w="1920"/>
        <w:gridCol w:w="2456"/>
      </w:tblGrid>
      <w:tr w:rsidR="00BE0D8E" w:rsidRPr="00705929" w:rsidTr="00395F68">
        <w:trPr>
          <w:trHeight w:val="102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(наименование организации, участвующей в мероприятии)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E0D8E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0D8E" w:rsidRPr="00705929" w:rsidTr="00395F68">
        <w:trPr>
          <w:trHeight w:val="33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E10E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Уполномоченным по правам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Уполномоченного по правам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Default="00BE0D8E" w:rsidP="00370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370EC0">
              <w:rPr>
                <w:rFonts w:ascii="Times New Roman" w:hAnsi="Times New Roman" w:cs="Times New Roman"/>
                <w:sz w:val="24"/>
                <w:szCs w:val="24"/>
              </w:rPr>
              <w:t>Муравьева-Амурского</w:t>
            </w: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EC0">
              <w:rPr>
                <w:rFonts w:ascii="Times New Roman" w:hAnsi="Times New Roman" w:cs="Times New Roman"/>
                <w:sz w:val="24"/>
                <w:szCs w:val="24"/>
              </w:rPr>
              <w:t>д.32</w:t>
            </w:r>
          </w:p>
          <w:p w:rsidR="00370EC0" w:rsidRPr="00BE0D8E" w:rsidRDefault="00370EC0" w:rsidP="00370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30-23-01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  <w:p w:rsidR="00370EC0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F68" w:rsidRPr="00BE0D8E" w:rsidRDefault="00370EC0" w:rsidP="00475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Трегубенко Виктория Владимировна – уполномоченный по правам ребенка</w:t>
            </w:r>
          </w:p>
        </w:tc>
      </w:tr>
      <w:tr w:rsidR="00BE0D8E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1D40F9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0EC0">
              <w:rPr>
                <w:rFonts w:ascii="Times New Roman" w:hAnsi="Times New Roman" w:cs="Times New Roman"/>
                <w:sz w:val="24"/>
                <w:szCs w:val="24"/>
              </w:rPr>
              <w:t>жегодная просветительская акция «Лабиринт права» с участием Детского и Общественного экспертного советов при Уполномоченно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при содействии Комитета по молодежной политике Правительства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Краевой Дом молодежи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омсомольска-на-Амуре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Default="00BE0D8E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D40F9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Комсомольск-на-Амуре, пр</w:t>
            </w:r>
            <w:proofErr w:type="gramStart"/>
            <w:r w:rsidR="001D40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D40F9">
              <w:rPr>
                <w:rFonts w:ascii="Times New Roman" w:hAnsi="Times New Roman" w:cs="Times New Roman"/>
                <w:sz w:val="24"/>
                <w:szCs w:val="24"/>
              </w:rPr>
              <w:t>ира, д.2</w:t>
            </w:r>
          </w:p>
          <w:p w:rsidR="001D40F9" w:rsidRPr="00BE0D8E" w:rsidRDefault="001D40F9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(4217) 59-15-43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ноября</w:t>
            </w:r>
          </w:p>
          <w:p w:rsidR="001D40F9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8E" w:rsidRPr="00BE0D8E" w:rsidRDefault="001D40F9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0D8E" w:rsidRPr="00BE0D8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D8E" w:rsidRPr="00BE0D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Татьяна Дмитриевна – главный специалист аппарата Уполномоченного</w:t>
            </w:r>
          </w:p>
          <w:p w:rsidR="001D40F9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Манукян Нона Генриковна – общественный помощник Уполномоченного</w:t>
            </w:r>
          </w:p>
        </w:tc>
      </w:tr>
      <w:tr w:rsidR="00BE0D8E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права совместно с руководителем СУ СК России по Хабаровскому краю Решетниковым П.Г и Уполномоченным по правам ребенка Тегубенко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Default="001D40F9" w:rsidP="00752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  <w:p w:rsidR="0099568A" w:rsidRPr="00BE0D8E" w:rsidRDefault="0099568A" w:rsidP="00752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0F9" w:rsidRDefault="00BE0D8E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BE0D8E" w:rsidRDefault="00BE0D8E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D40F9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0F9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1D40F9" w:rsidRDefault="001D40F9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F9" w:rsidRPr="00BE0D8E" w:rsidRDefault="001D40F9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57-40-95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1D40F9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8E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8E" w:rsidRPr="00BE0D8E" w:rsidRDefault="001D40F9" w:rsidP="001D4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Татьяна Дмитриевна – главный специалист аппарата Уполномоченного</w:t>
            </w:r>
          </w:p>
        </w:tc>
      </w:tr>
      <w:tr w:rsidR="00BE0D8E" w:rsidRPr="00BD5DD6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1D40F9" w:rsidP="0037345B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эфир с Уполномоченным по правам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  <w:r w:rsidR="001D4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д.4</w:t>
            </w:r>
          </w:p>
          <w:p w:rsidR="001D40F9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F9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32-83-81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1D40F9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F9" w:rsidRPr="00BE0D8E" w:rsidRDefault="001D40F9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8E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Трегубенко Виктория Владимировна – уполномоченный по правам ребенка</w:t>
            </w:r>
          </w:p>
        </w:tc>
      </w:tr>
      <w:tr w:rsidR="00BE0D8E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«Институт Уполномоченного по правам ребенка – новое слово в правозащитной деятельности»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институт Управления РАНХиГС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BE0D8E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BE0D8E" w:rsidRDefault="00BE0D8E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ул. Муравьева-Амурского, </w:t>
            </w:r>
            <w:r w:rsidR="00C2320C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  <w:p w:rsidR="00C2320C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0C" w:rsidRPr="00BE0D8E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30-65-49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D8E" w:rsidRP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20.11.201</w:t>
            </w:r>
            <w:r w:rsidR="00C23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E0D8E" w:rsidRDefault="00BE0D8E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0C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8E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Трегубенко Виктория Владимировна – уполномоченный по правам ребенка</w:t>
            </w:r>
          </w:p>
        </w:tc>
      </w:tr>
      <w:tr w:rsidR="00370EC0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права для школьников совместно с Дальневосточным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институтом МВД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КГАУ Краевой центр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C2320C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Павла Морозова</w:t>
            </w: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д.92 «б»</w:t>
            </w:r>
          </w:p>
          <w:p w:rsidR="00C2320C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C0" w:rsidRPr="00BE0D8E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47-36-02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  <w:p w:rsidR="00C2320C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0C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Малышева Татьяна Игоревна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аппарата Уполномоченного</w:t>
            </w:r>
          </w:p>
        </w:tc>
      </w:tr>
      <w:tr w:rsidR="00370EC0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края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помощники Уполномоченного по правам ребенка</w:t>
            </w:r>
          </w:p>
        </w:tc>
      </w:tr>
      <w:tr w:rsidR="00370EC0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370EC0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 урок «Права ребенка – твои права» при участии родительской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C2320C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  <w:p w:rsidR="00C2320C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C0" w:rsidRPr="00BE0D8E" w:rsidRDefault="00C2320C" w:rsidP="00C232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43-77-73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C0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C2320C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0C" w:rsidRPr="00BE0D8E" w:rsidRDefault="00C2320C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F68" w:rsidRPr="00BE0D8E" w:rsidRDefault="00C2320C" w:rsidP="00475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Манукян Нона Генриковна – общественный помощник Уполномоченного</w:t>
            </w:r>
          </w:p>
        </w:tc>
      </w:tr>
      <w:tr w:rsidR="00395F68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Pr="00BE0D8E" w:rsidRDefault="00395F68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Pr="00BE0D8E" w:rsidRDefault="00395F68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Отрытая лекция для студентов «Институт Уполномоченного по правам ребенка – новое слово в правозащитной деятельности»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Pr="00BE0D8E" w:rsidRDefault="00395F68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техникум Техносферной безопасности и промышленных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>г. Хабаровск, у</w:t>
            </w:r>
          </w:p>
          <w:p w:rsidR="00395F68" w:rsidRDefault="00395F68" w:rsidP="00395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 «г»</w:t>
            </w:r>
          </w:p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68" w:rsidRPr="00BE0D8E" w:rsidRDefault="00395F68" w:rsidP="00395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69-27-69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68" w:rsidRPr="00BE0D8E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F68" w:rsidRPr="00BE0D8E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Манукян Нона Генриковна – общественный помощник Уполномоченного</w:t>
            </w:r>
          </w:p>
        </w:tc>
      </w:tr>
      <w:tr w:rsidR="00395F68" w:rsidRPr="00705929" w:rsidTr="00395F68">
        <w:trPr>
          <w:trHeight w:val="3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Pr="00BE0D8E" w:rsidRDefault="00395F68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Pr="00BE0D8E" w:rsidRDefault="00395F68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юридических специальностей «Вопросы защиты детских прав в суде»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Pr="00BE0D8E" w:rsidRDefault="00395F68" w:rsidP="00BE0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ДВФ ФГБОУВО «Российский государственный университет правосудия»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Восточное шоссе</w:t>
            </w:r>
            <w:r w:rsidRPr="00BE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д.49</w:t>
            </w:r>
          </w:p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68" w:rsidRPr="00BE0D8E" w:rsidRDefault="00395F68" w:rsidP="00395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(4212) 91-01-15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395F68" w:rsidRDefault="00395F68" w:rsidP="00005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68" w:rsidRPr="00BE0D8E" w:rsidRDefault="00395F68" w:rsidP="00395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F68" w:rsidRPr="00BE0D8E" w:rsidRDefault="00395F68" w:rsidP="00395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Светлана Геннадьевна – заместитель директора ДВФ ФГБОУВО «РГУП»</w:t>
            </w:r>
          </w:p>
        </w:tc>
      </w:tr>
    </w:tbl>
    <w:p w:rsidR="0047516D" w:rsidRPr="006E44D2" w:rsidRDefault="0047516D" w:rsidP="003A269C">
      <w:pPr>
        <w:pStyle w:val="Style1"/>
        <w:widowControl/>
        <w:spacing w:line="240" w:lineRule="auto"/>
        <w:ind w:right="111"/>
        <w:contextualSpacing/>
        <w:rPr>
          <w:b/>
          <w:sz w:val="16"/>
          <w:szCs w:val="16"/>
          <w:highlight w:val="yellow"/>
          <w:lang w:eastAsia="en-US"/>
        </w:rPr>
      </w:pPr>
    </w:p>
    <w:p w:rsidR="002E3502" w:rsidRDefault="003A269C" w:rsidP="003A269C">
      <w:pPr>
        <w:pStyle w:val="Style1"/>
        <w:widowControl/>
        <w:spacing w:line="240" w:lineRule="auto"/>
        <w:ind w:right="111"/>
        <w:contextualSpacing/>
        <w:rPr>
          <w:b/>
          <w:sz w:val="28"/>
          <w:szCs w:val="28"/>
        </w:rPr>
      </w:pPr>
      <w:r w:rsidRPr="00794E7B">
        <w:rPr>
          <w:b/>
          <w:sz w:val="28"/>
          <w:szCs w:val="28"/>
          <w:lang w:eastAsia="en-US"/>
        </w:rPr>
        <w:t>План</w:t>
      </w:r>
      <w:r w:rsidRPr="00794E7B">
        <w:rPr>
          <w:b/>
          <w:sz w:val="28"/>
          <w:szCs w:val="28"/>
        </w:rPr>
        <w:t xml:space="preserve"> мероприятий по проведению на территории Хабаровского края Всероссийского Дня правовой помощи Уполномоченным по правам человека в Хабаровском крае</w:t>
      </w:r>
    </w:p>
    <w:p w:rsidR="003A269C" w:rsidRPr="006E44D2" w:rsidRDefault="003A269C" w:rsidP="003A269C">
      <w:pPr>
        <w:pStyle w:val="Style1"/>
        <w:widowControl/>
        <w:spacing w:line="240" w:lineRule="auto"/>
        <w:ind w:right="111"/>
        <w:contextualSpacing/>
        <w:rPr>
          <w:b/>
          <w:sz w:val="16"/>
          <w:szCs w:val="16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9356"/>
        <w:gridCol w:w="5528"/>
      </w:tblGrid>
      <w:tr w:rsidR="003A269C" w:rsidTr="0047516D">
        <w:tc>
          <w:tcPr>
            <w:tcW w:w="709" w:type="dxa"/>
          </w:tcPr>
          <w:p w:rsidR="003A269C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</w:rPr>
            </w:pPr>
            <w:r>
              <w:rPr>
                <w:rStyle w:val="FontStyle11"/>
                <w:spacing w:val="0"/>
              </w:rPr>
              <w:t>№</w:t>
            </w:r>
          </w:p>
          <w:p w:rsidR="003A269C" w:rsidRPr="003A269C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</w:rPr>
            </w:pPr>
            <w:proofErr w:type="gramStart"/>
            <w:r w:rsidRPr="003A269C">
              <w:rPr>
                <w:rStyle w:val="FontStyle11"/>
                <w:spacing w:val="0"/>
              </w:rPr>
              <w:t>п</w:t>
            </w:r>
            <w:proofErr w:type="gramEnd"/>
            <w:r w:rsidRPr="003A269C">
              <w:rPr>
                <w:rStyle w:val="FontStyle11"/>
                <w:spacing w:val="0"/>
              </w:rPr>
              <w:t>/п</w:t>
            </w:r>
          </w:p>
        </w:tc>
        <w:tc>
          <w:tcPr>
            <w:tcW w:w="9356" w:type="dxa"/>
          </w:tcPr>
          <w:p w:rsidR="003A269C" w:rsidRPr="003A269C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</w:rPr>
            </w:pPr>
            <w:r w:rsidRPr="003A269C">
              <w:rPr>
                <w:rStyle w:val="FontStyle11"/>
                <w:spacing w:val="0"/>
              </w:rPr>
              <w:t>Мероприятие</w:t>
            </w:r>
          </w:p>
        </w:tc>
        <w:tc>
          <w:tcPr>
            <w:tcW w:w="5528" w:type="dxa"/>
          </w:tcPr>
          <w:p w:rsidR="003A269C" w:rsidRPr="003A269C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</w:rPr>
            </w:pPr>
            <w:r w:rsidRPr="003A269C">
              <w:rPr>
                <w:rStyle w:val="FontStyle11"/>
                <w:spacing w:val="0"/>
              </w:rPr>
              <w:t>Дата (время, место проведения мероприятия)</w:t>
            </w:r>
          </w:p>
        </w:tc>
      </w:tr>
      <w:tr w:rsidR="003A269C" w:rsidTr="0047516D">
        <w:tc>
          <w:tcPr>
            <w:tcW w:w="709" w:type="dxa"/>
          </w:tcPr>
          <w:p w:rsidR="003A269C" w:rsidRPr="007E2CA5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1.</w:t>
            </w:r>
          </w:p>
        </w:tc>
        <w:tc>
          <w:tcPr>
            <w:tcW w:w="9356" w:type="dxa"/>
          </w:tcPr>
          <w:p w:rsidR="003A269C" w:rsidRPr="007E2CA5" w:rsidRDefault="007E2CA5" w:rsidP="00964682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 w:val="28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>Проведение единого классного часа на тему: «Права ребенка – права человека» (</w:t>
            </w:r>
            <w:proofErr w:type="gramStart"/>
            <w:r w:rsidRPr="0047516D">
              <w:rPr>
                <w:rStyle w:val="FontStyle11"/>
                <w:b w:val="0"/>
                <w:spacing w:val="0"/>
                <w:szCs w:val="28"/>
              </w:rPr>
              <w:t>совместное</w:t>
            </w:r>
            <w:proofErr w:type="gramEnd"/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</w:t>
            </w:r>
            <w:r w:rsidR="00964682" w:rsidRPr="0047516D">
              <w:rPr>
                <w:rStyle w:val="FontStyle11"/>
                <w:b w:val="0"/>
                <w:spacing w:val="0"/>
                <w:szCs w:val="28"/>
              </w:rPr>
              <w:t>с</w:t>
            </w: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Уполномоченного по правам человека в Хабаровском крае, руководителя Следственного управления Следственного комитета Российской Федерации по Хабаровскому краю, министра образования Хабаровского края и Уполномоченного по правам ребенка в Хабаровском крае)</w:t>
            </w:r>
          </w:p>
        </w:tc>
        <w:tc>
          <w:tcPr>
            <w:tcW w:w="5528" w:type="dxa"/>
          </w:tcPr>
          <w:p w:rsidR="003A269C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20.11.2017</w:t>
            </w:r>
          </w:p>
          <w:p w:rsidR="007E2CA5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г</w:t>
            </w:r>
            <w:proofErr w:type="gramStart"/>
            <w:r w:rsidRPr="007E2CA5">
              <w:rPr>
                <w:rStyle w:val="FontStyle11"/>
                <w:b w:val="0"/>
                <w:spacing w:val="0"/>
              </w:rPr>
              <w:t>.Х</w:t>
            </w:r>
            <w:proofErr w:type="gramEnd"/>
            <w:r w:rsidRPr="007E2CA5">
              <w:rPr>
                <w:rStyle w:val="FontStyle11"/>
                <w:b w:val="0"/>
                <w:spacing w:val="0"/>
              </w:rPr>
              <w:t>абаровск, ул.Тихоокеанская, д.58</w:t>
            </w:r>
          </w:p>
          <w:p w:rsid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  <w:sz w:val="28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</w:rPr>
              <w:t>МБОУ СОШ №38</w:t>
            </w:r>
          </w:p>
        </w:tc>
      </w:tr>
      <w:tr w:rsidR="003A269C" w:rsidTr="0047516D">
        <w:tc>
          <w:tcPr>
            <w:tcW w:w="709" w:type="dxa"/>
          </w:tcPr>
          <w:p w:rsidR="003A269C" w:rsidRPr="007E2CA5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2.</w:t>
            </w:r>
          </w:p>
        </w:tc>
        <w:tc>
          <w:tcPr>
            <w:tcW w:w="9356" w:type="dxa"/>
          </w:tcPr>
          <w:p w:rsidR="003A269C" w:rsidRDefault="00964682" w:rsidP="00964682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964682">
              <w:rPr>
                <w:rStyle w:val="FontStyle11"/>
                <w:b w:val="0"/>
                <w:spacing w:val="0"/>
                <w:szCs w:val="28"/>
              </w:rPr>
              <w:t>Участие в теле- и радиопрограммах с информацией «Об основных гарантиях прав ребенка и способах их защиты» (совместное с Уполномоченного по правам человека в Хабаровском крае и руководителя Следственного управления Следственного комитета Российской Федерации по Хабаровскому краю)</w:t>
            </w:r>
          </w:p>
          <w:p w:rsidR="006E44D2" w:rsidRPr="00964682" w:rsidRDefault="006E44D2" w:rsidP="00964682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</w:p>
        </w:tc>
        <w:tc>
          <w:tcPr>
            <w:tcW w:w="5528" w:type="dxa"/>
          </w:tcPr>
          <w:p w:rsidR="003A269C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с 20.11.2017 по 24.11.2017</w:t>
            </w:r>
          </w:p>
        </w:tc>
      </w:tr>
      <w:tr w:rsidR="003A269C" w:rsidTr="0047516D">
        <w:tc>
          <w:tcPr>
            <w:tcW w:w="709" w:type="dxa"/>
          </w:tcPr>
          <w:p w:rsidR="003A269C" w:rsidRPr="007E2CA5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lastRenderedPageBreak/>
              <w:t>3.</w:t>
            </w:r>
          </w:p>
        </w:tc>
        <w:tc>
          <w:tcPr>
            <w:tcW w:w="9356" w:type="dxa"/>
          </w:tcPr>
          <w:p w:rsidR="003A269C" w:rsidRPr="00964682" w:rsidRDefault="00964682" w:rsidP="00964682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>
              <w:rPr>
                <w:rStyle w:val="FontStyle11"/>
                <w:b w:val="0"/>
                <w:spacing w:val="0"/>
                <w:szCs w:val="28"/>
              </w:rPr>
              <w:t>День открытых дверей – предоставление бесплатной правовой помощи в рамках индивидуального консультирования граждан (в  т.ч. оказание помощи в составлении документов правового характера)</w:t>
            </w:r>
          </w:p>
        </w:tc>
        <w:tc>
          <w:tcPr>
            <w:tcW w:w="5528" w:type="dxa"/>
          </w:tcPr>
          <w:p w:rsidR="003A269C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20.11.2017</w:t>
            </w:r>
          </w:p>
          <w:p w:rsidR="007E2CA5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с 09-00 до 17-00, обед с 13-00 до 14-00</w:t>
            </w:r>
          </w:p>
          <w:p w:rsidR="007E2CA5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г</w:t>
            </w:r>
            <w:proofErr w:type="gramStart"/>
            <w:r w:rsidRPr="007E2CA5">
              <w:rPr>
                <w:rStyle w:val="FontStyle11"/>
                <w:b w:val="0"/>
                <w:spacing w:val="0"/>
                <w:szCs w:val="28"/>
              </w:rPr>
              <w:t>.Х</w:t>
            </w:r>
            <w:proofErr w:type="gramEnd"/>
            <w:r w:rsidRPr="007E2CA5">
              <w:rPr>
                <w:rStyle w:val="FontStyle11"/>
                <w:b w:val="0"/>
                <w:spacing w:val="0"/>
                <w:szCs w:val="28"/>
              </w:rPr>
              <w:t>абаровск, ул.Муравьева-Амурского, д.32, оф.301,</w:t>
            </w:r>
          </w:p>
        </w:tc>
      </w:tr>
      <w:tr w:rsidR="003A269C" w:rsidTr="0047516D">
        <w:tc>
          <w:tcPr>
            <w:tcW w:w="709" w:type="dxa"/>
          </w:tcPr>
          <w:p w:rsidR="003A269C" w:rsidRPr="007E2CA5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4.</w:t>
            </w:r>
          </w:p>
        </w:tc>
        <w:tc>
          <w:tcPr>
            <w:tcW w:w="9356" w:type="dxa"/>
          </w:tcPr>
          <w:p w:rsidR="003A269C" w:rsidRDefault="00964682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  <w:sz w:val="28"/>
                <w:szCs w:val="28"/>
              </w:rPr>
            </w:pPr>
            <w:r w:rsidRPr="00964682">
              <w:rPr>
                <w:rStyle w:val="FontStyle11"/>
                <w:b w:val="0"/>
                <w:spacing w:val="0"/>
                <w:szCs w:val="28"/>
              </w:rPr>
              <w:t>Консультирование работниками аппарата Уполномоченного по правам человека в Хабаровском крае осужденных, имеющих несовершеннолетних детей, по вопросам гражданско-правовой направленности</w:t>
            </w:r>
          </w:p>
        </w:tc>
        <w:tc>
          <w:tcPr>
            <w:tcW w:w="5528" w:type="dxa"/>
          </w:tcPr>
          <w:p w:rsidR="007E2CA5" w:rsidRPr="007E2CA5" w:rsidRDefault="007E2CA5" w:rsidP="00794E7B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20.11.2017</w:t>
            </w:r>
            <w:r w:rsidR="00794E7B">
              <w:rPr>
                <w:rStyle w:val="FontStyle11"/>
                <w:b w:val="0"/>
                <w:spacing w:val="0"/>
                <w:szCs w:val="28"/>
              </w:rPr>
              <w:t xml:space="preserve"> </w:t>
            </w:r>
            <w:r w:rsidRPr="007E2CA5">
              <w:rPr>
                <w:rStyle w:val="FontStyle11"/>
                <w:b w:val="0"/>
                <w:spacing w:val="0"/>
                <w:szCs w:val="28"/>
              </w:rPr>
              <w:t>с 11-00 до 13-00</w:t>
            </w:r>
          </w:p>
          <w:p w:rsidR="00794E7B" w:rsidRDefault="007E2CA5" w:rsidP="00794E7B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ФКУ «Исправительная колония №12 УФСИН по Хабаровскому краю»,</w:t>
            </w:r>
          </w:p>
          <w:p w:rsidR="007E2CA5" w:rsidRPr="007E2CA5" w:rsidRDefault="007E2CA5" w:rsidP="00794E7B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с</w:t>
            </w:r>
            <w:proofErr w:type="gramStart"/>
            <w:r w:rsidRPr="007E2CA5">
              <w:rPr>
                <w:rStyle w:val="FontStyle11"/>
                <w:b w:val="0"/>
                <w:spacing w:val="0"/>
                <w:szCs w:val="28"/>
              </w:rPr>
              <w:t>.З</w:t>
            </w:r>
            <w:proofErr w:type="gramEnd"/>
            <w:r w:rsidRPr="007E2CA5">
              <w:rPr>
                <w:rStyle w:val="FontStyle11"/>
                <w:b w:val="0"/>
                <w:spacing w:val="0"/>
                <w:szCs w:val="28"/>
              </w:rPr>
              <w:t>аозерное, ул.Петра Черкасова,д.31</w:t>
            </w:r>
          </w:p>
        </w:tc>
      </w:tr>
      <w:tr w:rsidR="003A269C" w:rsidTr="0047516D">
        <w:tc>
          <w:tcPr>
            <w:tcW w:w="709" w:type="dxa"/>
          </w:tcPr>
          <w:p w:rsidR="003A269C" w:rsidRPr="007E2CA5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5.</w:t>
            </w:r>
          </w:p>
        </w:tc>
        <w:tc>
          <w:tcPr>
            <w:tcW w:w="9356" w:type="dxa"/>
          </w:tcPr>
          <w:p w:rsidR="0047516D" w:rsidRPr="0047516D" w:rsidRDefault="00964682" w:rsidP="00794E7B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964682">
              <w:rPr>
                <w:rStyle w:val="FontStyle11"/>
                <w:b w:val="0"/>
                <w:spacing w:val="0"/>
                <w:szCs w:val="28"/>
              </w:rPr>
              <w:t xml:space="preserve">Консультирование населения </w:t>
            </w:r>
            <w:r w:rsidRPr="00964682">
              <w:rPr>
                <w:rStyle w:val="FontStyle11"/>
                <w:b w:val="0"/>
                <w:spacing w:val="0"/>
                <w:szCs w:val="28"/>
                <w:lang w:val="en-US"/>
              </w:rPr>
              <w:t>on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>-</w:t>
            </w:r>
            <w:r w:rsidRPr="00964682">
              <w:rPr>
                <w:rStyle w:val="FontStyle11"/>
                <w:b w:val="0"/>
                <w:spacing w:val="0"/>
                <w:szCs w:val="28"/>
                <w:lang w:val="en-US"/>
              </w:rPr>
              <w:t>line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 xml:space="preserve"> </w:t>
            </w:r>
            <w:proofErr w:type="gramStart"/>
            <w:r w:rsidRPr="00964682">
              <w:rPr>
                <w:rStyle w:val="FontStyle11"/>
                <w:b w:val="0"/>
                <w:spacing w:val="0"/>
                <w:szCs w:val="28"/>
              </w:rPr>
              <w:t>режиме</w:t>
            </w:r>
            <w:proofErr w:type="gramEnd"/>
            <w:r w:rsidRPr="00964682">
              <w:rPr>
                <w:rStyle w:val="FontStyle11"/>
                <w:b w:val="0"/>
                <w:spacing w:val="0"/>
                <w:szCs w:val="28"/>
              </w:rPr>
              <w:t xml:space="preserve"> на официальном сайте Уполномоченного по правам человека в Хабаровском крае в сети «Интернет» с предварительным объявлением о данной возможности на новостной ленте сайта</w:t>
            </w:r>
          </w:p>
        </w:tc>
        <w:tc>
          <w:tcPr>
            <w:tcW w:w="5528" w:type="dxa"/>
          </w:tcPr>
          <w:p w:rsidR="003A269C" w:rsidRPr="007E2CA5" w:rsidRDefault="007E2CA5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</w:rPr>
              <w:t>с 01.11.2017 по 30.11.2017</w:t>
            </w:r>
          </w:p>
          <w:p w:rsidR="007E2CA5" w:rsidRPr="00EB2995" w:rsidRDefault="0010341A" w:rsidP="007E2CA5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  <w:szCs w:val="28"/>
              </w:rPr>
            </w:pPr>
            <w:hyperlink r:id="rId20" w:history="1"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http</w:t>
              </w:r>
              <w:r w:rsidR="007E2CA5" w:rsidRPr="007E2CA5">
                <w:rPr>
                  <w:rStyle w:val="a5"/>
                  <w:color w:val="auto"/>
                  <w:szCs w:val="28"/>
                </w:rPr>
                <w:t>://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www</w:t>
              </w:r>
              <w:r w:rsidR="007E2CA5" w:rsidRPr="00EB2995">
                <w:rPr>
                  <w:rStyle w:val="a5"/>
                  <w:color w:val="auto"/>
                  <w:szCs w:val="28"/>
                </w:rPr>
                <w:t>.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pravo</w:t>
              </w:r>
              <w:r w:rsidR="007E2CA5" w:rsidRPr="00EB2995">
                <w:rPr>
                  <w:rStyle w:val="a5"/>
                  <w:color w:val="auto"/>
                  <w:szCs w:val="28"/>
                </w:rPr>
                <w:t>.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khv</w:t>
              </w:r>
              <w:r w:rsidR="007E2CA5" w:rsidRPr="00EB2995">
                <w:rPr>
                  <w:rStyle w:val="a5"/>
                  <w:color w:val="auto"/>
                  <w:szCs w:val="28"/>
                </w:rPr>
                <w:t>.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ru</w:t>
              </w:r>
            </w:hyperlink>
            <w:r w:rsidR="007E2CA5" w:rsidRPr="00EB2995">
              <w:rPr>
                <w:rStyle w:val="FontStyle11"/>
                <w:spacing w:val="0"/>
                <w:szCs w:val="28"/>
              </w:rPr>
              <w:t xml:space="preserve"> </w:t>
            </w:r>
          </w:p>
        </w:tc>
      </w:tr>
      <w:tr w:rsidR="003A269C" w:rsidTr="0047516D">
        <w:tc>
          <w:tcPr>
            <w:tcW w:w="709" w:type="dxa"/>
          </w:tcPr>
          <w:p w:rsidR="003A269C" w:rsidRPr="007E2CA5" w:rsidRDefault="003A269C" w:rsidP="003A269C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</w:rPr>
            </w:pPr>
            <w:r w:rsidRPr="007E2CA5">
              <w:rPr>
                <w:rStyle w:val="FontStyle11"/>
                <w:b w:val="0"/>
                <w:spacing w:val="0"/>
              </w:rPr>
              <w:t>6.</w:t>
            </w:r>
          </w:p>
        </w:tc>
        <w:tc>
          <w:tcPr>
            <w:tcW w:w="9356" w:type="dxa"/>
          </w:tcPr>
          <w:p w:rsidR="0047516D" w:rsidRDefault="00964682" w:rsidP="0047516D">
            <w:pPr>
              <w:pStyle w:val="Style1"/>
              <w:widowControl/>
              <w:spacing w:line="240" w:lineRule="auto"/>
              <w:ind w:right="111"/>
              <w:contextualSpacing/>
              <w:jc w:val="left"/>
              <w:rPr>
                <w:rStyle w:val="FontStyle11"/>
                <w:b w:val="0"/>
                <w:spacing w:val="0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Размещение материалов по правовому информированию и правовому </w:t>
            </w:r>
            <w:r w:rsidR="0047516D" w:rsidRPr="0047516D">
              <w:rPr>
                <w:rStyle w:val="FontStyle11"/>
                <w:b w:val="0"/>
                <w:spacing w:val="0"/>
                <w:szCs w:val="28"/>
              </w:rPr>
              <w:t>просвещению</w:t>
            </w: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на сайте Уполномоченного по правам человека в Хабаровском крае в сет «Интернет»</w:t>
            </w:r>
          </w:p>
          <w:p w:rsidR="003A269C" w:rsidRPr="0047516D" w:rsidRDefault="00964682" w:rsidP="0047516D">
            <w:pPr>
              <w:pStyle w:val="Style1"/>
              <w:widowControl/>
              <w:spacing w:line="240" w:lineRule="auto"/>
              <w:ind w:right="111"/>
              <w:contextualSpacing/>
              <w:jc w:val="left"/>
              <w:rPr>
                <w:rStyle w:val="FontStyle11"/>
                <w:b w:val="0"/>
                <w:spacing w:val="0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на тему:</w:t>
            </w:r>
          </w:p>
          <w:p w:rsidR="00964682" w:rsidRPr="0047516D" w:rsidRDefault="00964682" w:rsidP="0047516D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1"/>
                <w:b w:val="0"/>
                <w:spacing w:val="0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- «Что делать, если родители препятствуют общению ребенка с родственниками?»</w:t>
            </w:r>
            <w:r w:rsidR="0047516D">
              <w:rPr>
                <w:rStyle w:val="FontStyle11"/>
                <w:b w:val="0"/>
                <w:spacing w:val="0"/>
                <w:szCs w:val="28"/>
              </w:rPr>
              <w:t>;</w:t>
            </w:r>
          </w:p>
          <w:p w:rsidR="00964682" w:rsidRPr="0047516D" w:rsidRDefault="00964682" w:rsidP="0047516D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1"/>
                <w:b w:val="0"/>
                <w:spacing w:val="0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- «Какие существуют ограничения на продажу долей квартиры, если одним из собственников является несовершеннолетний?»</w:t>
            </w:r>
            <w:r w:rsidR="0047516D">
              <w:rPr>
                <w:rStyle w:val="FontStyle11"/>
                <w:b w:val="0"/>
                <w:spacing w:val="0"/>
                <w:szCs w:val="28"/>
              </w:rPr>
              <w:t>;</w:t>
            </w:r>
          </w:p>
          <w:p w:rsidR="00964682" w:rsidRPr="0047516D" w:rsidRDefault="00964682" w:rsidP="0047516D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1"/>
                <w:b w:val="0"/>
                <w:spacing w:val="0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- «Имущественные права ребенка»</w:t>
            </w:r>
            <w:r w:rsidR="0047516D">
              <w:rPr>
                <w:rStyle w:val="FontStyle11"/>
                <w:b w:val="0"/>
                <w:spacing w:val="0"/>
                <w:szCs w:val="28"/>
              </w:rPr>
              <w:t>;</w:t>
            </w:r>
          </w:p>
          <w:p w:rsidR="00964682" w:rsidRPr="0047516D" w:rsidRDefault="00964682" w:rsidP="0047516D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1"/>
                <w:b w:val="0"/>
                <w:spacing w:val="0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- «Пава несовершеннолетних при задержании»</w:t>
            </w:r>
            <w:r w:rsidR="0047516D">
              <w:rPr>
                <w:rStyle w:val="FontStyle11"/>
                <w:b w:val="0"/>
                <w:spacing w:val="0"/>
                <w:szCs w:val="28"/>
              </w:rPr>
              <w:t>;</w:t>
            </w:r>
          </w:p>
          <w:p w:rsidR="00964682" w:rsidRDefault="00964682" w:rsidP="0047516D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1"/>
                <w:spacing w:val="0"/>
                <w:sz w:val="28"/>
                <w:szCs w:val="28"/>
              </w:rPr>
            </w:pPr>
            <w:r w:rsidRPr="0047516D">
              <w:rPr>
                <w:rStyle w:val="FontStyle11"/>
                <w:b w:val="0"/>
                <w:spacing w:val="0"/>
                <w:szCs w:val="28"/>
              </w:rPr>
              <w:t xml:space="preserve"> - «Преступление и наказание – права и ответственность несовершеннолетних, при совершении ими общественно опасных действий»</w:t>
            </w:r>
            <w:r w:rsidR="0047516D">
              <w:rPr>
                <w:rStyle w:val="FontStyle11"/>
                <w:spacing w:val="0"/>
                <w:szCs w:val="28"/>
              </w:rPr>
              <w:t>.</w:t>
            </w:r>
          </w:p>
        </w:tc>
        <w:tc>
          <w:tcPr>
            <w:tcW w:w="5528" w:type="dxa"/>
          </w:tcPr>
          <w:p w:rsidR="003A269C" w:rsidRPr="007E2CA5" w:rsidRDefault="007E2CA5" w:rsidP="007E2CA5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b w:val="0"/>
                <w:spacing w:val="0"/>
                <w:szCs w:val="28"/>
              </w:rPr>
            </w:pPr>
            <w:r w:rsidRPr="007E2CA5">
              <w:rPr>
                <w:rStyle w:val="FontStyle11"/>
                <w:b w:val="0"/>
                <w:spacing w:val="0"/>
                <w:szCs w:val="28"/>
                <w:lang w:val="en-US"/>
              </w:rPr>
              <w:t>c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 xml:space="preserve"> 01</w:t>
            </w:r>
            <w:r w:rsidRPr="007E2CA5">
              <w:rPr>
                <w:rStyle w:val="FontStyle11"/>
                <w:b w:val="0"/>
                <w:spacing w:val="0"/>
                <w:szCs w:val="28"/>
              </w:rPr>
              <w:t>.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>11</w:t>
            </w:r>
            <w:r w:rsidRPr="007E2CA5">
              <w:rPr>
                <w:rStyle w:val="FontStyle11"/>
                <w:b w:val="0"/>
                <w:spacing w:val="0"/>
                <w:szCs w:val="28"/>
              </w:rPr>
              <w:t>.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 xml:space="preserve">2017 </w:t>
            </w:r>
            <w:r w:rsidRPr="007E2CA5">
              <w:rPr>
                <w:rStyle w:val="FontStyle11"/>
                <w:b w:val="0"/>
                <w:spacing w:val="0"/>
                <w:szCs w:val="28"/>
              </w:rPr>
              <w:t>по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 xml:space="preserve"> 30</w:t>
            </w:r>
            <w:r w:rsidRPr="007E2CA5">
              <w:rPr>
                <w:rStyle w:val="FontStyle11"/>
                <w:b w:val="0"/>
                <w:spacing w:val="0"/>
                <w:szCs w:val="28"/>
              </w:rPr>
              <w:t>.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>11</w:t>
            </w:r>
            <w:r w:rsidRPr="007E2CA5">
              <w:rPr>
                <w:rStyle w:val="FontStyle11"/>
                <w:b w:val="0"/>
                <w:spacing w:val="0"/>
                <w:szCs w:val="28"/>
              </w:rPr>
              <w:t>.</w:t>
            </w:r>
            <w:r w:rsidRPr="00EB2995">
              <w:rPr>
                <w:rStyle w:val="FontStyle11"/>
                <w:b w:val="0"/>
                <w:spacing w:val="0"/>
                <w:szCs w:val="28"/>
              </w:rPr>
              <w:t>2017</w:t>
            </w:r>
          </w:p>
          <w:p w:rsidR="007E2CA5" w:rsidRPr="007E2CA5" w:rsidRDefault="0010341A" w:rsidP="007E2CA5">
            <w:pPr>
              <w:pStyle w:val="Style1"/>
              <w:widowControl/>
              <w:spacing w:line="240" w:lineRule="auto"/>
              <w:ind w:right="111"/>
              <w:contextualSpacing/>
              <w:rPr>
                <w:rStyle w:val="FontStyle11"/>
                <w:spacing w:val="0"/>
                <w:sz w:val="28"/>
                <w:szCs w:val="28"/>
              </w:rPr>
            </w:pPr>
            <w:hyperlink r:id="rId21" w:history="1"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http</w:t>
              </w:r>
              <w:r w:rsidR="007E2CA5" w:rsidRPr="007E2CA5">
                <w:rPr>
                  <w:rStyle w:val="a5"/>
                  <w:color w:val="auto"/>
                  <w:szCs w:val="28"/>
                </w:rPr>
                <w:t>://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www</w:t>
              </w:r>
              <w:r w:rsidR="007E2CA5" w:rsidRPr="00EB2995">
                <w:rPr>
                  <w:rStyle w:val="a5"/>
                  <w:color w:val="auto"/>
                  <w:szCs w:val="28"/>
                </w:rPr>
                <w:t>.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pravo</w:t>
              </w:r>
              <w:r w:rsidR="007E2CA5" w:rsidRPr="00EB2995">
                <w:rPr>
                  <w:rStyle w:val="a5"/>
                  <w:color w:val="auto"/>
                  <w:szCs w:val="28"/>
                </w:rPr>
                <w:t>.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khv</w:t>
              </w:r>
              <w:r w:rsidR="007E2CA5" w:rsidRPr="00EB2995">
                <w:rPr>
                  <w:rStyle w:val="a5"/>
                  <w:color w:val="auto"/>
                  <w:szCs w:val="28"/>
                </w:rPr>
                <w:t>.</w:t>
              </w:r>
              <w:r w:rsidR="007E2CA5" w:rsidRPr="007E2CA5">
                <w:rPr>
                  <w:rStyle w:val="a5"/>
                  <w:color w:val="auto"/>
                  <w:szCs w:val="28"/>
                  <w:lang w:val="en-US"/>
                </w:rPr>
                <w:t>ru</w:t>
              </w:r>
            </w:hyperlink>
          </w:p>
        </w:tc>
      </w:tr>
    </w:tbl>
    <w:p w:rsidR="003A269C" w:rsidRDefault="003A269C" w:rsidP="003A269C">
      <w:pPr>
        <w:pStyle w:val="Style1"/>
        <w:widowControl/>
        <w:spacing w:line="240" w:lineRule="auto"/>
        <w:ind w:right="111"/>
        <w:contextualSpacing/>
        <w:rPr>
          <w:rStyle w:val="FontStyle11"/>
          <w:spacing w:val="0"/>
          <w:sz w:val="28"/>
          <w:szCs w:val="28"/>
        </w:rPr>
      </w:pPr>
    </w:p>
    <w:tbl>
      <w:tblPr>
        <w:tblpPr w:leftFromText="180" w:rightFromText="180" w:vertAnchor="text" w:horzAnchor="margin" w:tblpXSpec="center" w:tblpY="8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2976"/>
        <w:gridCol w:w="2552"/>
        <w:gridCol w:w="1843"/>
        <w:gridCol w:w="2409"/>
      </w:tblGrid>
      <w:tr w:rsidR="003B3886" w:rsidRPr="003B3886" w:rsidTr="003B3886">
        <w:tc>
          <w:tcPr>
            <w:tcW w:w="675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</w:tr>
      <w:tr w:rsidR="003B3886" w:rsidRPr="003B3886" w:rsidTr="0075747A">
        <w:tc>
          <w:tcPr>
            <w:tcW w:w="15417" w:type="dxa"/>
            <w:gridSpan w:val="6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Style w:val="FontStyle11"/>
                <w:spacing w:val="0"/>
                <w:sz w:val="10"/>
                <w:szCs w:val="10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86">
              <w:rPr>
                <w:rStyle w:val="FontStyle11"/>
                <w:spacing w:val="0"/>
                <w:sz w:val="28"/>
                <w:szCs w:val="28"/>
              </w:rPr>
              <w:t>20.11.2017 года на территории Хабаровского края Всероссийского Дня правовой помощи детям</w:t>
            </w:r>
          </w:p>
        </w:tc>
      </w:tr>
      <w:tr w:rsidR="003B3886" w:rsidRPr="003B3886" w:rsidTr="003B3886">
        <w:tc>
          <w:tcPr>
            <w:tcW w:w="675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63737" w:rsidRPr="003B3886" w:rsidRDefault="000D64BB" w:rsidP="003B3886">
      <w:pPr>
        <w:pStyle w:val="Style1"/>
        <w:widowControl/>
        <w:spacing w:line="240" w:lineRule="auto"/>
        <w:ind w:left="142" w:right="111"/>
        <w:contextualSpacing/>
        <w:rPr>
          <w:rStyle w:val="FontStyle11"/>
          <w:spacing w:val="0"/>
          <w:sz w:val="28"/>
          <w:szCs w:val="28"/>
        </w:rPr>
      </w:pPr>
      <w:r w:rsidRPr="00794E7B">
        <w:rPr>
          <w:rStyle w:val="FontStyle11"/>
          <w:spacing w:val="0"/>
          <w:sz w:val="28"/>
          <w:szCs w:val="28"/>
        </w:rPr>
        <w:t>План мероприятий органов исполнительной власти края, органов местного самоуправления и подведомственных им учреждений, аппарата Уполномоченного по правам ребенка в крае по проведению</w:t>
      </w:r>
      <w:r w:rsidRPr="003B3886">
        <w:rPr>
          <w:rStyle w:val="FontStyle11"/>
          <w:spacing w:val="0"/>
          <w:sz w:val="28"/>
          <w:szCs w:val="28"/>
        </w:rPr>
        <w:t xml:space="preserve"> </w:t>
      </w:r>
    </w:p>
    <w:tbl>
      <w:tblPr>
        <w:tblW w:w="16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567"/>
        <w:gridCol w:w="2693"/>
        <w:gridCol w:w="284"/>
        <w:gridCol w:w="2410"/>
        <w:gridCol w:w="141"/>
        <w:gridCol w:w="1560"/>
        <w:gridCol w:w="283"/>
        <w:gridCol w:w="2410"/>
        <w:gridCol w:w="690"/>
        <w:gridCol w:w="236"/>
        <w:gridCol w:w="236"/>
      </w:tblGrid>
      <w:tr w:rsidR="003B3886" w:rsidRPr="003B3886" w:rsidTr="003B3886">
        <w:trPr>
          <w:gridAfter w:val="3"/>
          <w:wAfter w:w="1162" w:type="dxa"/>
          <w:trHeight w:val="412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86">
              <w:rPr>
                <w:rFonts w:ascii="Times New Roman" w:hAnsi="Times New Roman" w:cs="Times New Roman"/>
                <w:b/>
                <w:sz w:val="28"/>
                <w:szCs w:val="28"/>
              </w:rPr>
              <w:t>Органы местного самоуправления муниципальных образований Хабаровского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86">
              <w:rPr>
                <w:rFonts w:ascii="Times New Roman" w:hAnsi="Times New Roman" w:cs="Times New Roman"/>
                <w:b/>
                <w:sz w:val="28"/>
                <w:szCs w:val="28"/>
              </w:rPr>
              <w:t>Амурский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  <w:trHeight w:val="64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вопросам защиты прав и законных интересов детей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пр.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40,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(42142) 2-54-70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Большаков Виктор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Рудольфович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пр. Комсомольский,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(42142) 2-37-47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10.00 -16.00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Огарь Светлана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3B3886" w:rsidRPr="003B3886" w:rsidTr="003B3886">
        <w:trPr>
          <w:gridAfter w:val="3"/>
          <w:wAfter w:w="1162" w:type="dxa"/>
          <w:trHeight w:val="262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Открытые уроки, классные часы "Я знаю свои права", консультации для родителей и обучающихся по вопросам прав детей, опеки, круглые столы "Знаешь ли ты закон?", диспуты "Детско-родительские отношения", деловые игры, книжные выставки "Тебе о праве – право о тебе", оформление стендовой информации, размещение информации по вопросам защиты прав детей на сайтах образовательных организаций</w:t>
            </w:r>
            <w:proofErr w:type="gram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 общеобразовательных школ Амурского муниципального района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3B3886" w:rsidRPr="003B3886" w:rsidTr="003B3886">
        <w:trPr>
          <w:gridAfter w:val="3"/>
          <w:wAfter w:w="1162" w:type="dxa"/>
          <w:trHeight w:val="262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Цикл занятий по правовому просвещению детей: "Я – человек", "Что такое права человека", "Право ребенка на имя, отчество и фамилию", "Право ребенка жить и воспитываться в семье", "Право ребенка на охрану здоровья", "Права ребенка на образование", "Права и обязанности ребенка", "Право на защиту", "Право на жилье и неприкосновенность жилища", "Право на свободу"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МБДОУ № 38 п. Эльбан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Эльбан,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 микрорайон, д. 11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ноябрь 2017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 детей старшего дошкольного возраста, старший воспитатель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84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Беседы с детьми: "Как дружить без ссоры", "У каждого есть имя", "Жизнь дана на добрые дела"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  <w:trHeight w:val="56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"Я и мои права"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4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Игры и проблемные ситуации для дошкольников: "Что такое хорошо и что такое плохо", "Не поделили игрушку", "Рядом с тобой друг", "Запрещается – разрешается", "Мы разные, но у нас равные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Выпуск стенгазеты "Права и обязанности детей"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по теме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форме деловой игры "Под защитой закона"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воспитатель подготовительной группы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 детей старшего дошкольного возраста, старший воспитатель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"Правовое образование старших дошкольников", "История становления законодательства о правах ребенка", "Можно ли обойтись без наказания", "Ребенок и его права"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учреждения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воспитатель, воспитатели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родителей: "Наказывая, подумай: зачем?", "Искусство быть родителем", "Четыре заповеди мудрого родителя"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опекунских семей при участии специалистов органов опеки и попечительства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педагог-психолог, представитель органов опеки и попечительства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вопросам опеки и попечительства, усыновления детско-родительских отношений на базе ДОУ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опеки и попечительства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телефона доверия для родителей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"Правовое воспитание дошкольников"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Семинар-практикум "Охрана прав и достоинства маленького ребенка. Координация усилий семьи и ДОУ"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Аяно-Майский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"Что мне известно о моих правах и обязанностях"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Аян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Аян,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(42147) 21-5-43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Лузина Г.А., директор МКОУ СОШ с. Аян,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  <w:trHeight w:val="52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 "Вас защищает закон"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Горноженко И.Ю., учитель истории и обществознания МКОУ СОШ с. Аян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Лузина Г.А., директор МКОУ СОШ с. Аян, Маракеева Т.А., инспектор ПДН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– право о тебе"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Лузина Г.А., директор МКОУ СОШ 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ян, Олексюк И.В., библиотекарь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Уроки правоведения "Основные права детей", "Защита прав детей", "Закон и подросток"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с. Нелькан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елькан,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1E48B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(42147) 21-4-55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Г.В., учитель истории и обществознания МКОУ СОШ с.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Нелькан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"Зная о правах, не забывай об обязанностях", "Твоя правовая культура"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Пахомова Т.С., директор МКОУ СОШ с. Нелькан,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Онлайн-консультации с использованием интернет-ресурсов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Анохина М.А., учитель информатики МКОУ СОШ с. Нелькан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почтового ящика "Задай вопрос, на который хочешь получить ответ"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Лапоникова О.А., педагог-психолог МКОУ СОШ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Нелькан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"Сомневаешься? Спроси!"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Пахомова Т.С., директор МКОУ СОШ с. Нелькан, Журанов Ж.Т., сотрудник полиции, Лапоникова О.А., педагог-психолог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"Куда можно обратиться за помощью"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Лапоникова О.А., педагог-психолог МКОУ СОШ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Нелькан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стенда "Большие права маленького человека"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ООШ с. Джигда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Джигда, пер. Школьный, д. 1, </w:t>
            </w:r>
          </w:p>
          <w:p w:rsidR="003B3886" w:rsidRPr="003B3886" w:rsidRDefault="001E48B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8(42147)23-2-13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Козлова Л.Н., учитель начальных классов МКОУ ООШ с. Джигда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"Мы и наши права"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Ю.П., учитель истории и обществознания МКОУ ООШ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Джигда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"Охранная грамота детства"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Трайманова С.А., учитель химии 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МКОУ ООШ с. Джигда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Брейн-ринг "Права и обязанности подростков"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Хайруллина Ю.П., учитель истории и обществознания МКОУ ООШ с. Джигда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обучающихся мультфильмов "Смешарики. Азбука права"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НОШ с. Аим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Аим, ул. 40 лет Победы,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3B3886" w:rsidRPr="003B3886" w:rsidRDefault="001E48B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8(42147)21-6-25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Е.Н. Борисова, и.о. директора МКОУ НОШ с. Аим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"Что мне известно о моих правах и обязанностях"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"Основные гарантии прав ребенка в Российской Федерации, их защита"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Бикинский муниципальный район края</w:t>
            </w:r>
          </w:p>
        </w:tc>
      </w:tr>
      <w:tr w:rsidR="003B3886" w:rsidRPr="003B3886" w:rsidTr="001E48BF">
        <w:trPr>
          <w:gridAfter w:val="3"/>
          <w:wAfter w:w="1162" w:type="dxa"/>
          <w:trHeight w:val="72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"Я рисую свои права"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МБОУ ДОД Дом детского творчества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1E48B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(42155) 21-8-19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Замосковцева Ольга Влерьевна, директор</w:t>
            </w:r>
          </w:p>
        </w:tc>
      </w:tr>
      <w:tr w:rsidR="003B3886" w:rsidRPr="003B3886" w:rsidTr="001E48BF">
        <w:trPr>
          <w:gridAfter w:val="3"/>
          <w:wAfter w:w="1162" w:type="dxa"/>
          <w:trHeight w:val="8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Книжные выставки "Тебе о праве – право о тебе"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ООШ № 3  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Восточный городок,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ДОС 37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24-5-39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педагоги-библиотекари</w:t>
            </w: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ООШ № 5 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2-0-23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ООШ № 23 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23-1-21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СОШ № 6 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Зачеславского, </w:t>
            </w:r>
          </w:p>
          <w:p w:rsidR="003B3886" w:rsidRPr="003B3886" w:rsidRDefault="001E48BF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(42155) 21-7-29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E48BF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МБОУ ОШ 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Дальневосточная,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21-7-70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"Село Лончаково"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 Лончаково,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Усурийская,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(42155) 21-2-05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Лермонтовского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 Лермонтовка,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 Пролетарская,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24-7-62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ООШ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Оренбургского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 Оренбургское, ул. Строительная,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22-0-61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"Село Лесопильное"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 Лесопильное,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 (42155) 24-3-37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МБОУ нача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 – детский сад "Село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Пушкино"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 Пушкино,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(42155)21-2-38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4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Восточный городок, ДОС 37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24-5-39</w:t>
            </w:r>
          </w:p>
          <w:p w:rsidR="001E48BF" w:rsidRPr="003B3886" w:rsidRDefault="001E48B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заместители директоров образовательных организаций по воспитательной работе</w:t>
            </w:r>
          </w:p>
        </w:tc>
      </w:tr>
      <w:tr w:rsidR="003B3886" w:rsidRPr="003B3886" w:rsidTr="001E48BF">
        <w:trPr>
          <w:gridAfter w:val="3"/>
          <w:wAfter w:w="1162" w:type="dxa"/>
          <w:trHeight w:val="409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2-0-23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0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23-1-21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Зачеславского,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21-7-29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Дальневосточная,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21-7-70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 Лончаково,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Усурийская,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21-2-05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 Лермонтовка, ул. Пролетарская,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24-7-62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 Оренбургское, ул. Строительная,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22-0-61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 Лесопильное,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 (42155) 24-3-37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6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 Пушкино,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(42155)21-2-38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49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</w:t>
            </w: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</w:t>
            </w:r>
            <w:r w:rsidRPr="003B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правовой помощи детям", "Права ребенка в новом веке", "Защита законных прав и интересов несовершеннолетних"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городок, ДОС 37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24-5-39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419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2-0-23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83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23-1-21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982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Зачеславского,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21-7-29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Дальневосточная,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21-7-70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 Лончаково,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Усурийская,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21-2-05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 Лермонтовка, ул. Пролетарская,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24-7-62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 Оренбургское, ул. Строительная,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22-0-61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 Лесопильное,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 (42155) 24-3-37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 Пушкино,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Пушкина,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(42155)21-2-38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212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учреждения, официальном сайте администрации Бикинского муниципального  района, районной общественно-политической газете "Бикинский вестник" информации о проведении Всероссийского Дня правовой помощи детям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района, администрация Бикинского муниципального района Хабаровского края, газета "Бикинский вестник"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района, управление делами администрации Бикинского муниципального района Хабаровского края, главный редактор газеты "Бикинский вестник"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родителей по вопросам правовой помощи специалистом администрации Оренбургского сельского поселения Бикинского муниципального района Хабаровского края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Оренбургского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Бикинский район, с. 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Оренбургское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ул. Строительная,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22-0-61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Пирущая О.Ф., заместитель директора по УВР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Распространения буклетов среди населения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Бикин,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Лермонтовка,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Лесопильное,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Покровка,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Оренбургское,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Лончаково,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Пушкино,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Добролюбово,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Бойцово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специалисты местных администраций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Показ презентации "Конвенция о правах ребенка"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Зачеславского,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21-7-29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Шишкина К.В., заместитель директора по воспитательной работе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ООШ № 3 г. Бикина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1E4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Бикин, Восточный городок, ДОС 37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(42155)24-5-39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Ершова Л.М., заместитель директора по воспитательной </w:t>
            </w:r>
            <w:r w:rsidRPr="003B38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работе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оказания бесплатной юридической помощи для приемных семей, их родителей (опекунов)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Лермонтовского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Бикинский район, 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Лермонтовка,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10, (42155) 24-7-62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Рыжакова Е.А., заместитель директора по воспитательной работе, инспектор по делам несовершеннолетних</w:t>
            </w:r>
          </w:p>
        </w:tc>
      </w:tr>
      <w:tr w:rsidR="003B3886" w:rsidRPr="003B3886" w:rsidTr="001E48BF">
        <w:trPr>
          <w:gridAfter w:val="3"/>
          <w:wAfter w:w="1162" w:type="dxa"/>
          <w:trHeight w:val="44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консультирования несовершеннолетних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Рыжакова Е.А., заместитель директора по воспитательной работе, инспектор по делам несовершеннолетних, педагог-психолог</w:t>
            </w:r>
          </w:p>
        </w:tc>
      </w:tr>
      <w:tr w:rsidR="003B3886" w:rsidRPr="003B3886" w:rsidTr="001E48BF">
        <w:trPr>
          <w:gridAfter w:val="3"/>
          <w:wAfter w:w="1162" w:type="dxa"/>
          <w:trHeight w:val="115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Лекция "Основные направления защиты прав ребенка"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"Несовершеннолетний и его права", "Это надо знать", "О Конвенции о правах ребенка"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сельского поселения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Лермонтовка,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20, (42155)24-7-41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Суслова Т.В., глава сельского поселения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Лончаково,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Уссурийская,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4, (42155)21-1-96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Капраль М.Н., глава сельского поселения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Пушкино,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13/1,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(42155)24-7-41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Ямнова Т.В., специалист администрации сельского поселения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защиты прав и законных интересов детей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Бикинского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Хабаровского края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Советский,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21-3-63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социальным вопросам; начальник отдела МВД России по Бикинскому району; начальник отдела правового обеспечения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Бикинского муниципального района Хабаровского края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телефонной "горячей линии"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«Бикинский реабилитационный центр для детей и подростков с ограниченными возможностями»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</w:t>
            </w:r>
          </w:p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Бонивура, </w:t>
            </w:r>
          </w:p>
          <w:p w:rsidR="003B3886" w:rsidRPr="003B3886" w:rsidRDefault="001E48B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22-5-79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Терентьева Т.А., юрисконсульт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E48BF" w:rsidRDefault="003B3886" w:rsidP="003B3886">
            <w:pPr>
              <w:pStyle w:val="11"/>
              <w:spacing w:line="240" w:lineRule="auto"/>
              <w:contextualSpacing/>
              <w:jc w:val="center"/>
              <w:rPr>
                <w:rFonts w:cs="Times New Roman"/>
              </w:rPr>
            </w:pPr>
            <w:r w:rsidRPr="003B3886">
              <w:rPr>
                <w:rFonts w:cs="Times New Roman"/>
              </w:rPr>
              <w:t xml:space="preserve">Информационная встреча с семьями с детьми "День правовой помощи детям" </w:t>
            </w:r>
          </w:p>
          <w:p w:rsidR="003B3886" w:rsidRPr="003B3886" w:rsidRDefault="003B3886" w:rsidP="003B3886">
            <w:pPr>
              <w:pStyle w:val="11"/>
              <w:spacing w:line="240" w:lineRule="auto"/>
              <w:contextualSpacing/>
              <w:jc w:val="center"/>
              <w:rPr>
                <w:rFonts w:cs="Times New Roman"/>
              </w:rPr>
            </w:pPr>
            <w:r w:rsidRPr="003B3886">
              <w:rPr>
                <w:rFonts w:cs="Times New Roman"/>
              </w:rPr>
              <w:t>(подготовка листовок, буклетов)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Тафеенко Г.В., специалист по работе с семьей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для несовершеннолетних получателей услуг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"Я - ребенок, я - человек"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Седова И.В., социальный педагог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диалог с показом презентации </w:t>
            </w:r>
            <w:r w:rsidRPr="003B3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тему: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 обязан, я имею право"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Члены волонтёрского отряда "Альтернатива" при МКУ "Молодёжный центр Бикинского муниципального района"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представителем городской прокуратуры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 "Мы живем в правовом государстве"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22.11.17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СМППР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среди несовершеннолетних "Мои права и обязанности"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 сирот и детей, оставшихся без попечения родителей Детский дом № 14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15.00 - 17.00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Зародова С.В., заместитель директора по УВР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с привлечением специалистов прокуратуры, следственного отдела, центра занятости, социальной защиты.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E48B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Бикин,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Дальневосточная, 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(42155)22-1-56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Шелкунова В.В., начальник структурного подразделения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Информирование семей обучающихся о работе в КГКОУ ШИ 10 Общественной приемной по оказанию бесплатной юридической помощи (правовой консультационный центр).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КГКОУ ШИ 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Октябрьская, 38.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«Арт-окно» (витрина) </w:t>
            </w: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Всероссийского Дня правовой помощи детям.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«Детские права»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игра «По лабиринтам права» 7-9 кл., 1 и 2 курс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педагог-организатор, школьный инспектор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«От правил к правам»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Выставка-адвайзер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«Тебе о праве - право о тебе»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неотложка»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 распространение буклетов «Твои права от «А» до «Я»»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родительского всеобуча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«Отвечаем на Ваши вопросы»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 КГКОУ ШИ 10, юрисконсульт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«Горячий телефон» (для </w:t>
            </w:r>
            <w:proofErr w:type="gramStart"/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практикум «Где нарушены права?» (на примерах сказочных персонажей</w:t>
            </w:r>
            <w:proofErr w:type="gramStart"/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«Трудовое право подростка»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игра «Познавайка» 1-6 кл.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школьный инспектор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Ванинский муниципальный район края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Выставка – призыв «Защити меня!»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 п. Ванино (далее МБУ «ЦБС»)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Приморский б-р 8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7-08-62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Л.П. Волкова, директор МБУ «ЦБС» п. Ванино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Показ фильма «Права и обязанности детей»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«Районный Дом культуры (далее МБУ «РДК»)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пл. Маяковского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т. 8 (42-137) 7-06-84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 МБУ «РДК»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И.А. Беляков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Учебно – тематические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любительских объединений НЭКЦ «СЭНКЭ», беседы с демонстрацией анимационных фильмов и социального ролика «У детей есть  право на свои права»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Национальный этнокультурный центр «СЭНКЭ»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т. 8 (42-137) 7-71-55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 Национального этнокультурного центра «СЭНКЭ»</w:t>
            </w:r>
          </w:p>
          <w:p w:rsid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Л.Е. Варшавская</w:t>
            </w:r>
          </w:p>
          <w:p w:rsidR="00A66C47" w:rsidRPr="003B3886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«Жизнь дана  на добрые дела»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Октябрьский – филиал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Новодорожная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т. 8 (42-137) 25-2-64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 - филиалом № 1 МБУ «ЦБС»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Н.Н. Шутова</w:t>
            </w:r>
          </w:p>
        </w:tc>
      </w:tr>
      <w:tr w:rsidR="003B3886" w:rsidRPr="003B3886" w:rsidTr="001E48BF">
        <w:trPr>
          <w:gridAfter w:val="3"/>
          <w:wAfter w:w="1162" w:type="dxa"/>
          <w:trHeight w:val="67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Профилактическая тематическая программа «Как не стать жертвой преступления»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 п. Октябрьский – филиал МБУ «РДК»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Новодорожная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3886" w:rsidRPr="003B3886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25-3-52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Заведующая ДК п. Октябрьский – филиал МБУ «РДК»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Л.О. Погашина</w:t>
            </w:r>
          </w:p>
        </w:tc>
      </w:tr>
      <w:tr w:rsidR="003B3886" w:rsidRPr="003B3886" w:rsidTr="001E48BF">
        <w:trPr>
          <w:gridAfter w:val="3"/>
          <w:wAfter w:w="1162" w:type="dxa"/>
          <w:trHeight w:val="61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«Твой возраст – твои права»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70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85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«20 ноября – Всероссийский День правовой помощи детям»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52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Токи – филиал МБУ «РДК»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Токи,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пер. Магаданский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27-1-39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Заведующий ДК п. Токи – филиал МБУ «РДК»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К. А. Радченко</w:t>
            </w:r>
          </w:p>
        </w:tc>
      </w:tr>
      <w:tr w:rsidR="003B3886" w:rsidRPr="003B3886" w:rsidTr="001E48BF">
        <w:trPr>
          <w:gridAfter w:val="3"/>
          <w:wAfter w:w="1162" w:type="dxa"/>
          <w:trHeight w:val="54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ребенка»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55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«Ты имеешь право»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  <w:trHeight w:val="41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доброты «Дари добро, тепло души»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Датта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№2 МБУ «ЦБС»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Датта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886" w:rsidRPr="003B3886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Шуляпина,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23-1-31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3886" w:rsidRPr="003B3886" w:rsidRDefault="003B3886" w:rsidP="00A66C47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Датта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№ 2 МБУ «ЦБС»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А. Г. Коблова</w:t>
            </w:r>
          </w:p>
        </w:tc>
      </w:tr>
      <w:tr w:rsidR="003B3886" w:rsidRPr="003B3886" w:rsidTr="001E48BF">
        <w:trPr>
          <w:gridAfter w:val="3"/>
          <w:wAfter w:w="1162" w:type="dxa"/>
          <w:trHeight w:val="56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Игры – конкурсы «Детство наше золотое,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развеселое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«Охрана прав и достоинств маленького ребенка»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Датта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МБУ «РДК»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Датта,</w:t>
            </w:r>
          </w:p>
          <w:p w:rsidR="003B3886" w:rsidRPr="003B3886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Шуляпина,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23-1-52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A66C47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ДК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Датта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МБУ «РДК»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Е.Г. Душина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– игра «Где права взрослых, а где права детей», показ мультипликационного фильма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Высокогорный – филиал МБУ «РДК»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Высокогорный.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21-4-33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Заведующий ДК п. Высокогорный – филиал МБУ «РДК»</w:t>
            </w:r>
          </w:p>
          <w:p w:rsid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И.Н. Олейник</w:t>
            </w:r>
          </w:p>
          <w:p w:rsidR="00A66C47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47" w:rsidRPr="003B3886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«Мы живем среди людей»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Тумнин – филиал № 3 МБУ «ЦБС»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Тумнин,</w:t>
            </w:r>
          </w:p>
          <w:p w:rsidR="003B3886" w:rsidRPr="003B3886" w:rsidRDefault="00A66C47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 20-5-07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</w:p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Тумнин – филиал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3 МБУ «ЦБС»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И.А. Варфоломеева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Игра – викторина «Мы вправе иметь свои права»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 п. Тумнин – филиал МБУ «РДК»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Тумнин,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20-5-44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ДК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Тумнин  - филиал МБУ «РДК» Л.И. Максименко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Час информации «Чтобы достойно жить»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Библиотека с. Тулучи  - филиал № 4 МБУ «ЦБС»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Тулучи,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26-6-10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Тулучи – филиал № 4 МБУ «ЦБС»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Г.Н. Рассказова</w:t>
            </w:r>
          </w:p>
        </w:tc>
      </w:tr>
      <w:tr w:rsidR="003B3886" w:rsidRPr="003B3886" w:rsidTr="001E48BF">
        <w:trPr>
          <w:gridAfter w:val="3"/>
          <w:wAfter w:w="1162" w:type="dxa"/>
          <w:trHeight w:val="59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«Наша сила – наши права»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Тулучи – филиал МБУ «РДК»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Тулучи,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26-5-10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ДК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Тулучи  - филиал МБУ «РДК» С.Ш. Секерина</w:t>
            </w:r>
          </w:p>
        </w:tc>
      </w:tr>
      <w:tr w:rsidR="003B3886" w:rsidRPr="003B3886" w:rsidTr="001E48BF">
        <w:trPr>
          <w:gridAfter w:val="3"/>
          <w:wAfter w:w="1162" w:type="dxa"/>
          <w:trHeight w:val="624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Презентация «Правовая помощь детям»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A66C47">
        <w:trPr>
          <w:gridAfter w:val="3"/>
          <w:wAfter w:w="1162" w:type="dxa"/>
          <w:trHeight w:val="55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 Инфо – урок «Азбука прав ребенка»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  с. Кенада – филиал МБУ «РДК»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Кенада,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23 а,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(42-137) 28-1-95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66C47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ДК 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Кенада - филиал МБУ «РДК»</w:t>
            </w:r>
          </w:p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М.В. Долганёва</w:t>
            </w:r>
          </w:p>
        </w:tc>
      </w:tr>
      <w:tr w:rsidR="003B3886" w:rsidRPr="003B3886" w:rsidTr="001E48BF">
        <w:trPr>
          <w:gridAfter w:val="3"/>
          <w:wAfter w:w="1162" w:type="dxa"/>
          <w:trHeight w:val="64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игра «Есть права и у детей»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A66C47">
        <w:trPr>
          <w:gridAfter w:val="3"/>
          <w:wAfter w:w="1162" w:type="dxa"/>
          <w:trHeight w:val="46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знаем, что можем»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старшеклассников «Мои права и обязанности», правового консультирования для обучающихся и родителей с приглашением специалистов правоохранительных органов, комиссии по делам несовершеннолетних и защите их прав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4 городского поселения «Рабочий поселок Ванино» Ванинского муниципального района;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3 городского поселения «Рабочий поселок Ванино» Ванинского муниципального района;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городского поселения «Рабочий поселок Октябрьский»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7-22-94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7-76-45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Селиверстова Маргарита Николаевна, заместитель директора по воспитательной работе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Мальцев Никита Владимирович, заместитель директора по воспитательной работе;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Бурдяк Светлана Ивановна, заместитель директора по воспитательной работе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деловой игры для старшеклассников по вопросам прав детей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«Поселок Монгохто» Ванинского муниципального района;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Высокогорненского городского поселения Ванинского муниципального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29-3-30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Заика Елена Васильевна, заместитель директора по воспитательной работе;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Бычкова Галина Николаевна, заместитель директора по воспитательной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Организация, правового консультирования для обучающихся и родителей с приглашением специалистов администраций сельских поселений района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Тулучинского сельского поселения;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Кенадского сельского поселения;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Даттинского сельского поселения;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«Поселок Тумнин»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21-3-19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организаций Ванинского муниципального района</w:t>
            </w:r>
          </w:p>
        </w:tc>
      </w:tr>
      <w:tr w:rsidR="003B3886" w:rsidRPr="003B3886" w:rsidTr="001E48BF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образовательных организаций информации о Всероссийском Дне правовой помощи детям с указанием телефонов консультирующих учреждений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Ванинского муниципального района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55-228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Старенкова Анна Александровна, главный специалист управления образования</w:t>
            </w:r>
          </w:p>
          <w:p w:rsidR="00A66C47" w:rsidRDefault="00A66C4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47" w:rsidRPr="003B3886" w:rsidRDefault="00A66C4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t>Верхнебуроинский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"Мои права и обязанности"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"Многопрофильный лицей"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Бобырь Е.С., ведущий специалист управления образования;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Конюшенко Ю.Р., директор МБОУ "Многопрофильный лицей"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"Права и обязанности школьников"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6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Строительная,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Бобырь Е.С., ведущий специалист управления образования;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Никонова Е.А., директор МБОУ СОШ № 6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"Подросток и закон"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им. А.А. Абрамова Новоургальского городского поселения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 муниципального района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Новый Ургал,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образования СССР,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Бобырь Е.С., ведущий специалист управления образования;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Л.И.,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СОШ № 11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"Семья и школа: мое время – мой выбор"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Верхнебуреинского муниципального района Хабаровского края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Верхнебуреинский район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A66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2017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Бобырь Е.С., ведущий специалист управления образования;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района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часы: "Право в моей жизни", "Мои права и обязанности", "Права и обязанности школьников", "Правонарушения среди несовершеннолетних", "Если ты преступил закон"; "Подросток и закон"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ООШ № 12, МБОУ СОШ № 17, МКОУ ООШ № 18, МКОУ ООШ № 21, МКОУ СОШ № 22, МКОУ ООШ № 16, МБОУ СОШ № 20, МКОУ СОШ № 2, МБОУ СОШ № 10, МБОУ "Многопрофильный лицей", МБОУ СОШ № 6, МБОУ СОШ № 11, МКОУ ООШ № 5, МКОУ СОШ № 9, МКОУ СОШ № 14, МКОУ ООШ № 15, МКОУ СОШ № 19</w:t>
            </w:r>
            <w:proofErr w:type="gramEnd"/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совместно с органами системы профилактики безнадзорности и правонарушений несовершеннолетних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"Многопрофильный лицей", МБОУ СОШ № 6, МБОУ СОШ № 10, МКОУ СОШ № 5, МБОУ СОШ № 11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детей, юридических аспектов опеки и детско-родительских отношений для взрослых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6, МБОУ "Многопрофильный лицей", МБОУ СОШ № 10, МБОУ СОШ № 11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общеобразовательных организаций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Мохова И.П., ведущий специалист отдела юридического обеспечения деятельности администрации Верхнебуреинского района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детей 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 района, управление образования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Верхнебуреинский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Гермаш Т.С.,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управления образования; Грищенко Е.В., заместитель руководителя управления образования; Равкина Л.В., начальник отдела общего образования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Вяземский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лекций на тему: "Основные гарантии прав ребенка в Российской Федерации, и их защита"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Нерух Е.В.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Возная Л.Б.</w:t>
            </w:r>
          </w:p>
        </w:tc>
      </w:tr>
      <w:tr w:rsidR="003B3886" w:rsidRPr="003B3886" w:rsidTr="003B3886">
        <w:trPr>
          <w:gridAfter w:val="3"/>
          <w:wAfter w:w="1162" w:type="dxa"/>
          <w:trHeight w:val="95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вопросам защиты прав и законных интересов детей.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 администрации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3-32-56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Терещина О.Л.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07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Государственное юридическое бюро Хабаровского края;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</w:tc>
      </w:tr>
      <w:tr w:rsidR="003B3886" w:rsidRPr="003B3886" w:rsidTr="003B3886">
        <w:trPr>
          <w:gridAfter w:val="3"/>
          <w:wAfter w:w="1162" w:type="dxa"/>
          <w:trHeight w:val="956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филиал ФКУ УИИ УФСИН России по Хабаровскому краю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3-49-63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Шурупова И.Б.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Вяземскому муниципальному району министерства образования и науки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3-18-96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Гончарова Г.Г.</w:t>
            </w:r>
          </w:p>
        </w:tc>
      </w:tr>
      <w:tr w:rsidR="003B3886" w:rsidRPr="003B3886" w:rsidTr="003B3886">
        <w:trPr>
          <w:gridAfter w:val="3"/>
          <w:wAfter w:w="1162" w:type="dxa"/>
          <w:trHeight w:val="582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ПДН ОМВД России по Вяземскому району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3-40-23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Кобзаренко И.Г.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буклетов "Защитим права ребенка вместе"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Вяземский муниципальный район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12.00 -15.00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Мурашкина О.Ю.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Комсомольский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 консультирование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Комсомольского муниципального района Хабаровского края.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(4217) 54 50 81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 00- 17 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Баженов Е.В.- начальник отдела правового сопровождения и контрольной деятельности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Информационная встреча по правовым вопросам с учащимися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1 сельского поселения «Село Хурба»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Хурба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(4217) 53 99 62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10.30-11.15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Куклина Е.А. – ответственный секретарь комиссии по делам несовершеннолетних и защите их прав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Правовые конкурсы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11.30-12.15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Информационная встреча по правовым вопросам с учащимися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2 сельского поселения «Село Хурба»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Правовые конкурсы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 консультирование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</w:t>
            </w:r>
            <w:proofErr w:type="gramEnd"/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поселения «Село Хурба»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Открытие «горячей линии» по правовым вопросам в сфере защиты и законных интересов детей в рамках гражданского, семейного, трудового законодательства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(4217) 54 43 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Леденева И.Ю.- консультант управления образования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учащихся, их родителей по вопросам социально-правового просвещения с участием психолога, соц. педагога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организации Комсомольского района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 Комсомольского района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 по теме «Права и обязанности подростков»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31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имени Лазо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«День правовой помощи детям»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района имени Лазо»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Переяславка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Первомайский,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21-6-33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 центра Бессильный Александр Дмитриевич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lang w:val="az-Cyrl-AZ" w:eastAsia="az-Cyrl-AZ"/>
              </w:rPr>
              <w:t>Книжные выставки "Тебе о праве - право о тебе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(42154) 21-1-01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образовательных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lang w:val="az-Cyrl-AZ" w:eastAsia="az-Cyrl-AZ"/>
              </w:rPr>
              <w:t>Конкурс буклетов «Права ребенка – права человека»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образовательных организаций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lang w:val="az-Cyrl-AZ" w:eastAsia="az-Cyrl-AZ"/>
              </w:rPr>
              <w:t>Тематические классные часы «</w:t>
            </w:r>
            <w:r w:rsidRPr="003B3886">
              <w:rPr>
                <w:rFonts w:ascii="Times New Roman" w:hAnsi="Times New Roman" w:cs="Times New Roman"/>
                <w:bCs/>
                <w:sz w:val="24"/>
                <w:szCs w:val="24"/>
                <w:lang w:val="az-Cyrl-AZ" w:eastAsia="az-Cyrl-AZ"/>
              </w:rPr>
              <w:t>20 ноября</w:t>
            </w:r>
            <w:r w:rsidRPr="003B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 w:eastAsia="az-Cyrl-AZ"/>
              </w:rPr>
              <w:t xml:space="preserve"> -</w:t>
            </w:r>
            <w:r w:rsidRPr="003B3886">
              <w:rPr>
                <w:rFonts w:ascii="Times New Roman" w:hAnsi="Times New Roman" w:cs="Times New Roman"/>
                <w:sz w:val="24"/>
                <w:szCs w:val="24"/>
                <w:lang w:val="az-Cyrl-AZ" w:eastAsia="az-Cyrl-AZ"/>
              </w:rPr>
              <w:t> Всероссийский День правовой помощи детям».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общешкольных акций «Скажи Телефону доверия «Да!»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муниципального района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Бесплатное оказание правовой помощи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имени Лазо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Переяславка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 каб.10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24-4-06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муниципального района Аверьянов Александр Александрович</w:t>
            </w:r>
          </w:p>
        </w:tc>
      </w:tr>
      <w:tr w:rsidR="003B3886" w:rsidRPr="003B3886" w:rsidTr="003B3886">
        <w:trPr>
          <w:gridAfter w:val="3"/>
          <w:wAfter w:w="1162" w:type="dxa"/>
          <w:trHeight w:val="345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 имени Полины Осипенко</w:t>
            </w: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дверей», приуроченный ко Дню правовой помощи детям, размещение информации на сайте Отдела образования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Полины Осипенко,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Амгуньская,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(42144) 2-13-59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Е.Н. Новгородская</w:t>
            </w:r>
          </w:p>
        </w:tc>
      </w:tr>
      <w:tr w:rsidR="003B3886" w:rsidRPr="003B3886" w:rsidTr="003B3886">
        <w:trPr>
          <w:gridAfter w:val="3"/>
          <w:wAfter w:w="1162" w:type="dxa"/>
          <w:trHeight w:val="468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 линии»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с привлечением (по согласованию) представителей сектора опеки и попечительства, прокуратуры, комиссии по делам несовершеннолетних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Полины Осипенко,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Амгуньская,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(42144) 2-11-05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Е.Н. Новгородская,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сектора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Е.В. Тюрина</w:t>
            </w: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анкетирования в образовательных организациях с целью выявления вопросов в сфере защиты прав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села им. Полины Осипенко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Полины Осипенко,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Будрина,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Е.Н. Новгородская</w:t>
            </w: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организациях Дня правовой помощи детям  (размещение информации на официальных сайтах, проведение информационных часов, бесед)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организаций 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A66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Бриаканского сельского поселения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Бриакан,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Гаражная,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сектора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Е.В. Тюрина</w:t>
            </w: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Херпучинского сельского поселения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Херпучи,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09.00 - 17.00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сектора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Е.В. Тюрина</w:t>
            </w: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"Село Владимировка"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Владимировка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"Село Удинск"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Удинск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"Село им. Полины Осипенко"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Полины Осипено ул. Амгуньская, д.80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(09.00-17.00)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телефона "горячей линии"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Полины Осипенко, </w:t>
            </w:r>
          </w:p>
          <w:p w:rsidR="003B3886" w:rsidRPr="003B3886" w:rsidRDefault="00A66C4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Амгуньская,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(42144) 21-1-05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Районная газета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Амгуньская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правда"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Полины Осипенко,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Амгуньская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32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Публикация статьи в районной газете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Амгуньская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правда" на тему: "Основные гарантии прав ребенка в Российской Федерации и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t>Нанайский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по вопросам защиты прав и законных интересов детей в администрации Нанайского муниципального района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Нанайского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102, каб.107,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13 84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Нанайского муниципального района совместно с сектором по правовым вопросам администрации Нанайского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"Права и обязанности родителей"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Нанайского муниципального района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14 62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Нанайского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для учащихся 8-11 классов "Права, обязанности и ответственность несовершеннолетних", "Основные гарантии прав ребенка в Российской Федерации и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Встреча родителей учащихся 5-11 классов с ответственным секретарем КДН и ЗП при администрации Нанайского муниципального района (в рамках родительского лектория)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Нанайского муниципального района совместно с ответственным секретарем КДН и ЗП при администрации Нанайского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с учащимися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8-11 классов "Административная и уголовная ответственность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Нанайского муниципального района, </w:t>
            </w: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привлечением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ОУУП и ПДН ОМВД России по Нанайскому району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Лекция на тему "На страже интересов ребенка" (о правах несовершеннолетних и обязанностях родителей согласно Семейному кодексу РФ)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Нанайского муниципального района с привлечением специалистов отдела опеки и попечительства по Нанайскому муниципальному району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слоганов "Я гражданин России" среди учащихся 8-11 классов общеобразовательных организаций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Нанайского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правовому информированию в общеобразовательных организациях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"День отрытых дверей" для опекунов, попечителей, лиц из числа детей-сирот и детей, оставшихся без попечения родителей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Нанайскому муниципальному району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10 57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09.00 - 18.00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по Нанайскому муниципальному району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"Горячей линии" для граждан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тел: 8(42156) 4 23 40, 4 10 57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рисунков "Мои права"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"Троицкий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Пушникова, </w:t>
            </w:r>
          </w:p>
          <w:p w:rsidR="003B3886" w:rsidRPr="003B3886" w:rsidRDefault="00A66C4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18 31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Директор КГБУ "Троицкий комплексный центр социального обслуживания населения"</w:t>
            </w: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и памяток на тему профилактики школьного насилия, жестокого обращения с детьми и прав ребенка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Учреждения Нанайского муниципального района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Акция "Скажи телефону доверия – ДА!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с. Лидога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Лидога</w:t>
            </w:r>
          </w:p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886" w:rsidRPr="003B3886" w:rsidRDefault="00A66C4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83 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для учащихся "Я гражданин России"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"Троицкий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Пушникова, </w:t>
            </w:r>
          </w:p>
          <w:p w:rsidR="003B3886" w:rsidRPr="003B3886" w:rsidRDefault="00A66C4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20 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на тему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чтобы соблюдать"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20 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"Я и мои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20 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по вопросам защиты прав и законных интересов детей в администрации Нанайского муниципального района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Нанайского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 w:rsidR="00A66C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102, каб.107,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13 84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14.00. –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Нанайского муниципального района совместно с сектором по правовым вопросам администрации Нанайского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A66C4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47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консультирование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165, (42135) 2-40-75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Лиситченко О.М.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игра квест-перфоманс для молодежи "Лабиринт правовых вопросов. Выход есть!"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"Районный дом молодежи"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C1282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М.Горького,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60, (42135)2-15-31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Касаткина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Деловая игра "Право и достоинство"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МКМУ "Николаевская районная библиотека"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Сибирская,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102, (42135) 2-31-34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Зав. сектором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Кутузова О.А.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Час права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ребёнок! Я – человек!"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Магинская библиотека жилмассива Овсяное поле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Маго, ул. Мира,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Кини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"Хочу и надо! могу 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!" с обзором литературы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МКМУ "Николаевская районная библиотека"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Сибирская,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102, (42135) 2-59-76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Зав. библиотекой Хлупина Е.А.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Посиделки в славянском центре горница "Вечер добра"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"Межпоселенческий районный Дом культуры"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 ул. Пионерская,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2-33-94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Халецкая Е.П.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Игровая программа "Веселое настроение"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"Межпоселенческий районный Дом культуры"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 ул. Пионерская,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2-33-94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Мухина В.В.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Круглые столы на уроках обществознания "Права, обязанность и ответственность несовершеннолетних" (9-11 классы),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и района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образовательных организаций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заместители директора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Анкетирование "Мои права и обязанности"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Игры–викторины "Все о законе",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"Имею право 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", "Правовая азбука"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Беседы,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обсуждения и дискуссии на тему "Можно ли быть свободным без ответственности"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темы: "Профилактика преступлений и правонарушений среди несовершеннолетних", "Все, что нужно знать о наших правах", "Имеем право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часы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"Я - ребенок...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 я имею право", </w:t>
            </w:r>
            <w:r w:rsidRPr="003B3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"Мои права и обязанности в школе",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"Мы жители нашей страны", "Всероссийский день правовой грамотности", "Правила школьной жизни", "Права и обязанности подростка", классные собрания с обсуждением прав и обязанностей детей и подростков, вопросов их личной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правил поведения на улице, в общественных местах, общения с малознакомыми и незнакомыми людьми, особенно в вечернее время суток</w:t>
            </w:r>
            <w:proofErr w:type="gramEnd"/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"Твой возраст – твои права", "Конвенция о правах ребёнка", "Уголовная, административная ответственность несовершеннолетних", "Ваши права и обязанности, дети!"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Деловые игры "Подросток и закон" "Перекресток мудрого закона" "Правовой Калейдоскоп"</w:t>
            </w:r>
            <w:r w:rsidRPr="003B3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"Путешествие в город Право"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"Знатоки закона" "Шаги по правовому лабиринту", "Что я знаю о своих правах"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мероприятий для родителей "Час правовой грамотности", т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ематические родительские собрания "Детско-родительские отношения в рамках правового поля", консультирование законных представителей (опекунов) о возможности предоставления правовой помощи со стороны школы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Уроки-путешествие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"Сказочное путешествие по стране Правоведения", "Добрый волшебник"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и района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истории, заместители директора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Книжные выставки «Школьникам о праве», «Наше право»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района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родителей «Правонарушения и подросток», «Десять заповедей родительства»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района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0C1282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82">
              <w:rPr>
                <w:rFonts w:ascii="Times New Roman" w:hAnsi="Times New Roman" w:cs="Times New Roman"/>
                <w:b/>
                <w:sz w:val="28"/>
                <w:szCs w:val="28"/>
              </w:rPr>
              <w:t>Охотский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Инского сельского поселения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Новая Иня,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96-3-80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Сиверцева Ольга Георгиевна,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Булгинского сельского поселения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Булгин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93-2-85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Зубикова Ольга Валерьевна,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сельского поселения "Поселок Новое Устье"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Новое Устье,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95-2-62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Дектерева Екатерина Павловна,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(5 – 6 класс)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№ 1 городского поселения "Рабочий поселок Охотск"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9-23-78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Кузнецова Лидия Яковлевна,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Лекция о правах детей (7 – 9 класс)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Бузенко Мария Владимировна, ответственный секретарь комиссии ПДН; Соснина Оксана Анатольевна, помощник прокурора Охотского района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(10 – 11 класс)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Савченко Наталья Васильевна, сектор опеки и попечительства по Охотскому муниципальному району министерства образования и науки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9-10-92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Савран Маргарита Николаевна – начальник юридического отдела администрации Охотского муниципального района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0C1282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82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Советско-Гаванский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Совета депутатов Советско-Гаванского муниципального района Хабаровского края, сотрудниками правоохранительных органов, прокуратуры, секретарями КДН районов города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16; МБОУ ООШ № 2, 8, 12,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"Я - гражданин!" (10 – 11 классы)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день правовой помощи: индивидуальное консультирование родителей (законных представителей) по вопросам защиты прав и интересов ребенка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16; МБОУ ООШ № 2, 8, 12,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16; МБОУ ООШ № 2, 8, 12,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правовому просвещению и профилактике правонарушений среди несовершеннолетних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16; МБОУ ООШ № 2, 8, 12,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"Телефон доверия", "Ваши права и обязанности, дети!", Главная ценность в России - семья"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16; МБОУ ООШ № 2, 8, 12,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 по правовому просвещению с привлечением специалистов органов системы профилактики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3, 5, 6, 15, 16; МБОУ ООШ № 2, 8, 12,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руководители, социальные педагоги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буклетов "Права ребенка – права человека"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 15, 16; МБОУ ООШ №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образовательной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трех консультативных пунктов по оказанию правовой социальной помощи несовершеннолетним и родителям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ПДН ОМВД России по Советско-Гаванскому муниципальному району, КГБУ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КЦСОН", Администрация Советско-Гаванского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и учреждений системы профилактики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для школьников начальных классов на тему "В ладу с законом"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Филиал МБУК "Централизованная библиотечная система"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филиала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0C1282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82">
              <w:rPr>
                <w:rFonts w:ascii="Times New Roman" w:hAnsi="Times New Roman" w:cs="Times New Roman"/>
                <w:b/>
                <w:sz w:val="28"/>
                <w:szCs w:val="28"/>
              </w:rPr>
              <w:t>Солнечный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"20 ноября Всероссийский День правовой помощи детям",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22-3-80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Зверева Ольга Владимировна,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– право о тебе"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грамотности: "Россия – территория закона",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2-23-81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Соболева Ирина Валерьевна, и.о. директора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"Дети и их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Лекторий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Горный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Горный,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(42146) 2-62-84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Тыщенко Ольга Валерьевна, и.о. директора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"Большие права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"Знай и умей защитить свои права!"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п. Хурмули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Хурмули,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95-5-58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Зырянова Нина Михайловна,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беседы: "Как не стать жертвой преступления", "Что надо знать о законах",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п. Харипчан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Харипчан,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Школьная, 35 8 914 204 17 85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Нина Васильевна, директор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 "Я и мой ребенок"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"Правоохранительные органы и судебная система"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п. Горин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Горин,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62-5-62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Федоров Владимир Михайлович, директор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"Большие права маленького человека",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"20 ноября – Всероссийский День правовой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п. Березовый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Березовый,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(42146) 5-62-14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 Клавдия Павловна, директор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калейдоскоп "Конвенция о правах ребенка"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Эворон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Эворон,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71-3-10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Ковалев Александр Михайлович,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C1282" w:rsidRDefault="000C1282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82" w:rsidRPr="003B3886" w:rsidRDefault="000C1282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калейдоскоп "Конвенция о правах ребенка"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Дуки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Дуки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Никифорова,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92-4-81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Чешева Лилия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Витальевна,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 п. Солнечный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2-23-09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Накоренок Юлия Валерьевна,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"Час правовой грамотности"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Амгунь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0C1282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Амгунь,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Пензенская, д. 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90-4-33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Золина Ольга Юрьевна, и.о. директора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"Большие права маленького человека",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Акция "День правовой помощи детям" – консультирование учащихся и родителей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Джамку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Джамку,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93-4-69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Туманова Светлана Николаевна, и.о. директора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"Основные гарантии прав ребенка в РФ,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Кондон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Кондон,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А. Самара,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97-3-48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Койгерова Анна Сергеевна, директор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"Большие права маленького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"Права детей" для учащихся 6-х классов общеобразовательных организаций Солнечного муниципального района Хабаровского края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ЦМБОУ "Районный Дом молодежи"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0C1282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Солнечный,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28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(42146)22-6-05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Елисафенко Виктория Александровна, директор ЦМБОУ РДМ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"Горячая линия" консультирования специалистами различных отраслей граждан по вопросам защиты прав и интересов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Юлия Викторовна, главный специалист сектора по спорту и молодежной политики администрации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Солнечного муниципального района Хабаровского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"Круглый стол» в рамках бесплатного консультирования граждан по вопросам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прав и интересов детей с привлечением специалистов различных отраслей: отдел правовой работы администрации, управления образования, отдел опеки и попечительства, КДН, ПДН, прокуратуры, органов социальной защиты и проч.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0C1282">
        <w:trPr>
          <w:gridAfter w:val="3"/>
          <w:wAfter w:w="1162" w:type="dxa"/>
          <w:trHeight w:val="303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0C1282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Тугуро-Чумиканский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по вопросам социальной поддержки семьи и семей имеющих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Тугуро-Чумиканскому району КГКУ «Центр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Хабаровску»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Таранца, д.18,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91 4 85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91 1 53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Огородова Н.Н., начальник отдела социальной поддержки населения по Тугуро-Чумиканскому району КГКУ «Центр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Хабаровску»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"Горячая линия" по вопросам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– 17.15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"Азбука правовых знаний"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с. Чумикан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0C1282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24. (42143)91 1 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Шапарева Л.В., и.о. директора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 презентация "День правовых знаний"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Беседы "Мои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5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листовок "Права и обязанности ребенка"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ООШ с. Тугур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Тугур,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Карпова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93-2-65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Чепалова О.К., директор</w:t>
            </w:r>
          </w:p>
        </w:tc>
      </w:tr>
      <w:tr w:rsidR="003B3886" w:rsidRPr="003B3886" w:rsidTr="003B3886">
        <w:trPr>
          <w:gridAfter w:val="3"/>
          <w:wAfter w:w="1162" w:type="dxa"/>
          <w:trHeight w:val="56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Презентация с обсуждением "Вас защищает закон"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1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"Конституция и ее назначение"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ООШ с. Удское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Удское,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5D11DF">
              <w:rPr>
                <w:rFonts w:ascii="Times New Roman" w:hAnsi="Times New Roman" w:cs="Times New Roman"/>
                <w:sz w:val="24"/>
                <w:szCs w:val="24"/>
              </w:rPr>
              <w:t>842143242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Иванова М.Ю., директор</w:t>
            </w:r>
          </w:p>
        </w:tc>
      </w:tr>
      <w:tr w:rsidR="003B3886" w:rsidRPr="003B3886" w:rsidTr="003B3886">
        <w:trPr>
          <w:gridAfter w:val="3"/>
          <w:wAfter w:w="1162" w:type="dxa"/>
          <w:trHeight w:val="43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Презентация "Конвенция о правах ребенка"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4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"Правонарушения и юридическая ответственность"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5D11D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DF">
              <w:rPr>
                <w:rFonts w:ascii="Times New Roman" w:hAnsi="Times New Roman" w:cs="Times New Roman"/>
                <w:b/>
                <w:sz w:val="28"/>
                <w:szCs w:val="28"/>
              </w:rPr>
              <w:t>Ульчский муниципальный район края</w:t>
            </w:r>
          </w:p>
        </w:tc>
      </w:tr>
      <w:tr w:rsidR="003B3886" w:rsidRPr="003B3886" w:rsidTr="003B3886">
        <w:trPr>
          <w:gridAfter w:val="3"/>
          <w:wAfter w:w="1162" w:type="dxa"/>
          <w:trHeight w:val="57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  <w:p w:rsidR="003B3886" w:rsidRPr="003B3886" w:rsidRDefault="005D11D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30 лет Победы,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д. 50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(42151)51-3-13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Бушуева Александра Николаевна</w:t>
            </w:r>
          </w:p>
        </w:tc>
      </w:tr>
      <w:tr w:rsidR="003B3886" w:rsidRPr="003B3886" w:rsidTr="003B3886">
        <w:trPr>
          <w:gridAfter w:val="3"/>
          <w:wAfter w:w="1162" w:type="dxa"/>
          <w:trHeight w:val="69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6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2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Консультация инспектора ПДН, КДН и ЗП для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0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Книжная выставка "Азбука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6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Показ презентации "Конвенция о правах ребёнка"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0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на тему: "Знать, чтобы соблюдать" (правонарушения подростков: понятие, виды и ответственность согласно законодательству Российской Федерации), проведение анкетирования на тему "Права ребенка, что я о них знаю"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0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открытой лекции по пенсионному обеспечению и страхованию в рамках информационно — разъяснительной кампании среди старшеклассников. Предоставление учебного пособия: "Все о будущей пенсии для учебы и жизни"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6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Занятие на тему "Право есть и у меня"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"20 ноября - Всероссийский День правовой помощи детям".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0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Экскурсия в Ульчский районный суд, прокуратуру. Беседа "Уголовная, административная ответственность несовершеннолетних"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здания суда и прокуратуры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97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5D11DF">
        <w:trPr>
          <w:gridAfter w:val="3"/>
          <w:wAfter w:w="1162" w:type="dxa"/>
          <w:trHeight w:val="277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5D11D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DF"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Хабаровского муниципального района,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Юридический отдел,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кабинет 201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Волочаевская,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48-71-73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14.00 - 17.30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Марина Владимировна,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и.о. начальника юридического отдела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hd w:val="clear" w:color="auto" w:fill="FEFEF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Открытые уроки, классные часы</w:t>
            </w:r>
            <w:r w:rsidRPr="003B3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«Твой возраст – твои права», </w:t>
            </w:r>
            <w:r w:rsidRPr="003B3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«Для чего нужны законы?»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лекции «Права и обязанности подростка», </w:t>
            </w:r>
            <w:r w:rsidRPr="003B3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«Что надо знать об ответственности?»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семинар для старшеклассников «Подросток и право», просмотр видеороликов и презентаций «Виды правонарушений», «Виды юридической ответственности», викторина «Мои права и обязанности», интеллектуальная игра «Знатоки избирательного права», </w:t>
            </w:r>
            <w:r w:rsidRPr="003B3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деловая игра «Азбука права»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юридических профессий, </w:t>
            </w: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«Я</w:t>
            </w:r>
            <w:proofErr w:type="gramEnd"/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рисую свои права», конкурс листовок «Права и обязанности </w:t>
            </w: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ребенка», конкурс буклетов «Права ребенка – права человека»,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стендовой информации «Права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несовершен-нолетних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книжные выставки "Тебе о праве - право о тебе"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по вопросам защиты прав детей на сайтах образовательных учреждений, стендах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217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5D11DF" w:rsidRDefault="003B3886" w:rsidP="005D11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округ </w:t>
            </w:r>
            <w:r w:rsidR="005D11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D11DF">
              <w:rPr>
                <w:rFonts w:ascii="Times New Roman" w:hAnsi="Times New Roman" w:cs="Times New Roman"/>
                <w:b/>
                <w:sz w:val="28"/>
                <w:szCs w:val="28"/>
              </w:rPr>
              <w:t>Город Хабаровск</w:t>
            </w:r>
            <w:r w:rsidR="005D11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Выездное консультирование по правовым вопросам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МАДОУ "Детский сад комбинированного вида № 15 г. Хабаровска"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Бойко-Павлова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11D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(4212) 56-04-18,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75-86-87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Челышева Екатерина Александровна, заведующий сектором по организационно-консультационной работе и связям с общественностью юридического управления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вопросам защиты прав детей в разделе юридического управления на официальном сайте администрации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Хабаровска, стенде юридического управления администрации города Хабаровска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юридическое управление администрации города Хабаровска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D11DF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(4212) 41-97-99,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41-98-34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Библиотечные книжные выставки "Права и обязанности подростков"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города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рисунков "Я рисую свои права" (1- 5 классы)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"Конвенция о правах ребенка" (1 – 11 классы)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"Большие права маленького человека" (1 – 4 классы)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"Россия – территория закона" (5 – 7 классы)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 детей "группы риска" "Права и обязанности детей и родителей в детско-родительских взаимоотношениях в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образовательных организаций информации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Консультация с представителями инспекции ПДН, КДН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города Хабаровска по всестилевому каратэ, проводимый в рамках Всероссийского Дня правовой помощи детям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Универсальный спортивный зал управления стационарными сооружениями ДВ отделения РЖД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47-02-83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09.20 – 16.30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Гумовский Михаил Петрович, заместитель директора по ОГСММ МАУ "Хабаро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вск Сп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ортивный"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Хабаровское региональное отеделение Федерации всестилевого каратэ России (Бут А.Г.), 89141917779</w:t>
            </w:r>
          </w:p>
          <w:p w:rsidR="005D11DF" w:rsidRPr="003B3886" w:rsidRDefault="005D11DF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"Права, обязанности и ответственность", беседа в рамках Всероссийской Дня правовой помощи детям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МБУК "Дом культуры для молодежи и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Световая,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53-56-69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Немков Андрей Викторович, зав. детским сектором (89142041002)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"Правовой ликбез" на тему: "Преступление общественного порядка и общественной безопасности"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МБУК "Центр народной культуры и досуга поселка "Березовка", актовый зал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кв. Энергетиков,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48-04-83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Алексейцева Лариса Александровна, художественный руководитель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на тему: "Правовая помощь детям"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Печкурова Алена Евгеньевна, художественный руководитель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Акция "Оглянись и сбереги" (беседа, буклеты правовой тематики)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Алексейцева Лариса Александровна, художественный руководитель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"Мы на свете родились,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радостно жить" (Электронная презентация "Все вправе знать о праве") (6+)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"Централизованная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детских библиотек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Хабаровска", ЦГДБ им. А. Гайдара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Ленинградский, 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30-07-42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Бушкова Любовь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Федоровна, заведующая отделом обслуживания ЦГДБ им. А. Гайдара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"Твои права" (в рамках Всероссийского Дня правовой помощи детям) (6+)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система детских библиотек</w:t>
            </w:r>
          </w:p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ДБ-филиал № 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Юности,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36-54-93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Филимонова Елена Николаевна, заведующая филиалом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"Все лучшее детям" (6+)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система детских библиотек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Хабаровска", ДБ-филиал № 10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Даниловского,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22-60-51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Медведева Елена Алексеевна, заведующая филиалом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Единая телефонная "горячая линия" по вопросам защиты прав и интересов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муниципальные подведомственные учреждения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73-98-58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37-20-25,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48-39-40,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53-56-08,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53-18-00</w:t>
            </w: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Pr="003B3886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Безрукова Н.О.,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Борщеговская А.Г.,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Матюшина Л.В.,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Маслоченко И.В.,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Тарасов С.В.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873D4A" w:rsidRDefault="003B3886" w:rsidP="00873D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округ </w:t>
            </w:r>
            <w:r w:rsidR="00873D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3D4A">
              <w:rPr>
                <w:rFonts w:ascii="Times New Roman" w:hAnsi="Times New Roman" w:cs="Times New Roman"/>
                <w:b/>
                <w:sz w:val="28"/>
                <w:szCs w:val="28"/>
              </w:rPr>
              <w:t>Город Комсомольск-на-Амуре</w:t>
            </w:r>
            <w:r w:rsidR="00873D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в городе мероприятий, посвященных Дню правовой помощи детям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города, официальный сайт органов местного самоуправления администрации города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города</w:t>
            </w: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правовых консультаций для родителей и несовершеннолетних в управлении образования администрации города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Севастопольская,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52-26-31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Пичугова Ирина Валентиновна, заместитель начальника управления</w:t>
            </w: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правовых консультаций для родителей с участием инспекторов ПДН ОП, представителей УМВД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Комсомольску-на-Амуре, прокуратуры города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города</w:t>
            </w: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правовых консультаций, лекций для несовершеннолетних с участием инспекторов ПДН ОП, представителей УМВД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Комсомольску-на-Амуре, прокуратуры города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буклетов о правовой помощи детям с указанием номера телефона доверия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организации, учреждения дополнительного образования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по физической культуре, спорту и молодежной политике администрации города</w:t>
            </w: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правовых лекций и бесед для несовершеннолетних в кружках и секциях по вопросам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МОУ ДО "Дворец творчества детей и молодежи", МОУ ДО Технопарк "Кванториум", МОУ ДО "Дом детского творчества"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дополнительного образования</w:t>
            </w:r>
          </w:p>
        </w:tc>
      </w:tr>
      <w:tr w:rsidR="003B3886" w:rsidRPr="003B3886" w:rsidTr="003B3886">
        <w:trPr>
          <w:gridAfter w:val="3"/>
          <w:wAfter w:w="1162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Уроки правовых знаний, правовые лекции, классные часы с участием инспекторов ПДН ОП, представителей УМВД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Комсомольску-на-Амуре, прокуратуры города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организации, МОУ ДО ДЮЦ "Дземги", МОУ ДОДиМ ЦВР "Юность"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и учреждений дополнительного образования города</w:t>
            </w:r>
          </w:p>
        </w:tc>
      </w:tr>
      <w:tr w:rsidR="003B3886" w:rsidRPr="003B3886" w:rsidTr="003B3886">
        <w:trPr>
          <w:gridAfter w:val="3"/>
          <w:wAfter w:w="1162" w:type="dxa"/>
          <w:trHeight w:val="79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Выставки рисунков по теме "Права ребенка и права человека – глазами ребенка"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города</w:t>
            </w:r>
          </w:p>
        </w:tc>
      </w:tr>
      <w:tr w:rsidR="003B3886" w:rsidRPr="003B3886" w:rsidTr="003B3886">
        <w:trPr>
          <w:gridAfter w:val="3"/>
          <w:wAfter w:w="1162" w:type="dxa"/>
          <w:trHeight w:val="80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Книжные выставки в библиотеках образовательных организаций "Правовое воспитание школьника"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2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"Мы рады видеть Вас" – информационно-игровая программа для детей, проживающих в социально-опасных семьях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МОУ ДОДиМ ЦВР "Юность"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КДНиЗП Центрального округа</w:t>
            </w:r>
          </w:p>
        </w:tc>
      </w:tr>
      <w:tr w:rsidR="003B3886" w:rsidRPr="003B3886" w:rsidTr="003B3886">
        <w:trPr>
          <w:gridAfter w:val="3"/>
          <w:wAfter w:w="1162" w:type="dxa"/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Собрание несовершеннолетних "группы риска"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МОУ ДОДиМ ДЮЦ "Дземги"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КДНиЗП Ленинского округа</w:t>
            </w:r>
          </w:p>
        </w:tc>
      </w:tr>
      <w:tr w:rsidR="003B3886" w:rsidRPr="003B3886" w:rsidTr="003B3886">
        <w:trPr>
          <w:gridAfter w:val="3"/>
          <w:wAfter w:w="1162" w:type="dxa"/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 с участием инспекторов ПДН ОП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города</w:t>
            </w:r>
          </w:p>
        </w:tc>
      </w:tr>
      <w:tr w:rsidR="003B3886" w:rsidRPr="003B3886" w:rsidTr="003B3886">
        <w:trPr>
          <w:gridAfter w:val="3"/>
          <w:wAfter w:w="1162" w:type="dxa"/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"День открытых дверей" в молодежном объединении "Занятость и трудоустройство, оказание правовой помощи, информирование по видам социальной помощи, социальных гарантий, трудовой занятости подростков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МОУ ДОДиМ ЦВР "Юность", МОУ ДОДиМ ДЮЦ "Дземги"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Собрание несовершеннолетних "группы риска"</w:t>
            </w: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Pr="003B3886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c>
          <w:tcPr>
            <w:tcW w:w="1545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886" w:rsidRP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4A">
              <w:rPr>
                <w:rFonts w:ascii="Times New Roman" w:hAnsi="Times New Roman" w:cs="Times New Roman"/>
                <w:b/>
                <w:sz w:val="28"/>
                <w:szCs w:val="28"/>
              </w:rPr>
              <w:t>Органы исполнительной власти края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c>
          <w:tcPr>
            <w:tcW w:w="1545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886" w:rsidRP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4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края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Хабаровск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"Человек и закон"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"Организация, осуществляющая обучение, для детей-сирот и детей, оставшихся без попечения родителей "Детский дом № 1"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40-42-09.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Голиков А.Н., начальник отдела правовой информации правового управления УМВД России по Хабаровскому краю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Социально – правовое консультирование выпускников детских домов "Защита прав и законных интересов"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Булыгина С.А.,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"Защита жилищных прав и интересов подопечных детей в замещающих семьях"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Соколова И.И., нотариус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Спецвыпуск радиожурнала "Я –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ребенок, и я имею право"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Непушкина  Л.В.,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организатор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Воспитательские часы "Права и обязанности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правовой тематики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воспитатели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Экскурсия в хабаровскую таможню "Тайны таможенной службы"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"Организация, осуществляющая обучение, для детей-сирот и детей, оставшихся без попечения родителей "Детский дом № 5"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94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32-27-02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Езипова Т.А., старший воспитатель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Воспитательский час "Правовая помощь матерям"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Волохотюк Н.А.,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"Знаю ли я закон?"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Копейкина В.Ф.,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Дискуссия "Нужно ли идти в армию?"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Бирюлин С.Н.,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Составление бизнес-плана "Мое семейное дело"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Шинкевич Л.Е.,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Лекция - беседа «Права выпускников». Встреча с юмористом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Суханова М.В.,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Праздник «День правовой помощи детям!». Встреча с сотрудниками краевой прокуратуры и сотрудниками транспортной полиции. День вопросов и ответов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Езопова Т.А., старший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выпускников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КГБУ "Организация, осуществляющая обучение, для детей-сирот и детей, оставшихся без попечения родителей "Детский дом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6"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Гаражный,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27-56-64.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Синицына Е.П., старший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"Основные гарантии прав ребенка в РФ, и их защита" для воспитанников детского дома с приглашением студентов Академии правосудия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Жолобова Е.В.,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"Твои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Кононова В.И., педагог-организатор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Консультация юриста для замещающих родителей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Кулешов А.В., юрисконсультант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бесед с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показом презентаций по теме "Что мне известно о моих правах" (1 - 5 класс)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КГКОУ ШИ № 4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Восточное шоссе,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37-77-69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Марцениус Д.С.,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с показом презентаций по темам: "Детские права" (6 – 8 класс); "Права, обязанности и ответственность несовершеннолетних" (9 – 11 класс)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игра со старшеклассниками "Мои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Кононенко И.А., социальный педагог; Сурикова В.А.,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Книжная выставка "Все о твоих правах"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873D4A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4A" w:rsidRPr="003B3886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Давыдова Г.Е., библиотекарь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собрания с участием родителей (лиц, их замещающих) по теме "Основные гарантии прав ребенка в Российской Федерации, их защита"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КГКОУ ШИ № 3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Партизанкская, </w:t>
            </w:r>
          </w:p>
          <w:p w:rsidR="003B3886" w:rsidRPr="003B3886" w:rsidRDefault="00873D4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48-35-56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48-35-71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Скачкова Н.Ю.,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консультирования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Абрамов Е.Н., юрисконсульт,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Голубь Н.Р.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печатных материалов (брошюры, буклеты) на тему "Основные гарантии прав ребенка в Российской Федерации,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Быстрова Н.А.,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"Правовые основы несовершеннолетних"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Краевое бюджетное государственное профессиональное образовательное учреждение № 16 имени Героя Советского Союза Панова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Шмаковская,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38-81-55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Конева М.П., социальный педагог, Рыхлевич А.И.,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правоохранительных органов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13.45 – 14.30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Т.И., заметситель директора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учебно-воспитательной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Информирование об открытии "горячей линии" в учреждении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Рыхлевич А.И.,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пн. – пт.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1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Акция "Сообщи о нарушении прав"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№ 7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873D4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Краснореченская,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58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524518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Макеева С.Г., руководитель физвоспитания и.о. заместителя директора по учебно-воспитательной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52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"Всероссийский День правовой помощи детям"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11.55 – 12.40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Вишняков В.В., юрист</w:t>
            </w:r>
          </w:p>
        </w:tc>
      </w:tr>
      <w:tr w:rsidR="003B3886" w:rsidRPr="003B3886" w:rsidTr="003B3886">
        <w:trPr>
          <w:gridAfter w:val="3"/>
          <w:wAfter w:w="1162" w:type="dxa"/>
          <w:trHeight w:val="40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последняя суббота каждого месяца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3886" w:rsidRPr="003B3886" w:rsidTr="003B3886">
        <w:trPr>
          <w:gridAfter w:val="3"/>
          <w:wAfter w:w="1162" w:type="dxa"/>
          <w:trHeight w:val="48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"горячей линии"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тел. 52-48-01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1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в устной форме студентов, родителей, опекунов, приемных семей, а также детей, желающих поступить в колледж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государственный медицинский колледж"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873D4A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Фрунзе, д. 135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(4212) 561003.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Казакова Н.В., ведущий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83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помощь в составлении претензий, исков, жалоб, заявлений, писем, обращений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08.30-17.00,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4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студенческих собраний, круглых столов на правовые темы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5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"Юридическая грамотность"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краевого государственного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профессионального образовательного учреждения "Хабаровский дорожно-строительный техникум 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Восточное шоссе,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276740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 – 09.55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Борисенкр О.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</w:t>
            </w:r>
          </w:p>
        </w:tc>
      </w:tr>
      <w:tr w:rsidR="003B3886" w:rsidRPr="003B3886" w:rsidTr="003B3886">
        <w:trPr>
          <w:gridAfter w:val="3"/>
          <w:wAfter w:w="1162" w:type="dxa"/>
          <w:trHeight w:val="42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"Права и обязанности"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 – 09.55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Тузова Т.А., инспектор ПДН</w:t>
            </w:r>
          </w:p>
        </w:tc>
      </w:tr>
      <w:tr w:rsidR="003B3886" w:rsidRPr="003B3886" w:rsidTr="003B3886">
        <w:trPr>
          <w:gridAfter w:val="3"/>
          <w:wAfter w:w="1162" w:type="dxa"/>
          <w:trHeight w:val="33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"История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 – 09.55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Демчук В.Н.,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38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Соболев М.В., заместитель директора по учебно-воспитательной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102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студентами. Темы: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"Защита прав и законных интересов обучающихся", "О ведении здорового образа жизни" (с привлечением врача-нарколога)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"Хабаровский краевой колледж искусств"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A2773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Краснореченская,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д. 113 </w:t>
            </w:r>
            <w:r w:rsidR="00A27739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305555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Волочаевская, </w:t>
            </w:r>
            <w:r w:rsidR="00A2773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421219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Рудь Е.Г., заведующий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отделом  воспитательной работы</w:t>
            </w:r>
          </w:p>
        </w:tc>
      </w:tr>
      <w:tr w:rsidR="003B3886" w:rsidRPr="003B3886" w:rsidTr="003B3886">
        <w:trPr>
          <w:gridAfter w:val="3"/>
          <w:wAfter w:w="1162" w:type="dxa"/>
          <w:trHeight w:val="66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"Горячая линия" по вопросам правовой помощи студентам КГБ ПОУ "ХККИ"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Карепина А.В., ведущий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24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Консультации студентам КГБ ПОУ "ХККИ" по правовым вопросам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1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"20 ноября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сероссийский День правовой помощи детям" в учебных группах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колледж отраслевых технологий и сферы обслуживания"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A2773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Волочаевская, д. 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(4212) 363808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01.11.2017 -20.11.2017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Кузнецов А.В., преподаватель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Деркач М.В., преподаватель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Зайцева А.А,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85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 для студентов, родителей по правовым вопросам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 – 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пн. – сб.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Малов А.А, преподаватель Могильникова Н.Б., юрист,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Зайцева А.А,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135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"Защита прав ребенка" с участием старшего помощника прокурора Индустриального района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Хабаровска младшего советника юстиции Деминой Олесей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Валентиновной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Тарасенко Л.Е., преподаватель Могильникова Н.Б., юрист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3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 25.10.2017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Минаева В.А.,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3B3886" w:rsidRPr="003B3886" w:rsidTr="003B3886">
        <w:trPr>
          <w:gridAfter w:val="3"/>
          <w:wAfter w:w="1162" w:type="dxa"/>
          <w:trHeight w:val="97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оказания правовой помощи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машиностроительный техникум", кабинет приемной комиссии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Тихоокеанская, </w:t>
            </w:r>
            <w:r w:rsidR="00A2773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22-65-09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Вранкова Е.В., юрисконсульт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5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"Способы защиты прав детей"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Д.Л.Калараша"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Космическая,</w:t>
            </w:r>
            <w:r w:rsidR="00A2011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36-10-76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Холаковская Н.И., заместитель директора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7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"Что я знаю о своих правах?"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7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Кураторские часы, посвященные Всероссийскому Дню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20.11. 2017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6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урок правовой грамотности (анкетирование "Знаем ли мы Конституцию РФ - основной закон государства")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"Хабаровский промышленно-экономический техникум"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Краснореченская,</w:t>
            </w:r>
            <w:r w:rsidR="00A2011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54-12-58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Суменкова А.М.,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106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 по теме: "НПА, регулирующие образовательную деятельность в РФ" (ФЗ "Об образовании в РФ", "Устав КГБ ПОУ ХПЭТ" и др.)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96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правового пункта консультирования по вопросам защиты прав и законных интересов обучающихся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техникума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водного транспорта"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Ремесленная, д. 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48-51-09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Жукова Т.А., заместитель директора по учебно-воспитательной работе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Жукова Т.А., заместитель директора по учебно-воспитательной работе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Гнатовская Т.А. юрисконсульт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Кравцова О.А., старший методист</w:t>
            </w:r>
          </w:p>
        </w:tc>
      </w:tr>
      <w:tr w:rsidR="003B3886" w:rsidRPr="003B3886" w:rsidTr="003B3886">
        <w:trPr>
          <w:gridAfter w:val="3"/>
          <w:wAfter w:w="1162" w:type="dxa"/>
          <w:trHeight w:val="98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Раздача буклетов с информацией о правах и обязанностях несовершеннолетних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0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Турнир знатоков права "Знай и используй свои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0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(кабинет юриста)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0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 права: "Всеобщая Декларация прав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7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</w:t>
            </w: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</w:t>
            </w:r>
            <w:r w:rsidRPr="003B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 Всероссийский День правовой помощи детям"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</w:t>
            </w:r>
          </w:p>
          <w:p w:rsidR="003B3886" w:rsidRPr="003B3886" w:rsidRDefault="003B3886" w:rsidP="003B38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инфраструктуры и промышленного производства", учебные кабинеты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>г. Хабаровск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117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 Краснореченская,</w:t>
            </w: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3886" w:rsidRPr="003B3886" w:rsidRDefault="00A20117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54-59-23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13.15-14.55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Воеводина О.В., заместитель директора по учебно-воспитательной работе,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Баталова С.В.,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ТО, Татаринов А.Ю., инженер-программист,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Перминова Н.С.,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56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13 .11. 2017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5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урок правовой грамотности: "Я и закон"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97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9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2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"Правовая помощь"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Ким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Чена, </w:t>
            </w:r>
            <w:r w:rsidR="00A2011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Московская, д. 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30-46-81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Дудникова Т.В.,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69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"горячей линии" юридической помощи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0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"Закон для тебя"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Тютюник В.В.,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7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"Правовая ответственность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4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со студентами на тему: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Я имею право знать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абаровск,</w:t>
            </w:r>
          </w:p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ихоокеанская, </w:t>
            </w:r>
            <w:r w:rsidR="003C31CA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(4212) 37-49-63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7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20.11. 2017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Шмаков Е.А., заместитель директора по общим вопросам</w:t>
            </w:r>
          </w:p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6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Работа пункта юридического</w:t>
            </w:r>
          </w:p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7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4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телефону (4212) 75-15-02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7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0"/>
              </w:tabs>
              <w:spacing w:after="0" w:line="240" w:lineRule="auto"/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3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Прием директора по личным вопросам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техносферной безопасности и промышленных технологий"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22-91-04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ind w:left="3540" w:hanging="3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Богданова О.Б., директор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Щербаков А.А., заместитель директора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4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с помощником прокурора Железнодорожного района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39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ind w:left="3540" w:hanging="3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5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ind w:left="3540" w:hanging="3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9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торгово-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техникум",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Карла-Маркса,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136, каб.405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27-47-56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правовых дисциплин: Морозова Н.В., Прах А.С., председатель предметно-цикловой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Перевальская В.Г., заместитель директора по учебной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94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"Правоотношения родителей и детей"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2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со студентами 1-го курса об ответственности за совершение административных правонарушений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24.11. 2017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6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"Старт во взрослую жизнь (подростку о его правах, обязанностях и ответственности)" (по материалам Министерства юстиции РФ)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24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техникума информации о правовой помощи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Прием граждан по правовым вопросам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автодорожный техникум"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Тихоокеанская,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Митина О. А.,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29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"горячей линии"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08.00 – 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6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 и другими представителями правоохранительных органов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Головко В. В., заместитель директора по учебно-воспитательной работе и социальным вопросам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Амурский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Воспитательский час "День правовой помощи – что это?"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12"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пр. Строителей,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58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3-26-12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Утробина Г.М.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"Каждый ребенок имеет право…"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Черных К.В. куратор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"Синяя птица"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стенда "Соблюдай закон и будет сон спокойней"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Квест – игра "На страже закона" с приглашением сотрудников ПДН по Амурскому муниципальному району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Утробина Г.М.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приглашением главного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секретаря комиссии по делам несовершеннолетних и защите их прав по Амурскому муниципальному району Большаковым В.Р. "Правовая защита ребенка"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Мальникова Ю.В.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агитбригад, приуроченных к празднованию Дня правовой помощи детям "Защитим планету нашу от насилия и лжи"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Черных К.В. куратор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"Синяя птица"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стол, с приглашением юриста консультанта "Юридическая консультативная помощь семьям, в которых воспитываются дети, находящиеся под опекой и попечительством, а также семьям, находящимся в трудной жизненной ситуации". Индивидуальные консультирования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Мягкова П.А. руководитель службы подбора, подготовки и сопровождения замещающих семей,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Кулапина М.Г. юрист - консультант</w:t>
            </w:r>
          </w:p>
        </w:tc>
      </w:tr>
      <w:tr w:rsidR="003B3886" w:rsidRPr="003B3886" w:rsidTr="003B3886">
        <w:trPr>
          <w:gridAfter w:val="3"/>
          <w:wAfter w:w="1162" w:type="dxa"/>
          <w:trHeight w:val="85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"Права, обязанности и ответственность несовершеннолетних"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"Амурский политехнический техникум"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совместно с ПДН по Амурскому району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B3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пр. Строителей,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36-5-23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Тяжелкова Т.Г., заместитель директора по информационным технологиям</w:t>
            </w:r>
          </w:p>
        </w:tc>
      </w:tr>
      <w:tr w:rsidR="003B3886" w:rsidRPr="003B3886" w:rsidTr="003B3886">
        <w:trPr>
          <w:gridAfter w:val="3"/>
          <w:wAfter w:w="1162" w:type="dxa"/>
          <w:trHeight w:val="85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по вопросам защиты прав и интересов студентов (также для родителей)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Казанцева О.М.,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49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урок "Защита прав и интересов детей в Российской Федерации"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Коскина Е.В.,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Бикинский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среди несовершеннолетних "Мои права и обязанности".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Дальневосточная, д.4,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(42155)22-1-56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Зародова С.В.,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с привлечением специалистов прокуратуры, следственного отдела, центра занятости, социальной защиты.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"Организация, осуществляющая обучение, для детей-сирот и детей, оставшихся без попечения родителей "Детский дом №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Шелкунова В.В., начальник структурного подразделения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Ванинский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Познавательный час "Мои права – мое будущее"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16"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Вокзальная, д. 13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25-4-85,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б-р Приморский, д.8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презентации "Детям о праве"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станциям "В мире прав и обязанностей"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Книжная выставка "Наши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"Круглый стол" по вопросам предоставления социальных гарантий детям-сиротам и детям, оставшимся без попечения родителей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КГКУ "Центр социальной поддержки населения по Ванинскому району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интеллектуальная игра "Подросток и закон"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детского творчества "Мы имеем право"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Викторина по правовому воспитанию дошкольников "Права литературных героев"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Выпуск стенгазеты "Права и обязанности детей"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"Уголовная и административная ответственность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Серебрякова Г.Ю., инспектор ПДН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буклетов "Права и обязанности несовершеннолетних", "Ответственность за правонарушения"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  <w:trHeight w:val="135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"Мы имеем право"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 групп,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Верхнебуреинский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правовым знаниям, изготовление информационного буклета по теме "Права ребенка", конкурс рисунков по теме "Я и мои права"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"Организация,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осуществляющая обучение, для детей-сирот и детей, оставшихся без попечения родителей "Детский дом № 17"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Новый Ургал,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60 лет образования СССР, д. 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4-23-99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Саватеев И.А.,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Рычкова Н.В.,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час по теме "Я имею право знать…"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Рычкова Н.В.,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"Права ребенка"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руководителей 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и социальных структур Верхнебуреинского муниципального района Хабаровского края по теме "Основные гарантии прав ребенка в РФ и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Саватеев И.А., заместитель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сотрудниками ОВД Верхнебуреинского района (инспектор ПДН капитан полиции Крюкова З.С.) по теме "Административная и уголовная ответственность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Рычкова Н.В.,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  <w:trHeight w:val="97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информации о проведении мероприятий: "20 ноября – Всемирный день правовой помощи детям"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"Чегдомынский горно-технологический техникум"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Кондратьева Г.П., библиотекарь</w:t>
            </w:r>
          </w:p>
        </w:tc>
      </w:tr>
      <w:tr w:rsidR="003B3886" w:rsidRPr="003B3886" w:rsidTr="003B3886">
        <w:trPr>
          <w:gridAfter w:val="3"/>
          <w:wAfter w:w="1162" w:type="dxa"/>
          <w:trHeight w:val="108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в рамках Всероссийского Дня правовой помощи детям (с участием юриста, психолога)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Гизбрехт С.В.,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845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"горячей линии" по вопросам правового сопровождения детей и подростков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84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5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Гизбрехт С.В.,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Вяземский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"Наши права"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18"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Отрадное,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27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43-5-13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Карпук Е.О.,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Обязанности гражданина России. Выпуск информационного стенда, беседа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"Гражданин России"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правовой помощи детям Хабаровского края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Н.В.Усенко"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Вяземская,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31-6-43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юридической помощи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вт. 14.00 – 16.00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пт. 14.00 – 16.00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Хамраева Н.А.,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МБУ "Молодежный центр Вяземского района"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МБУ "Молодежный центр Вяземского района"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Панченко О.А., заместитель директора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C31C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Комсомольск-на-Амуре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Консультативно-информационная встреча замещающих родителей с представителями государственных правовых учреждений (юрист коллегии адвокатов по Комсомольскому району, ЦЗН, центр социальной поддержки, УПРФ.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Отдела опека и попечительства, ОУУП ОМВД России)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Комсомольскому муниципальному району Министерства образования и науки Хабаровского края.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C31C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Октябрьский,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26. кор.2.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55-23-52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Нуждина Л.П. социальный педагог службы сопровождения замещающих семей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праздничной акции, посвященной Всемирному дню ребенка проводимой на базе Краевого дома молодежи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дом молодежи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Кравцова Н.А.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правового ликбеза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"Ребенок тоже человек"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КГБУ "Организация,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осуществляющая обучение, для детей-сирот и детей, оставшихся без попечения родителей "Детский дом № 8"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Комсомольск-на-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Амуре, ул. Гамарника,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19/5,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8-962-299-85-50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Гречихина Н.А.,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Воспитательные часы: "Можно и нельзя", "Права и обязанности", "Основные гарантии прав ребенка в Российской Федерации и их защита"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для выпускников "Жилищное просвещение"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специалисты службы постинтерната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Смотр-конкурс правовых групповых уголков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Ток-шоу "Преступление и наказание"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инспектор ПДН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Встреча правового консультирования для представителей кровных родственников "Вернуть ребенка"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адвокат, специалист опеки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замещающих родителей и подопечных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Специалисты службы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Акция "Это нужно тебе" (распространение брошюр и информационных материалов по правовым вопросам детства)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привокзального района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Щербакова Н.А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Составление раскраски "Мои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ул. Гамарника,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19/5,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8-962-299-85-50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Бухарова А.Г.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со специалистами отдела молодежи Центрального района "Путевка в жизнь"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10"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Вокзальная, д. 44,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53-23-26.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Моисеенко О.В., Сердалина Р.Ж., педагог-психолог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"Правила эксплуатации жилого помещения"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Гусакова Е.Г. руководитель службы постинтернатного сопровождения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"Подросток и закон" совместно сотрудниками ФКУ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ИК-7.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Махова Е.В. зам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оказание консультативной помощи гражданам из числа детей-сирот, детей, оставшихся без попечения родителей и попечителей по вопросам защиты прав детей с привлечением специалистов правоохранительных органов и отдела опеки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34"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Советская, д. 20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22-86-73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Савицкая Т.В., Лосева Л.В., Витько О.А.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Медиалекторий "Возраст тревог и ошибок" с привлечением работников прокуратуры, УФСИН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Мариничева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Квест "Трамплин в жизнь"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брифинг с привлечением сотрудников ПДН, УИИ, прокуратуры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35"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Ломоносова, д. 18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22-86-73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Лисогорская Е.А.,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Иннкина Я.В.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Лисогорская Е.А.,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Макаренко Д.Д.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консультативной группы для родителей, родственников, опекунов, приемных семей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Мертвищева Е.В., директор; Панфилова Н.А., заместитель директора по УВР; Шульга О.Д., педагог-психолог; Инкина Я.В., социальный педагог, медики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юрисконсульта колледжа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колледж технологий и сервиса"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Гамарника,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 (первый корпус)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53-02-22,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73 (второй корпус)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54-09-39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14.10.2017 – 24.10.2017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Полевая Т.Л.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"Социальные гарантии опекаемых и инвалидов"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Плетнев Д.О., заведующий лабораторией; Лузина И.В., специалист по правовой поддержке молодежи, Кудлай С.Ю.,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вт. 14.00 – 19.00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ликбез "Мои права 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 ПОУ "Комсомольский-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на-Амуре лесопромышленный техникум"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Комсомольск-на-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Амуре, ул. Кирова, </w:t>
            </w:r>
            <w:r w:rsidR="003C31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54-66-02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Щорса, 50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54-63-62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Деменева В.В.,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Беседы: "Права, обязанности и ответственность несовершеннолетних", "Вас защищает закон"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Смирнова Л.В.,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Общее собрание для детей-сирот, ОБПР и лиц из их числа по ознакомлению с изменениями в законодательстве о дополнительных гарантиях данным категориям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студентов по правовым вопросам на базе техникума (прием, прямая линия)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Арсеньева О.А., юрист, Деменева В.В., заместитель директора по учебно-воспитательной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буклетов "Права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 01.11.2017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Давыдова Ю.Л., сотрудник Пресс-центра техникума "Успех"</w:t>
            </w:r>
          </w:p>
        </w:tc>
      </w:tr>
      <w:tr w:rsidR="003B3886" w:rsidRPr="003B3886" w:rsidTr="003B3886">
        <w:trPr>
          <w:gridAfter w:val="3"/>
          <w:wAfter w:w="1162" w:type="dxa"/>
          <w:trHeight w:val="109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в устной форме студентов, родителей, опекунов, приемных семей, а также детей, желающих поступить в колледж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филиал краевого государственного бюджетного профессионального образовательного учреждения "Хабаровский государственный медицинский колледж"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Котовского,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15, корпус 3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53-53-75</w:t>
            </w:r>
          </w:p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08.30-17.00,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Мамедов Юрий Касимович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рисконсульт,</w:t>
            </w:r>
          </w:p>
        </w:tc>
      </w:tr>
      <w:tr w:rsidR="003B3886" w:rsidRPr="003B3886" w:rsidTr="003B3886">
        <w:trPr>
          <w:gridAfter w:val="3"/>
          <w:wAfter w:w="1162" w:type="dxa"/>
          <w:trHeight w:val="836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помощь в составлении претензий, исков, жалоб, заявлений, писем, обращений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08.30-17.00,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12.30-13-00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Степаненко Т.А., заведующий филиалом</w:t>
            </w:r>
          </w:p>
        </w:tc>
      </w:tr>
      <w:tr w:rsidR="003B3886" w:rsidRPr="003B3886" w:rsidTr="003B3886">
        <w:trPr>
          <w:gridAfter w:val="3"/>
          <w:wAfter w:w="1162" w:type="dxa"/>
          <w:trHeight w:val="55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студенческих собраний, круглых столов на правовые темы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Мамедов Ю.К.,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84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урок правовой грамотности "Права и обязанности несовершеннолетних 16-18 лет" (для студентов 1-2 курсов)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строительный колледж"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54-43-40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Сокотова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И.В.,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69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студентов по вопросам социальной защищенности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Копылова Т.В.,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  <w:trHeight w:val="113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студентов и родителей в рамках действующего ФЗ "Об образовании в Российский Федерации"</w:t>
            </w:r>
            <w:proofErr w:type="gramEnd"/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Иванова Е.А.,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"Основные гарантии прав ребенка в Российской Федерации"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 Орехова", актовый зал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Аллея Труда,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59-29-79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Абраменко Н.Н., заместитель директора по учебной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60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Единый урок "Коррупции – нет!"; "Услуги адвоката и нотариуса"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20.11. 2017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Шилов А.О., заместитель директора по безопасности</w:t>
            </w:r>
          </w:p>
        </w:tc>
      </w:tr>
      <w:tr w:rsidR="003B3886" w:rsidRPr="003B3886" w:rsidTr="003B3886">
        <w:trPr>
          <w:gridAfter w:val="3"/>
          <w:wAfter w:w="1162" w:type="dxa"/>
          <w:trHeight w:val="113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обучающихся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20.11. 2017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Брагина Ю.А.,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7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практикум "Изучение ФЗ "О борьбе с коррупцией"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"Губернаторский авиастроительный колледж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 (Межрегиональный центр компетенций)", кампус Центральный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(4212) 265054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Скрипачева Т.Н.  заместитель директора ЦОиВ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851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студентам и их родителям "Прямой диалог"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Смирнов Р.В.,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493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"Службы доверия" и "Горячей линии" при кабинете педагога-психолога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Алямкина О.А.  заместитель директора ЦОиВ по 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Комсомольский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для воспитанников и выпускников детского дома "Вас защищает закон!" с участием зам. начальника ОМВД России Хабаровского края Комсомольском районе, специалист органов опеки и попечительства по Комсомольскому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"Организация, осуществляющая обучение, для детей-сирот и детей, оставшихся без попечения родителей "Детский дом № 20"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Хурба,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Молодежная, д.2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56-86-28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Кондратенко Т.Ю., Гричкова Л.А., социальные педагоги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с применением ИКТ "Правовой экспресс"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Старцева Е.С.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Игра по станциям "Правовой десант"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Авдеева Н.Г., воспитатель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Книжная выставка "Права ребенка. Права человека"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Кондратенко Т.Ю., Гричкова Л.А., социальные педагоги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в рамках дня правовых знаний «Мои права, мои обязанности»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21"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Хурба,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Взлетная, д.5,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(4217)56-04-36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Чистякова О.В., воспитатели групп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 с. Хурба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Хурба,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Гайдара, д. 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56-04-36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Васидьва А.Н.,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Консультации граждан, планирующих принять на воспитание детей-сирот в свою семью, по вопросам правового регулирования семейного устройства детей-сирот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Овсянникова Е.В.,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 "Каждому ребенку – дом, семью, родителя"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Веселова А.Н., педагог-психолог службы по подбору и подготовке кандидатов в замещающие родители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Выставка рисунков воспитанников детского дома "Я рисую свое право"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Пыкина Е.В., педагог-организатор, руководитель изостудии детского дома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Муниципальный район им. Лазо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о формах жизнеустройства детей, оставшихся без попечения родителей в семьи граждан. Консультативная помощь по правовым вопросам гражданам, желающим принять ребенка в семью.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несовершеннолетних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Хор,</w:t>
            </w:r>
          </w:p>
          <w:p w:rsidR="003B3886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Менделеева,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д. 13а,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8924064621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Резник Н.П.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вопросу уголовной и административной ответственности родителей за уклонение от воспитания, содержания и обучение детей.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Кругликово,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Зоевка (5 семей)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89143152858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Войтехович Ю.В. социальный педагог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для замещающих родителей и кандидатов "Все вправе знать о праве" с приглашением представителей органов опеки и попечительства, социальной защиты населения муниципального района имени Лазо, прокуратуры муниципального района имени Лазо, ОМВД по району имени Лазо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"Организация, осуществляющая обучение, для детей-сирот и детей, оставшихся без попечения родителей "Детский дом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22"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Переясловка,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Ленина, д. 13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2-11-02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Лыткина Т.В., социальный педагог (8 962 221 61 54)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квест для выпускников, воспитанников детского дома и детей из замещающих семей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Петрушкевич Т.П., 8 909 858 49 21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воспитанников детского дома с представителями правоохранительных органов (ПДН, участковый, СУ СК)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Гушина В.В.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"День правовых знаний" (информационная встреча воспитанников детского дома и детей из замещающих семей с представителями ПДН, КДН)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"Организация, осуществляющая обучение, для детей-сирот и детей, оставшихся без попечения родителей "Детский дом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23"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Переясловка,</w:t>
            </w:r>
          </w:p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Сентябрьская,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21-3-08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Хитрова С.С., заместитель директора по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"День правовых знаний" (информационная встреча замещающих семей со специалистами социальной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населения, юристом)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Понасийская О.В., руководитель службы сопровождения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семей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 воспитанниками организаций профессионального образования по правовому воспитанию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«Хорский агропромышленный техникум»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Хор,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Менделеева, д.13, (42154)35-4-66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Кобзаренко Т.А. руководитель службы постинтернатного сопровождения выпускников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информационная встреча с жителями с.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Полетное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 с. Бичевая по вопросу гарантий прав ребенка с участием юриста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с. Бичевая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Бичевая,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Школьная, д.51,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(42154)46-1-65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Понасийская О.В., руководитель службы сопровождения замещающих семей</w:t>
            </w:r>
          </w:p>
        </w:tc>
      </w:tr>
      <w:tr w:rsidR="003B3886" w:rsidRPr="003B3886" w:rsidTr="003B3886">
        <w:trPr>
          <w:gridAfter w:val="3"/>
          <w:wAfter w:w="1162" w:type="dxa"/>
          <w:trHeight w:val="70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Всероссийскому Дню правовой помощи детям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"Хорский агропромышленный техникум"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Хор,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Менделеева,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13, (42154)35-1-54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Соловьев В.Ю., преподаватель</w:t>
            </w:r>
          </w:p>
        </w:tc>
      </w:tr>
      <w:tr w:rsidR="003B3886" w:rsidRPr="003B3886" w:rsidTr="003B3886">
        <w:trPr>
          <w:gridAfter w:val="3"/>
          <w:wAfter w:w="1162" w:type="dxa"/>
          <w:trHeight w:val="38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 – 15.00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611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Классные часы в учебных группах "Я и мои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 – 18.11.2017</w:t>
            </w:r>
          </w:p>
          <w:p w:rsidR="003B3886" w:rsidRPr="003B3886" w:rsidRDefault="003B3886" w:rsidP="002318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беседа "Мои права, мое богатство" (8-10 класс)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"Организация, осуществляющая обучение, для детей-сирот и детей, оставшихся без попечения родителей "Детский дом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24"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2-03-37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Бочкарева А.А.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Защита проектов "Ты и закон! (все группы) совместно с сотрудниками прокуратуры и органов  социальной защиты населения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Маршева А.А.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"Кто придумал законы" (3 – 7 класс) совместно с работниками районного дома молодёжи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Побежимова Р.А.</w:t>
            </w:r>
          </w:p>
        </w:tc>
      </w:tr>
      <w:tr w:rsidR="003B3886" w:rsidRPr="003B3886" w:rsidTr="003B3886">
        <w:trPr>
          <w:gridAfter w:val="3"/>
          <w:wAfter w:w="1162" w:type="dxa"/>
          <w:trHeight w:val="123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в устной форме студентов, родителей, опекунов, приемных семей, а также детей, желающих поступить в колледж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Николаевский </w:t>
            </w:r>
            <w:proofErr w:type="gramStart"/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proofErr w:type="gramEnd"/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а- Амуре филиал коренных малочисленных народов Севера краевого </w:t>
            </w: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бюджетного профессионального образовательного учреждения</w:t>
            </w:r>
            <w:r w:rsidRPr="003B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"Хабаровский государственный медицинский колледж"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Николаевск-на-Амуре,</w:t>
            </w:r>
          </w:p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Володарского,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23-22-5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08.30-17.00,</w:t>
            </w:r>
          </w:p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Вильская О.А., заведующий филиалом,</w:t>
            </w:r>
          </w:p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Казакова Н.В., ведущий юрисконсульт</w:t>
            </w:r>
          </w:p>
        </w:tc>
      </w:tr>
      <w:tr w:rsidR="003B3886" w:rsidRPr="003B3886" w:rsidTr="003B3886">
        <w:trPr>
          <w:gridAfter w:val="3"/>
          <w:wAfter w:w="1162" w:type="dxa"/>
          <w:trHeight w:val="1860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помощь в составлении претензий, исков, жалоб, заявлений, писем, обращений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08.30-17.00,</w:t>
            </w:r>
          </w:p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12.30 -13.00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9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студенческих собраний, круглых столов на правовые темы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 ноября 2017 г.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"Горячая линия" по правовым вопросам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тел. 8 (42135) 27005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КГБПОУ "Николаевский-на-Амуре промышленно-гуманитарный техникум" (административный корпус, каб. 8, каб. заведующего общежитием, общежитие, корпуса № 1, 2)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Попова,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27-00-5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Флотская,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27-20-4,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27-00-5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9.30 – 17.30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Чикуров М.В.,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по вопросам защиты прав и интересов обучающихся и их родителей (законных представителей), работников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– 17.30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по вопросам защиты прав и интересов обучающихся, проживающих в общежитиях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Шпак И.А., заведующий общежитием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Анисимова А.Г., заместитель директора по учебно-воспитательной работе</w:t>
            </w:r>
          </w:p>
          <w:p w:rsidR="0023183A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26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widowControl w:val="0"/>
              <w:tabs>
                <w:tab w:val="left" w:pos="13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Советско-Гаванский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  <w:trHeight w:val="49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техникум", каб. 129/1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Чкалова, д. 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42-1-09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Шпортеев Александр Викторович,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Солнечный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27"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Ленина, д. 18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23-1-92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Финогенова Н.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Выпуск буклетов, брошюр, проведение анкетирования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 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Безмольская С.А.,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Нагорная Л.А.</w:t>
            </w:r>
          </w:p>
        </w:tc>
      </w:tr>
      <w:tr w:rsidR="003B3886" w:rsidRPr="003B3886" w:rsidTr="003B3886">
        <w:trPr>
          <w:gridAfter w:val="3"/>
          <w:wAfter w:w="1162" w:type="dxa"/>
          <w:trHeight w:val="747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"Правонарушения и виды юридической ответственности" с приглашением участкового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22-6-82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Трухина Ю.А., заместитель директора по учебно-воспитательной работе</w:t>
            </w:r>
          </w:p>
        </w:tc>
      </w:tr>
      <w:tr w:rsidR="003B3886" w:rsidRPr="003B3886" w:rsidTr="003B3886">
        <w:trPr>
          <w:gridAfter w:val="3"/>
          <w:wAfter w:w="1162" w:type="dxa"/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об ответственности и наказании за употребление и распространение наркотических средств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72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08.00 – 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Зарипова Е.М.,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Ульчский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28"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Советская, д. 54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51-6-89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51-0-20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Гольмак Л.А.,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Загибалова А.Н.,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Ховрящук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Консультация инспектора КДН по юридической ответственности подростков при совершении правонарушений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Гольмак Л.А.,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Телевная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"В курсе дела"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специалисты структурных подразделений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 населения Ульчского муниципального района. Беседа с начальником отдела трудоустройства населения Курозеевой Н.Ю. "Организация временного трудоустройства несовершеннолетних граждан"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Гольмак Л.А.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Хабаровский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Клуб замещающих семей "Понимание" круглый стол: Всероссийский День правовой помощи детям"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"Организация, осуществляющая обучение, для детей-сирот и детей,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 "Детский дом № 32"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Некрасовка,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Школьная, д. 22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49-02-54,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54-90-50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Роот О.А., Радзиевская О.В., специалисты службы сопровождения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семей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с приемными детьми, посвященный Всероссийскому Дню правовой помощи детям "Я имею право"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13.10 – 16.00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с начальником управления прокуратуры Хабаровского района старшим советником юстиции Понамаревым П.Г.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на тему: "Знать, чтобы соблюдать" (правонарушения подростков: понятие, виды и ответственность согласно законодательству РФ)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 № 33"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Тополево,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Школьная, д. 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46-09-33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Занятие на тему: "Право есть у меня"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волонтерский центр "Резерв" ДВЮИ МВД России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Консультационные встречи с представителями Пенсионного фонда, Центра социальной защиты населения, отдела опеки и попечительства по Хабаровскому району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Охотский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Круглый стол с элементами правовой игры по теме: "Мои права и обязанности"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3183A" w:rsidRDefault="003B3886" w:rsidP="002318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"Организация, осуществляющая обучение, для детей-сирот и детей, оставшихся без попечения родителей "Детский дом</w:t>
            </w:r>
          </w:p>
          <w:p w:rsidR="003B3886" w:rsidRPr="003B3886" w:rsidRDefault="003B3886" w:rsidP="002318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№ 36"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Охотск,</w:t>
            </w:r>
          </w:p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 60,</w:t>
            </w:r>
          </w:p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9-13-65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Константинова О.А., педагог-организатор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Беседа "Уголовная, административная ответственность несовершеннолетних"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Филиппова А.В., инспектор КДН, Шерстнев А.А., прокурор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Игра – путешествие "Права детей"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center" w:pos="2160"/>
                <w:tab w:val="right" w:pos="4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Константинова О.А., педагог-организатор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Нанайский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"Организация, осуществляющая обучение, для детей-сирот и детей, оставшихся без попечения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"Детский дом № 37"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Найхин,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(42156)43-1-66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Пассар Н.В., Ефименко А.А.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"Человек и закон" в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недели правовой помощи детям (с участием сотрудников ОМВД)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Громова О.Б.,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Сарголь О.Е.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"Мои права"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Громова О.Б.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"На что я имею право?"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Правовой ликбез "Права и ответственность несовершеннолетних" (с участием сотрудников ОМВД)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Бельды Д.А.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замещающих родителей и подопечных по вопросам защиты прав и законных интересов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Бельды Н.В., Бельды Д.А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организации информации о проведении Всероссийского Дня правовой помощи детям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Ефименко А.А.</w:t>
            </w:r>
          </w:p>
        </w:tc>
      </w:tr>
      <w:tr w:rsidR="003B3886" w:rsidRPr="003B3886" w:rsidTr="003B3886">
        <w:trPr>
          <w:gridAfter w:val="3"/>
          <w:wAfter w:w="1162" w:type="dxa"/>
          <w:trHeight w:val="311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"Горячая линия" по вопросам организации лекарственного обеспечения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Муравьева-Амурского, д. 32,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40-22-72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Кондрашина Тамара Викторовна - начальник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отдела лекарственного обеспечения министерства здравоохранения Хабаровского края</w:t>
            </w:r>
            <w:proofErr w:type="gramEnd"/>
          </w:p>
          <w:p w:rsidR="0023183A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"Горячая линия" по вопросам защиты прав детей в области охраны здоровья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КГБУЗ "Детская краевая клиническая больница» им. А.К. Пиотровича министерства здравоохранения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Прогрессивная, д. 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91-04-14, доп. 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Мосунова Нина Павловна - заведующая консультативно-диагностической поликлиникой КГБУЗ «Детская краевая клиническая больница» им. А.К. Пиотровича министерства здравоохранения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социальной защиты населения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Хабаровск, Аяно-Майский муниципальный район, Тугуро-Чумиканский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"Хабаровский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Постышева,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30-28-69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Ураева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"Хабаровский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75-87-27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Яковенко С.Н.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Железнодорожному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 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Владивостокская,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33,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32-56-96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Кировскому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и Краснофлотскому районам КГКУ "Центр социальной поддержки населения по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Серышева,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62,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B3886">
              <w:rPr>
                <w:rFonts w:ascii="Times New Roman" w:hAnsi="Times New Roman"/>
                <w:szCs w:val="24"/>
              </w:rPr>
              <w:t>(4212) 47 73 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B3886">
              <w:rPr>
                <w:rFonts w:ascii="Times New Roman" w:hAnsi="Times New Roman"/>
                <w:szCs w:val="24"/>
              </w:rPr>
              <w:t>Недбаева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Центральному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46 70 34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Индустриальному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ул. Краснореченская,</w:t>
            </w:r>
          </w:p>
          <w:p w:rsidR="003B3886" w:rsidRPr="003B3886" w:rsidRDefault="0023183A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</w:t>
            </w:r>
            <w:r w:rsidR="003B3886" w:rsidRPr="003B3886">
              <w:rPr>
                <w:rFonts w:ascii="Times New Roman" w:hAnsi="Times New Roman"/>
                <w:szCs w:val="24"/>
              </w:rPr>
              <w:t>87,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B3886">
              <w:rPr>
                <w:rFonts w:ascii="Times New Roman" w:hAnsi="Times New Roman"/>
                <w:szCs w:val="24"/>
              </w:rPr>
              <w:t>(4212) 47 40 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населения по Аяно-Майскому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с. Аян,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 xml:space="preserve">ул. Советская,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8,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(42147) 2 13 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10.00 до 16.00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Люлина А.А.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Тугуро-Чумиканскому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аранца,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91 4 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Огородова Н.Н.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"Аянский комплексный центр социального обслуживания населения"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Аян,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Пшеничного,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(42147) 21 4 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Скиба М.В.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"Чумиканский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 15 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Вьюшкова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"Хабаровский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Постышева,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 28 69</w:t>
            </w:r>
          </w:p>
          <w:p w:rsidR="0023183A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Ураева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"Аянский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Аян,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Пшеничного,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(42147) 21 4 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Скиба М.В.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"Чумиканский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 15 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Вьюшкова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КГБУ "Хабаровский комплексный центр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(4212) 75 87 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Яковенко С.Н.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Железнодорожному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Владивостокская,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33,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56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Кировскому и Краснофлотскому районам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Серышева,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62,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 73 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Недбаева Т.Ю.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Центральному району КГКУ "Центр социальной поддержки населения по          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46 70 34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Индустриальному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Краснореченская,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87,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47-40-77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"Хабаровский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Постышева,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 28 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Ураева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"Аянский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Аян,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Пшеничного,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(42147) 21 4 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Скиба М.В.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КГБУ "Чумиканский комплексный центр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(42143) 9 15 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Вьюшкова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"Хабаровский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75 87 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Яковенко С.Н.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"Хабаровский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Постышева,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 28 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Ураева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"Аянский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Аян,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Пшеничного,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(42147) 21 4 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Скиба М.В.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"Чумиканский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 15 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Вьюшкова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"Хабаровский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75 87 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Яковенко С.Н.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образования, жилищно-коммунальные службы, почтовые отделения, центр занятости населения,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г. Хабаровска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Зазулина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Недбаева Т.Ю.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Чекрыжова О.Н.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образования, жилищно-коммунальные службы, почтовые отделения, центр занятости населения, администрации сельских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Аяно-Майского и Тугуро-Чумиканского муниципальных районов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Люлина А.А.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Огородова Н.Н.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"Городская поликлиника № 7"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ул. ДОС, 42</w:t>
            </w:r>
            <w:r w:rsidR="0023183A">
              <w:rPr>
                <w:rFonts w:ascii="Times New Roman" w:hAnsi="Times New Roman"/>
                <w:szCs w:val="24"/>
              </w:rPr>
              <w:t xml:space="preserve"> «</w:t>
            </w:r>
            <w:r w:rsidRPr="003B3886">
              <w:rPr>
                <w:rFonts w:ascii="Times New Roman" w:hAnsi="Times New Roman"/>
                <w:szCs w:val="24"/>
              </w:rPr>
              <w:t>а</w:t>
            </w:r>
            <w:r w:rsidR="0023183A">
              <w:rPr>
                <w:rFonts w:ascii="Times New Roman" w:hAnsi="Times New Roman"/>
                <w:szCs w:val="24"/>
              </w:rPr>
              <w:t>»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23</w:t>
            </w:r>
            <w:r w:rsidRPr="003B3886">
              <w:rPr>
                <w:rFonts w:ascii="Times New Roman" w:eastAsia="MS Mincho" w:hAnsi="Times New Roman"/>
                <w:szCs w:val="24"/>
              </w:rPr>
              <w:t xml:space="preserve"> </w:t>
            </w:r>
            <w:r w:rsidRPr="003B3886">
              <w:rPr>
                <w:rFonts w:ascii="Times New Roman" w:hAnsi="Times New Roman"/>
                <w:szCs w:val="24"/>
              </w:rPr>
              <w:t>55 77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08.11.2017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9.00 - 11.00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"Городская пол-ка №11"Женская консультация № 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Иртышская,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11,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 40 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14.11.2017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09.00 - 11.00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Комиссия по делам несовершеннолетних комитета по управлению Центральным округом администрации города Хабаровска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60,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8 924 308 38 33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(Якимова Марина Валентиновна)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14.11.2017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28.11.2017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"Городская поликлиника № 24"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Вяземская,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7</w:t>
            </w:r>
            <w:r w:rsidR="0023183A">
              <w:rPr>
                <w:rFonts w:ascii="Times New Roman" w:hAnsi="Times New Roman"/>
                <w:szCs w:val="24"/>
              </w:rPr>
              <w:t xml:space="preserve"> «</w:t>
            </w:r>
            <w:r w:rsidRPr="003B3886">
              <w:rPr>
                <w:rFonts w:ascii="Times New Roman" w:hAnsi="Times New Roman"/>
                <w:szCs w:val="24"/>
              </w:rPr>
              <w:t>а</w:t>
            </w:r>
            <w:r w:rsidR="0023183A">
              <w:rPr>
                <w:rFonts w:ascii="Times New Roman" w:hAnsi="Times New Roman"/>
                <w:szCs w:val="24"/>
              </w:rPr>
              <w:t>»</w:t>
            </w:r>
            <w:r w:rsidRPr="003B3886">
              <w:rPr>
                <w:rFonts w:ascii="Times New Roman" w:hAnsi="Times New Roman"/>
                <w:szCs w:val="24"/>
              </w:rPr>
              <w:t>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43</w:t>
            </w:r>
            <w:r w:rsidRPr="003B3886">
              <w:rPr>
                <w:rFonts w:ascii="Times New Roman" w:eastAsia="MS Mincho" w:hAnsi="Times New Roman"/>
                <w:szCs w:val="24"/>
              </w:rPr>
              <w:t xml:space="preserve"> </w:t>
            </w:r>
            <w:r w:rsidRPr="003B3886">
              <w:rPr>
                <w:rFonts w:ascii="Times New Roman" w:hAnsi="Times New Roman"/>
                <w:szCs w:val="24"/>
              </w:rPr>
              <w:t>68 93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КГБУЗ "Детская городская клиническая поликлиника 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№ 3"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Майская,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39,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56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Недбаева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 "Родильный дом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 № 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Ленина,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21 72 90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КГБУЗ "Родильный дом 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№ 2"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пер. Казарменный,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4,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тел. 8 (4212) 47 40 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15.00 - 16.00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КГБУК "Детская библиотека                           им. Н.Д. Наволочкина" (клуб "Библиосад")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ул. Ленинградская,</w:t>
            </w:r>
          </w:p>
          <w:p w:rsidR="003B3886" w:rsidRPr="003B3886" w:rsidRDefault="0023183A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</w:t>
            </w:r>
            <w:r w:rsidR="003B3886" w:rsidRPr="003B3886">
              <w:rPr>
                <w:rFonts w:ascii="Times New Roman" w:hAnsi="Times New Roman"/>
                <w:szCs w:val="24"/>
              </w:rPr>
              <w:t>25,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46 70 34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16.30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КГБУЗ "Городская полка 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№ 11"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Женская консультация № 2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ул. Рокоссовского,</w:t>
            </w:r>
          </w:p>
          <w:p w:rsidR="003B3886" w:rsidRPr="003B3886" w:rsidRDefault="0023183A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</w:t>
            </w:r>
            <w:r w:rsidR="003B3886" w:rsidRPr="003B3886">
              <w:rPr>
                <w:rFonts w:ascii="Times New Roman" w:hAnsi="Times New Roman"/>
                <w:szCs w:val="24"/>
              </w:rPr>
              <w:t>35,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 40 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16.11.2017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9.00 - 11.00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3B3886">
              <w:rPr>
                <w:rFonts w:ascii="Times New Roman" w:hAnsi="Times New Roman"/>
                <w:szCs w:val="24"/>
              </w:rPr>
              <w:t xml:space="preserve">КГКУ "Хабаровский центр </w:t>
            </w:r>
            <w:r w:rsidRPr="003B3886">
              <w:rPr>
                <w:rFonts w:ascii="Times New Roman" w:hAnsi="Times New Roman"/>
                <w:szCs w:val="24"/>
              </w:rPr>
              <w:lastRenderedPageBreak/>
              <w:t>социальной помощи семье и детям" (клуб "Счастливы вместе")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 xml:space="preserve">ул. Постышева,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8,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42 74 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16.11.2017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"Городская поликлиника № 8"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Воровского, </w:t>
            </w:r>
          </w:p>
          <w:p w:rsidR="003B3886" w:rsidRPr="003B3886" w:rsidRDefault="0023183A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</w:t>
            </w:r>
            <w:r w:rsidR="003B3886" w:rsidRPr="003B3886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3B3886" w:rsidRPr="003B3886">
              <w:rPr>
                <w:rFonts w:ascii="Times New Roman" w:hAnsi="Times New Roman"/>
                <w:szCs w:val="24"/>
              </w:rPr>
              <w:t>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22</w:t>
            </w:r>
            <w:r w:rsidRPr="003B3886">
              <w:rPr>
                <w:rFonts w:ascii="Times New Roman" w:eastAsia="MS Mincho" w:hAnsi="Times New Roman"/>
                <w:szCs w:val="24"/>
              </w:rPr>
              <w:t xml:space="preserve"> </w:t>
            </w:r>
            <w:r w:rsidRPr="003B3886">
              <w:rPr>
                <w:rFonts w:ascii="Times New Roman" w:hAnsi="Times New Roman"/>
                <w:szCs w:val="24"/>
              </w:rPr>
              <w:t>85 21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17.11.2017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9.00 - 11.00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КГКУ "Хабаровский центр социальной помощи семьям с детьми"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Постышева,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8,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30 28 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17.11.2017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МБУ "Центр работы с населением "Диалог"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Ильича,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56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17.11.2017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МБУ "Центр работы с населением "Диалог"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Бойко-Павлова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 xml:space="preserve">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20,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56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17.11.2017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Женская консультация КГБУЗ "Родильный дом 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№ 2"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пер. Молдавский,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3, (4212) 47 40 73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20.11.2017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9.00 - 11.00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"Детская городская поликлиника № 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Л. Толстого,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76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22.11.2017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09.00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КГБУЗ  "Родильный дом 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№ 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Ленина,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21 72 90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29.11.2017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Тугуро-Чумиканскому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Таранца,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(42143)91 4 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Огородова Н.Н.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КГБУЗ "Детская городская поликлиника № 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Л. Толстого,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76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22.11.2017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09.00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КГБУЗ  "Родильный дом № </w:t>
            </w:r>
            <w:r w:rsidRPr="003B3886">
              <w:rPr>
                <w:rFonts w:ascii="Times New Roman" w:hAnsi="Times New Roman"/>
                <w:szCs w:val="24"/>
              </w:rPr>
              <w:lastRenderedPageBreak/>
              <w:t>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 xml:space="preserve">ул. Ленина,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21 72 90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29.11.2017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Аяно-Майскому району КГКУ "Центр социальной поддержки населения по               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.А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ян,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Советская,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8,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(42147) 2 13 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Огородова Н.Н.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поддержки населения по Тугуро-Чумиканскому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 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Таранца,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(42143)91 4 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Люлина А.А.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материала, буклетов на информационных стендах краевых государственных казенных учреждений – центров социальной поддержки населения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Железнодорожному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Владивостокская,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33,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56 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Кировскому и Краснофлотскому районам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Серышева,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62,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 73 73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Недбаева Т.Ю.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Центральному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46 70 34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Индустриальному району </w:t>
            </w:r>
            <w:r w:rsidRPr="003B3886">
              <w:rPr>
                <w:rFonts w:ascii="Times New Roman" w:hAnsi="Times New Roman"/>
                <w:szCs w:val="24"/>
              </w:rPr>
              <w:lastRenderedPageBreak/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ул. Краснореченская,</w:t>
            </w:r>
          </w:p>
          <w:p w:rsidR="003B3886" w:rsidRPr="003B3886" w:rsidRDefault="0023183A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</w:t>
            </w:r>
            <w:r w:rsidR="003B3886" w:rsidRPr="003B3886">
              <w:rPr>
                <w:rFonts w:ascii="Times New Roman" w:hAnsi="Times New Roman"/>
                <w:szCs w:val="24"/>
              </w:rPr>
              <w:t>87,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lastRenderedPageBreak/>
              <w:t>(4212) 47 40 77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Ежедневный прием и консультирование граждан по вопросам предоставления социальной поддержки семьям с детьми в соответствии с федеральным и краевым законодательством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Железнодорожному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Владивостокская,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33,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32 56 96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Шевцова Т.Ю.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Кировскому и Краснофлотскому районам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Серышева,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62,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 73 73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Недбаева Т.Ю.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Центральному району 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/>
                <w:szCs w:val="24"/>
              </w:rPr>
              <w:t>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ул. Фрунзе, </w:t>
            </w:r>
            <w:r w:rsidR="0023183A">
              <w:rPr>
                <w:rFonts w:ascii="Times New Roman" w:hAnsi="Times New Roman"/>
                <w:szCs w:val="24"/>
              </w:rPr>
              <w:t>д.</w:t>
            </w:r>
            <w:r w:rsidRPr="003B3886">
              <w:rPr>
                <w:rFonts w:ascii="Times New Roman" w:hAnsi="Times New Roman"/>
                <w:szCs w:val="24"/>
              </w:rPr>
              <w:t>67,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46 70 34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Зазулина О.В.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3183A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Отдел социальной поддержки населения по Индустриальному району КГКУ "Центр социальной поддержки населения </w:t>
            </w:r>
            <w:proofErr w:type="gramStart"/>
            <w:r w:rsidRPr="003B3886">
              <w:rPr>
                <w:rFonts w:ascii="Times New Roman" w:hAnsi="Times New Roman"/>
                <w:szCs w:val="24"/>
              </w:rPr>
              <w:t>по</w:t>
            </w:r>
            <w:proofErr w:type="gramEnd"/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 xml:space="preserve"> г. Хабаровску"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ул. Краснореченская,</w:t>
            </w:r>
          </w:p>
          <w:p w:rsidR="003B3886" w:rsidRPr="003B3886" w:rsidRDefault="0023183A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</w:t>
            </w:r>
            <w:r w:rsidR="003B3886" w:rsidRPr="003B3886">
              <w:rPr>
                <w:rFonts w:ascii="Times New Roman" w:hAnsi="Times New Roman"/>
                <w:szCs w:val="24"/>
              </w:rPr>
              <w:t>87,</w:t>
            </w:r>
          </w:p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(4212) 47 40 77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af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3886">
              <w:rPr>
                <w:rFonts w:ascii="Times New Roman" w:hAnsi="Times New Roman"/>
                <w:szCs w:val="24"/>
              </w:rPr>
              <w:t>Чекрыжова 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Советско-Гаванский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Советско-Гаванскому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 07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9.00 - 13.00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Аданькина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"Советско-Гаванский реабилитационный центр для детей и подростков с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Комсомольска,</w:t>
            </w:r>
          </w:p>
          <w:p w:rsidR="003B3886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(42138) 46 5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Музыка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"Советско-Гаванский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44 7 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Харитоненко Е.К.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Советско-Гаванскому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  ул. Пионерская,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4-55-03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Аданькина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"Советско-Гаванский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 ул. Комсомольска,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46 5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Музыка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"Советско-Гаванский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 ул. Пионерская,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44 7 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Харитоненко Е.К.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"Советско-Гаванский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  ул. Комсомольска,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46 5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Музыка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"Советско-Гаванский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 ул. Пионерская,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44 7 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Харитоненко Е.К.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"Советско-Гаванский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  ул. Комсомольска,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46 5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Музыка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КГБУ "Советско-Гаванский комплексный центр социального обслуживания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Советская Гавань,  ул. Пионерская,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44 7 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Харитоненко Е. К.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"Советско-Гаванский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 ул. Комсомольска,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46 5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Музыка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"Советско-Гаванский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44 7 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Харитоненко Е.К.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Советско-Гаванскому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 07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Правдина Н.В.</w:t>
            </w:r>
          </w:p>
        </w:tc>
      </w:tr>
      <w:tr w:rsidR="003B3886" w:rsidRPr="003B3886" w:rsidTr="003B3886">
        <w:trPr>
          <w:gridAfter w:val="3"/>
          <w:wAfter w:w="1162" w:type="dxa"/>
          <w:trHeight w:val="1658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по образовательным организациям района памяток по теме "Основные гарантии прав ребенка в области социального обеспечения в Российской Федерации, и их защита"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Советско-Гаванскому району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 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 4 07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Правдина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Нанайский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Нанайскому району"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11 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Балятина Е.Н.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"Троицкий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Воропаева Е.А.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 Центр социальной поддержки населения по Нанайскому району"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Балятина Е.Н.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"Троицкий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Воропаева Е.А.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среди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социальной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населения по Нанайскому району"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Балятина Е.Н.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Щебенькова М.В.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Балятина Е.Н.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Выдача памяток о мерах социальной поддержки семьям на приеме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Балятина  Е.Н.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Щебенькова М.В.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"Троицкий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Воропаева Е.А.</w:t>
            </w:r>
          </w:p>
        </w:tc>
      </w:tr>
      <w:tr w:rsidR="003B3886" w:rsidRPr="003B3886" w:rsidTr="003B3886">
        <w:trPr>
          <w:gridAfter w:val="3"/>
          <w:wAfter w:w="1162" w:type="dxa"/>
          <w:trHeight w:val="1644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Воропаева Е.А.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Муниципальный район имени Лазо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району 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апаева,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 6 03,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24 5 79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"Хорский социально-реабилитационный центр для несовершеннолетних"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Хор,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Менделеева,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35 4 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Рубанова Т.М.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встреч с семьями, имеющих детей, по вопросам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социальной поддержки населения по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апаева,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(42154) 21 6 03,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24 5 79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"Хорский социально-реабилитационный центр для несовершеннолетних"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Хор,</w:t>
            </w:r>
          </w:p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Менделеева, </w:t>
            </w:r>
          </w:p>
          <w:p w:rsidR="003B3886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35 4 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Рубанова Т.М.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теме: "Основные гарантии прав ребенка в области социального обеспечения в Российской Федерации, и их защита"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району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апаева,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 6 03,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24 5 79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родительском собрании в "МБОУ СОШ   № 1 п. Переяславка", по вопросу правового консультирования и оказания правовой помощи детям и их родителям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району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Первомайский,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 7 67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"Дня правовой помощи детям"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району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Переяславка,</w:t>
            </w:r>
          </w:p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Сентябрьская, </w:t>
            </w:r>
          </w:p>
          <w:p w:rsidR="003B3886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 6 76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 1 02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информационно-разъяснительного мероприятия "День открытых дверей":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 для воспитанников детского дома № 23;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 для учащихся  школы-интерната № 9 п. Переяславка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району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Чапаева,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21 6 03,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24 5 79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Герасимова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"Хорский социально-реабилитационный центр для несовершеннолетних"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Хор,</w:t>
            </w:r>
          </w:p>
          <w:p w:rsid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Менделеева, </w:t>
            </w:r>
          </w:p>
          <w:p w:rsidR="003B3886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35 4 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Рубанова Т.М.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3183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г. Комсомольск-на-Амуре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"Комсомольский-на-Амуре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пр-т Московский,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104/3,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22 96 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Шутова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реабилитационный центр для детей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Дикопольцева,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27 75 88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Олексюк Т.И.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28/3,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44 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Комсомольск-на-Амуре"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Гамарника,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Сидоренкова Т.Л.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Культурная, д.9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Кеба А.Ю.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"Комсомольский-на-Амуре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пр-т Московский,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104/3,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22 96 03</w:t>
            </w:r>
          </w:p>
          <w:p w:rsidR="0023183A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Шутова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реабилитационный центр для детей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Дикопольцева,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27 75 88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Олексюк Т.И.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28/3,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44 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для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"Комсомольский-на-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Амуре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Комсомольск-на-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пр-т Московский,</w:t>
            </w:r>
          </w:p>
          <w:p w:rsidR="003B3886" w:rsidRPr="003B3886" w:rsidRDefault="0023183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104/3,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22 96 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Шутова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реабилитационный центр для детей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Дикопольцева, </w:t>
            </w:r>
            <w:r w:rsidR="002318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27 75 88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Олексюк Т.И.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28/3,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44 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"Комсомольский-на-Амуре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пр-т Московский,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104/3,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22 96 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Шутова Н. 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реабилитационный центр для детей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Дикопольцева,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27 75 88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Олексюк Т.И.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"Комсомольский-на-Амуре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28/3,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тел. 8 (4217) 53 44 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 Комсомольску-на-Амуре""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Власенко А.В.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Кеба А.Ю.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Амурская,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Кеба А.Ю.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Московский,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104/б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17.11.2016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Кеба А.Ю.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Ленинградская,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Кеба А.Ю.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Сидоренкова Т.Л.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Бульвар Юности,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6, корп. 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Власенко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Сидоренкова Т.Л.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по вопросу о мерах социальной поддержки предусмотренных для  семей с детьми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социальной поддержки населения по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Комсомольску-на-Амуре"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Димитрова,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Сидоренкова Т.Л.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Комсомольский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"Комплексный центр социального обслуживания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78 07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Папулова Е.М.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Комсомольскому району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28, каб. 5,</w:t>
            </w:r>
          </w:p>
          <w:p w:rsidR="003B3886" w:rsidRPr="003B3886" w:rsidRDefault="003B3886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20 93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9.00 -13.00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Сидорина Е.С.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Комсомольскому району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Молодежный,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56 56 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Пронько Л.Ф.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по правовому просвещению несовершеннолетних с привлечением волонтерских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 "Комплексный центр социального обслуживания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Сидоренко, д. 28,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78 07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Папулова Е.М.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20 93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13 15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33 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Пронько Л.Ф.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Сидорина Е.С.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"Комплексный центр социального обслуживания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78 07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Папулова Е.М.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"Комплексный центр социального обслуживания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78 07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Папулова Е.М.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  <w:p w:rsidR="002A416A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A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"Комплексный центр социального обслуживания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Сидоренко,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53 78 07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Папулова Е.М.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опекунов, приемных семей, выпускников детских домов по вопросам предоставления мер социальной поддержки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защиты населения по Комсомольскому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пр. Октябрьский,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26, кор.2,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55 24 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9.00 - 12.00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Ульчский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 Центр социальной поддержки населения по  Ульчскому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Сластина,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25 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Васильева Н. Ю.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Сусанино,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Школьная,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10.00 - 12.00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 М.А.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Казакова М. 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"Вяземский социально-реабилитационный центр для несовершеннолетних"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 49 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Рудакова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Посещение семей находящихся в социально опасном положении, трудной жизненной ситуации для разъяснения "Основных гарантий прав ребенка в области социального обеспечения в РФ, и их защите".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 Центр социальной поддержки населения по  Ульчскому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 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Казакова М.А.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усанино ул.Центральная,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12.30 - 14.30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кольная,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12.30 - 16.00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учащимися школ района по теме "Основные гарантии прав ребенка в области социального обеспечения в РФ, и их защите"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 Центр социальной поддержки населения по  Ульчскому району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 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 30 - 13.00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Казакова М.А.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усанино ул.Центральная,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кольная,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416A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"Богородский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51 6 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Крылова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"Богородский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51 6 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Крылова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для несовершеннолетних получателей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КГБУ "Богородский комплексный центр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(42151) 51 6 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Крылова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"Богородский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51 6 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Крылова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 Центр социальной поддержки населения по  Ульчскому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ул.30 лет Победы,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54, каб.17,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23 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22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Перцевая С. 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Ванинскому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Ванино, ул. 1 линия,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9.00 - 16.00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Казилина И.А.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"Ванинский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Ванино, ул. Павлова,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73 8 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Клочкова Татьяна Викторовна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Ванинскому району" 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Киевская,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Казилина И.А.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рп. Октябрьский,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Вокзальная,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(42137)71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20.11. 2017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15.00 - 17.00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"Ванинский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Ванино, ул. Павлова,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73 8 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Клочкова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Ванинскому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л. 1 линия, 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рп. Ванино,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(42137)71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Казилина И.А.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Ванинскому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Ванинскому району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рп. Ванино, Пл. Мира,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Казилина И.А.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"Ванинский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Ванино, ул. Павлова,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73 8 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Клочкова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"Ванинский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Ванино, ул. Павлова,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73 8 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Клочкова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Вяземский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31 5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Белобловская И.Б.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89622289255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Адвокаты: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Егорушин В. В.;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Клинцов Н. М.;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Максимова М. Н.;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Титова Д. Н.;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Шахно Л. 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89141816169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89635658979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89622259016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Дормидонтовка,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Пашина,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(42153)47 5 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09.30 - 11.00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Коротникова Т. 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Дормидонтовка,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Центральная, 38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Коротникова Т. 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Кедрово (администрация поселения)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9.30 - 11.30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Коротникова Т. 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"Вяземский социально-реабилитационный центр для несовершеннолетних"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 49 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Рудакова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Участите специалистов центра и специалиста коллегии адвокатов "Правозащитник" в районном родительском собрании на тему "Семья и школа – Мое время - мой выбор"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Котляра,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3-22-75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Кайденко Л.И.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Максимова М.Н.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мероприятий в рамках Всероссийского дня правовой помощи детям в Вяземском районе через районную газету "Вяземские вести", САЙТ учреждения.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09.11.2017,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Кайденко Л.И.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семей, воспитывающих несовершеннолетних детей.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31-5-35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Житкова Г.Н.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Белобловская И.Б.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правовой консультативной помощи в МФЦ г. Вяземского  для семей воспитывающих несовершеннолетних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КГКГУ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"Ц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33-3-62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Быкова А.А.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центра в заседании семейного клуба "Семь Я" по вопросам правовой помощи детям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34-9-70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Кайденко Л.И.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памяток и буклетов  "Защитим права ребенка", "Меры социальной поддержки семей с детьми"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детские образовательные учреждения района, в администрации сельских поселений.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"Центр социальной поддержки населения по Вяземскому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34-9-70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Кайденко Л.И.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Мазур Ю.В.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"Вяземский социально-реабилитационный центр для несовершеннолетних"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Козюкова,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34-9-70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Рудакова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Верхнебуреинский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Верхнебуреинскому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5-29 47, 5-19-30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Зубченко А.Я.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"Чегдомынский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 22 68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Даминова Т. Ф.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Верхнебуреинскому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5-29 47, 5-19-30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Щербенко С.В.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Зубченко А.Я.</w:t>
            </w:r>
          </w:p>
          <w:p w:rsidR="003B3886" w:rsidRPr="003B3886" w:rsidRDefault="003B3886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Молокова Л.Т.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"Чегдомынский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 22 68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Даминова Т.Ф.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Зубченко А.Я.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Молокова Л.Т.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Зубченко А.Я.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Молокова Л.Т.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среди населения буклетов, брошюр об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социальной поддержки населения по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Чегдомын,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5-29 47, 5-19-30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Молокова Л.Т.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Зубченко А.Я.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Бикинский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Бикинскому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Советский,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Бонивура,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 25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Батыр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пер. Энергитический,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 5 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Мунтяну Н.Е.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Бонивура,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 25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Батыр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пер. Энергитический,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1,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тел. 8 (42155) 22 5 66</w:t>
            </w:r>
          </w:p>
          <w:p w:rsidR="002A416A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Мунтяну Н.Е.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"Основная общеобразовательная школа № 53"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Дальневосточная,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26,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(42155)21 9 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Гончаренко И.Г.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2A416A" w:rsidRDefault="002A416A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 7 91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11.10.2017г.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образовательное учреждение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детей-сирот и детей, оставшихся без попечения родителей, детский дом №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Дальневосточная,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 8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Гончаренко И.Г.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Бонивура, 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 25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Батыр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Энергитический,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 5 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Мунтяну Н. Е.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Бикинскому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Советский,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Бикинскому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Советский,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 3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09.00 - 18.00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Гончаренко И.Г.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"Село Лесопильное" Бикинского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Лесопильное,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тел. 8(42155) 24 3 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Сухина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"Село Покровка"Бикинского района</w:t>
            </w:r>
          </w:p>
          <w:p w:rsidR="002A416A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Покровка,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89294043163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Сухина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Лермонтовского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Бикинского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ермонтовка,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24 7 42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Дом культуры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"Село Лончаково"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Лончаково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21-1-96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Гончаренко И.Г.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НОШ - детский сад с/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"Село Пушкино"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Пушкино,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21 2 41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для несовершеннолетних получателей социальных услуг, находящихся в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КГБУ "Бикинский реабилитационный центр для детей и подростков с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Бикин,</w:t>
            </w:r>
          </w:p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Бонивура,</w:t>
            </w:r>
          </w:p>
          <w:p w:rsidR="003B3886" w:rsidRPr="003B3886" w:rsidRDefault="002A416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(42155) 2 25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Батыр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"Бикинский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пер. Энергитический,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 5 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Мунтяну Н.Е.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Амурский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Амурскому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27 60,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99 6 28, 99 6 29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Вальнова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Иевлева Т.Д.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Новожилова Т.У.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"Амурский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32 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Цапкова Татьяна Владимировна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поАмурскому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27 60, 99 6 28, 99 6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15.00 - 17.00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Вальнова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Иевлева Т.Д.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Новожилова Т.У.</w:t>
            </w:r>
          </w:p>
          <w:p w:rsidR="003B3886" w:rsidRPr="003B3886" w:rsidRDefault="003B3886" w:rsidP="002A4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Чепелева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"Амурский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682640, 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32 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Цапкова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"Амурский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32 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Цапкова Т. 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Амурскому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27 60, 99 6 28, 99 6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Вальнова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Новожилова Т.У.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мероприятиях на сайте учреждения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социальной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населения по Амурскому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27 60, 99 6 28, 99 6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Вальнова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Новожилова Т.У.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Выдача памяток о мерах социальной поддержки семьям на приеме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Амурскому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27 60, 99 6 28, 99 6 2999-6-29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Вальнова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Новожилова Т.У.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"Амурский центр социальной помощи семье и детям"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(42142) 2 32 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Цапкова Т.В.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2A416A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1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Хабаровский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Хабаровскому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Тополево,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49-61-46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Рябенко О.Е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Хабаровскому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Мирное,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Сергеевка,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Атангулова С.Х.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Хабаровскому району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Мирное,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РФ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Хабаровскому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Тополево,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49-61-46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Пастушенко Ю.А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"горячей линии" по вопросам социальной поддержки и социального обслуживания семьи 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Победы,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91 5 57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Герасименко О.Ю.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"Николаевский-на-Амуре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44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 97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Кузьминых Н.А.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 Луначарского,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24 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17.11. 2017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Горбачева Ю.И.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МКУК "Охотская районная библиотека"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рп. Охотск, ул. Ленина,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B3886" w:rsidRPr="003B3886" w:rsidRDefault="003B3886" w:rsidP="003B38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91 8 89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Денисенко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Морского сельского поселения. </w:t>
            </w:r>
          </w:p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(п. Морской, </w:t>
            </w:r>
            <w:proofErr w:type="gramEnd"/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91-2-60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Герасименко О.Ю.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Администрация Аркинского сельского поселения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. Арка,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8),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91-1-74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"Николаевский-на-Амуре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Луначарского,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 97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Кузьминых Наталья Анатольевна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"Николаевский-на-Амуре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Луначарского, 138,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 97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Кузьминых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среди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социальной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 Охотск,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40 лет Победы,</w:t>
            </w:r>
          </w:p>
          <w:p w:rsidR="003B3886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91 5 57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Пискун Л.К.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Горбачева Ю.И.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в рамках Всероссийского Дня правовой помощи детям совместно с администрацией Охотского района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(42141) 91 0 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20.11.2016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О.Ю.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Луначарского,</w:t>
            </w:r>
          </w:p>
          <w:p w:rsidR="003B3886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138,</w:t>
            </w:r>
          </w:p>
          <w:p w:rsidR="003B3886" w:rsidRPr="003B3886" w:rsidRDefault="003B3886" w:rsidP="003B3886">
            <w:pPr>
              <w:pStyle w:val="Standarduseruser"/>
              <w:tabs>
                <w:tab w:val="left" w:pos="-612"/>
              </w:tabs>
              <w:contextualSpacing/>
              <w:jc w:val="center"/>
              <w:rPr>
                <w:rFonts w:cs="Times New Roman"/>
              </w:rPr>
            </w:pPr>
            <w:r w:rsidRPr="003B3886">
              <w:rPr>
                <w:rFonts w:cs="Times New Roman"/>
              </w:rPr>
              <w:t>(42135) 2 97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Скрипальщикова М.Д.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Пискун Л.К.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 Луначарского,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138, (42135) 24 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Горбачева Ю.И.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несовершеннолетних и их родителей по правовым и социальным вопросам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tabs>
                <w:tab w:val="left" w:pos="-2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useruser"/>
              <w:tabs>
                <w:tab w:val="left" w:pos="-612"/>
              </w:tabs>
              <w:contextualSpacing/>
              <w:jc w:val="center"/>
              <w:rPr>
                <w:rFonts w:cs="Times New Roman"/>
              </w:rPr>
            </w:pPr>
            <w:r w:rsidRPr="003B3886">
              <w:rPr>
                <w:rFonts w:cs="Times New Roman"/>
              </w:rPr>
              <w:t>г. Николаевск-на-Амуре,</w:t>
            </w:r>
          </w:p>
          <w:p w:rsidR="003B3886" w:rsidRPr="003B3886" w:rsidRDefault="003B3886" w:rsidP="003B3886">
            <w:pPr>
              <w:pStyle w:val="Standarduseruser"/>
              <w:tabs>
                <w:tab w:val="left" w:pos="-612"/>
              </w:tabs>
              <w:contextualSpacing/>
              <w:jc w:val="center"/>
              <w:rPr>
                <w:rFonts w:cs="Times New Roman"/>
              </w:rPr>
            </w:pPr>
            <w:r w:rsidRPr="003B3886">
              <w:rPr>
                <w:rFonts w:cs="Times New Roman"/>
              </w:rPr>
              <w:t xml:space="preserve">ул. Советская, </w:t>
            </w:r>
            <w:r w:rsidR="00744AF9">
              <w:rPr>
                <w:rFonts w:cs="Times New Roman"/>
              </w:rPr>
              <w:t>д.</w:t>
            </w:r>
            <w:r w:rsidRPr="003B3886">
              <w:rPr>
                <w:rFonts w:cs="Times New Roman"/>
              </w:rPr>
              <w:t>73,</w:t>
            </w:r>
          </w:p>
          <w:p w:rsidR="003B3886" w:rsidRPr="003B3886" w:rsidRDefault="003B3886" w:rsidP="003B3886">
            <w:pPr>
              <w:pStyle w:val="Standarduseruser"/>
              <w:tabs>
                <w:tab w:val="left" w:pos="-612"/>
              </w:tabs>
              <w:contextualSpacing/>
              <w:jc w:val="center"/>
              <w:rPr>
                <w:rFonts w:cs="Times New Roman"/>
              </w:rPr>
            </w:pPr>
            <w:r w:rsidRPr="003B3886">
              <w:rPr>
                <w:rFonts w:cs="Times New Roman"/>
              </w:rPr>
              <w:t>(42135)23 5 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Скрипальщикова М.Д.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Пискун Л.К.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Горбачева Ю.И.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учреждения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Николаевскому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pStyle w:val="rtecenter"/>
              <w:spacing w:before="0" w:beforeAutospacing="0" w:after="0" w:afterAutospacing="0"/>
              <w:contextualSpacing/>
              <w:jc w:val="center"/>
            </w:pPr>
            <w:r w:rsidRPr="003B3886">
              <w:t xml:space="preserve">ул. Луначарского, </w:t>
            </w:r>
            <w:r w:rsidR="00744AF9">
              <w:t>д.</w:t>
            </w:r>
            <w:r w:rsidRPr="003B3886">
              <w:t>138,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24 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Горбачева Ю.И.</w:t>
            </w:r>
          </w:p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Бавтрышев Д.С.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"Николаевский-на-Амуре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3B3886" w:rsidRPr="003B3886" w:rsidRDefault="003B3886" w:rsidP="003B3886">
            <w:pPr>
              <w:pStyle w:val="rtecenter"/>
              <w:spacing w:before="0" w:beforeAutospacing="0" w:after="0" w:afterAutospacing="0"/>
              <w:contextualSpacing/>
              <w:jc w:val="center"/>
            </w:pPr>
            <w:r w:rsidRPr="003B3886">
              <w:t xml:space="preserve">ул. Луначарского, </w:t>
            </w:r>
            <w:r w:rsidR="00744AF9">
              <w:t>д.</w:t>
            </w:r>
            <w:r w:rsidRPr="003B3886">
              <w:t>138,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24 6 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Кузьминых Н.А.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Солнечный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Солнечному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 21 95,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2 24 38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Елистратова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"Солнечный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 56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Рыкуш 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семьями, имеющих детей, по вопросам социальной поддержки и социального обслуживания семьи 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Солнечному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 Хурмули,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 51 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Елистратова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"Солнечный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 56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Рыкуш 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правовому просвещению несовершеннолетних с привлечением волонтерских организаций и добровольческих движений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"Солнечный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 56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Рыкуш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"Солнечный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 56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Рыкуш 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буклетов, брошюр об основных гарантиях прав ребенка в области социального обеспечения в Российской Федерации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социальной поддержки населения по Солнечному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Горин,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6 26 36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Елистратова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Горин,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6 26 36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Елистратова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"Центр социальной поддержки населения по Солнечному району"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Парковая, д. 5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тел . 8 (42146) 2 21 95,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2 24 38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Елистратова С.И.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КГБУ "Солнечный комплексный центр социального обслуживания населения"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2 56 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Рыкуш  Л.Н.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Министерство жилищно-коммунального хозяйства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Прием детей-сирот, детей, оставшихся без попечения родителей, лиц, приравненных к ним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каб. 116, каб. 119;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31-29-11,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31-42-33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Рогалева Анна Михайловна – главный специалист отдела по управлению государственным жилищным фондом управления жилищного хозяйства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Министерство физической культуры и спорта края</w:t>
            </w:r>
          </w:p>
        </w:tc>
      </w:tr>
      <w:tr w:rsidR="003B3886" w:rsidRPr="003B3886" w:rsidTr="003B3886">
        <w:trPr>
          <w:gridAfter w:val="3"/>
          <w:wAfter w:w="1162" w:type="dxa"/>
          <w:trHeight w:val="949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встречи с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и обязанностях детей, занимающихся спортом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КГБОУ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краевая специализированная детско-юношеская школа олимпийского резерва", конференц-зал универсального краевого спортивного комплекса КГАУ "Хабаровский краевой центр развития спорта"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Булгаков А.В., заместитель директора по физкультурно-спортивной работе – начальник отдела физкультурно-спортивной работы;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Войнаровская Ю.И., начальник отдела правовой и организационно-кадровой работы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занимающихся буклетов по вопросам правовой защиты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Собрание родительских комитетов по вопросам прав и обязанностей обучающихся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КГАОУ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развития хоккея "Амур"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Дикопольцева,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Качесов О.В.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подготовке и учебно-методической работе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629.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2003-2004 г.р. по вопросам прав и обязанностей несовершеннолетних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Н.Н,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государственных закупок, кадрового и правового обеспечения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буклета по защите прав детей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Яхновская Е.В., секретарь учебной части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информации о проведении Всероссийского дня правовой помощи детям в Хабаровском крае в 2017 году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о правах и обязанностях детей, детей-инвалидов, занимающихся спортом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КГБОУ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"Хабаровская краевая детско-юношеская спортивно-адаптивная школа"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Муравьева-Амурского,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4, оф. 217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Иорданашвили В.И., </w:t>
            </w:r>
            <w:r w:rsidRPr="003B388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Выездная консультация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КГБОУ ДО "Хабаровская краевая детско-юношеская спортивно-адаптивная школа", КГБООУ,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реализующее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адаптированные основные общеобразовательные программы "Школа-интернат № 1"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Трансляция на телеэкраны видеороликов о правах и обязанностях детей, детей-инвалидов, занимающихся спортом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Вестибюли, ледовое поле Арены "Ерофей" КГАОУ ДО "Хабаровский краевой центра развития хоккея с мячом"</w:t>
            </w:r>
            <w:proofErr w:type="gramEnd"/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Морозова Павла Леонтьевича,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Ларькин В.Г.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буклетов по вопросам деятельности учреждения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Никитин Ю.В.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учебно-спортивной работы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консультационная помощь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каб. 1012 Арены "Ерофей" КГАОУ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развития с мячом"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Ларькин В.Г. ведущий юрисконсульт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Комитет по делам записи актов гражданского состояния и архивов Правительства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пер. Дзержинского, д. 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22 20 74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8-914-417-26-11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Шпацерман Дмитрий Геннадьевич, консультант отдела по вопросам государственной регистрации актов гражданского состояния комитета по делам ЗАГС и архивов Правительства края,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31 54 74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лицей "РИТМ"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Фурманова, д. 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50 53 88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Богомолова Наталья Владимировна, консультант отдела по вопросам государственной регистрации актов гражданского состояния комитета по делам ЗАГС и архивов Правительства края,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31 59 24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Шевченко,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10,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32 78 48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Слепова Марина Михайловна, консультант отдела по вопросам государственной регистрации актов гражданского состояния комитета по делам ЗАГС и архивов Правительства края,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31 59 24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студентами по вопросам семейного права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360"/>
              </w:tabs>
              <w:spacing w:after="0"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"Хабаровский государственный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экономики и права"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Хабаровск, ул.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 д.134,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76 54 45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Марина Ивановна, начальник отдела по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государственной регистрации актов гражданского состояния комитета по делам ЗАГС и архивов Правительства края,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31 54 74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Школьный урок на тему "Архивные документы как источники составления родословной"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 Хабаровска "Гимназия № 3 имени М.Ф. Панькова"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44AF9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т. 22 77 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Прыгода Елена Александровна, заместитель начальника отдела формирования архивных фондов и координации деятельности архивных учреждений комитета по делам ЗАГС и архивов Правительства края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т. 45 00 24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Ходжер Елена Григорьевна, главный археограф сектора научного использования документов центра методической и научно-исследовательской работы КГБУ "Государственный архив Хабаровского края"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т. 32 66 97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Комитет по труду и занятости населения Правительства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по вопросу трудоустройства и занятости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согласованию, совместно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КГКУ ЦЗН г. Хабаровска и Хабаровского района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(о месте проведения мероприятия будет сообщено дополнительно)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56 27 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Бурдастов С.В., Бойко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г. Хабаровск и Хабаровский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г. Хабаровска и Хабаровского района", МКОУ СОШ с.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 р-н, с. Восточное, ул. Советская, д. 1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(4212)49-58-01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Артемова О.В., Кочева А.С.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Хабаровска и Хабаровского района", МКОУ СОШ п. Кукан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 р-н,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Кукан,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49-91-95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Артемова О.В., Кочева А.С.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г. Хабаровска и Хабаровского района", МКОУ СОШ с.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 р-н, с. 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49-37-79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Артемова О.В., Кочева А.С.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Хабаровска и Хабаровского района", МКОУ ООШ п. Догордон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 р-н,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Догордон,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Победы, д.16,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48-72-15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Артемова О.В., Кочева А.С.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 по вопросам трудоустройства и занятости детей, распространение среди населения информационных памяток по временной занятости подростков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«Центр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Хабаровска и Хабаровского района»,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 ПОУ №16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Шмаковская,  д. 8А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38-81-55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Петухова И.Б.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«Центр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Хабаровска и Хабаровского района»,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 ПОУ Хабаровский машиностроительный техникум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Тихоокеанская,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171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73-05-35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Петухова И.Б.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Экскурсии по КГКУ ЦЗН г. Хабаровска и Хабаровского района для несовершеннолетних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Хабаровска и Хабаровского района"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ул. Нагишкина, д. 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72-01-13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75-99-18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Артемова О.В., Кочева А.С.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г. Комсомольск-на-Амуре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 по вопросам трудоустройства и занятости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Комсомольска-на-Амуре", Комсомольский-на-Амуре филиал КГБОУ ДПО «ХКИППКСПО»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пр. Октябрьский,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55-35-32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Глаз С.В., Шешикова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Комсомольска-на-Амуре", отдел опеки и попечительства по г. Комсомольску-на-Амуре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Парижской Коммуны,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  <w:p w:rsidR="003B3886" w:rsidRPr="003B3886" w:rsidRDefault="0010341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3886" w:rsidRPr="003B3886">
                <w:rPr>
                  <w:rFonts w:ascii="Times New Roman" w:hAnsi="Times New Roman" w:cs="Times New Roman"/>
                  <w:sz w:val="24"/>
                  <w:szCs w:val="24"/>
                </w:rPr>
                <w:t>(4217) 23</w:t>
              </w:r>
            </w:hyperlink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-00-48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Гобрат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Комсомольска-на-Амуре", КГКУ ЦЗН г. Комсомольска-на-Амуре и Комсомольского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54-89-61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 по вопросам трудоустройства и занятости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Маго, ул. Мира,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3-33-92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Сумарокова Е.П.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г. Николаевска-на-Амуре", МБОУ СОШ 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</w:p>
          <w:p w:rsidR="00744AF9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Иннокентьевка,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3-72-79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Приамурская,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2-05-84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Ганичева О.А.,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Андреюшкина Т.Н.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Сибирская,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2-23-30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Амуре",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 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Николаевск-на-Амуре, ул. Школьная,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2-71-20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иколаевск-на-Амуре, ул. Сибирская,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2-68-12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44AF9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Оремиф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39175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Пенкина Ю.А.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с. Оремиф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Красное,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Дарбиняна,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3-83-84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44AF9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Лазарев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Лазарев,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Пограничная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44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(42135) 3-25-23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Леснова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с. Аян Аяно-Майского муниципального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с. Аян, ул. Октябрьская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(42147)21543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Малова М.С.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СОШ с. Чумикан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Чумикан, 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ктябрьская,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(42143) 91 4 58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Попова И.В.</w:t>
            </w:r>
          </w:p>
        </w:tc>
      </w:tr>
      <w:tr w:rsidR="003B3886" w:rsidRPr="003B3886" w:rsidTr="003B3886">
        <w:trPr>
          <w:gridAfter w:val="3"/>
          <w:wAfter w:w="1162" w:type="dxa"/>
          <w:trHeight w:val="467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Солнечный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"Занятость подростков в свободное от учебы время"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Солнечного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1,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олнечный,</w:t>
            </w:r>
          </w:p>
          <w:p w:rsidR="003B3886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7В, (42146)22-3-09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- ноябрь 2017 г.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Жданова В.А.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Солнечного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 ООШ № 2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23В (42146)22-3-81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Солнечного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олнечный,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20А (42146)22-6-90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 подросткам, принявшим участие во временной занятости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Солнечного района", МБОУ СОШ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Джамку,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ентральная, </w:t>
            </w:r>
            <w:r w:rsidR="00744A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4 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42146) 9-34-69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п. Хурмули, ул.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 д. 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(42146) 9-56-58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422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Амурский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собрании по вопросу трудоустройства несовершеннолетних граждан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города Амурска", МБОУ СОШ № 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пр. Комсомольский,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д. 7а;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(42142) 24827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Женченко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линии» по телефону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города Амурска"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пр. Октябрьский, д. 18;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8(914)162 01 76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 (42142) 99548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Лапаева Я.Я.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несовершеннолетними по вопросам трудоустройства и занятости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города Амурска",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 ПОУ «АПТ»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пр. Строителей, д. 47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8(42142)36523</w:t>
            </w:r>
          </w:p>
          <w:p w:rsidR="00744AF9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F9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Женченко Е.В.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Бикинский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 по вопросам трудоустройства и занятости детей, распространение среди населения информационных памяток по временной занятости подростков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Зачеславского,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д. 30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(42155)21-7-29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Шепилова Т.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Восточный городок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(42155) 22-6-70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Пангаева Н.В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53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Бикин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Дальневосточная, 26 8(924)200 28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Шепилова Т.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Бикин",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Детский дом № 14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Бикин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Дальневосточная, 21 (42155)21-8-96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Горбачева Ю.П.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Вяземский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общешкольном собрании по вопросам трудоустройства и занятости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СОШ №1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Красный Орел, д.46 (42153) 3-11-44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Белуха Ю.А.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ООШ №3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Павлика Морозова, д,1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3-13-43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Пасунько И.В.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СОШ №2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Чехова, д.40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3-11-52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Белуха Ю.А.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СОШ №20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Котляра, д.37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3-22-75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Пасунько И.В.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ООШ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Отрадное</w:t>
            </w:r>
          </w:p>
          <w:p w:rsidR="00744AF9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Отрадное,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Шоссейная, д.14а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4-35-46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Белуха Ю.А.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ООШ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Капитоновка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Капитоновка,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Центральная, д.34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(42153) 4-54-11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Белуха Ю.А.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Вяземского района", МБОУ СОШ с. Аван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Аван,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Школьная, д.9 8(914)166 05 39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Пасунько И.В.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Вяземского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Вяземский,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Красный Орел, д.46 (42153) 3-11-44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Белуха Ю.А.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г. Советская Гавань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родителями, усыновителями, попечителями по вопросам трудоустройства и занятости несовершеннолетних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КГКУ "Центр занятости населения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Советская Гавань", служба по подбору, подготовке и сопровождению замещающих семей и постинтернатному сопровождению выпускников детских домов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(42138)60-4-79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Горлова И.В.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Ванинский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вопросам оказания правовой помощи подросткам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Ванинского района"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 08 53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Ивченко Л.В.</w:t>
            </w:r>
          </w:p>
        </w:tc>
      </w:tr>
      <w:tr w:rsidR="003B3886" w:rsidRPr="003B3886" w:rsidTr="003B3886">
        <w:trPr>
          <w:gridAfter w:val="3"/>
          <w:wAfter w:w="1162" w:type="dxa"/>
          <w:trHeight w:val="67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для родителей (законных представителей), с внесением в повестку собрания вопросов  по профориентации несовершеннолетних и применения трудового законодательства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Ванинского района", МБОУ СОШ №3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</w:p>
          <w:p w:rsidR="003B3886" w:rsidRPr="003B3886" w:rsidRDefault="0010341A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B3886" w:rsidRPr="003B3886">
                <w:rPr>
                  <w:rFonts w:ascii="Times New Roman" w:hAnsi="Times New Roman" w:cs="Times New Roman"/>
                  <w:sz w:val="24"/>
                  <w:szCs w:val="24"/>
                </w:rPr>
                <w:t>ул. Невского</w:t>
              </w:r>
              <w:proofErr w:type="gramStart"/>
              <w:r w:rsidR="003B3886" w:rsidRPr="003B3886">
                <w:rPr>
                  <w:rFonts w:ascii="Times New Roman" w:hAnsi="Times New Roman" w:cs="Times New Roman"/>
                  <w:sz w:val="24"/>
                  <w:szCs w:val="24"/>
                </w:rPr>
                <w:t>,д</w:t>
              </w:r>
              <w:proofErr w:type="gramEnd"/>
              <w:r w:rsidR="003B3886" w:rsidRPr="003B3886">
                <w:rPr>
                  <w:rFonts w:ascii="Times New Roman" w:hAnsi="Times New Roman" w:cs="Times New Roman"/>
                  <w:sz w:val="24"/>
                  <w:szCs w:val="24"/>
                </w:rPr>
                <w:t>. 4</w:t>
              </w:r>
            </w:hyperlink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7-76-45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Саратова Я.А.</w:t>
            </w:r>
          </w:p>
        </w:tc>
      </w:tr>
      <w:tr w:rsidR="003B3886" w:rsidRPr="003B3886" w:rsidTr="003B3886">
        <w:trPr>
          <w:gridAfter w:val="3"/>
          <w:wAfter w:w="1162" w:type="dxa"/>
          <w:trHeight w:val="67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Ванинского района", МБОУ СОШ № 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анино,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Молодёжная, д.6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7-76-21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Ивченко Л.В.</w:t>
            </w:r>
          </w:p>
        </w:tc>
      </w:tr>
      <w:tr w:rsidR="003B3886" w:rsidRPr="003B3886" w:rsidTr="003B3886">
        <w:trPr>
          <w:gridAfter w:val="3"/>
          <w:wAfter w:w="1162" w:type="dxa"/>
          <w:trHeight w:val="675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Ванинского района", МБОУ СОШ п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оки,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елезнодорожная, д.10</w:t>
            </w:r>
          </w:p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(42137)2-73-10</w:t>
            </w:r>
          </w:p>
          <w:p w:rsidR="00744AF9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Аверина О.А.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(консультации обратившихся граждан, в т.ч. несовершеннолетних, по вопросам законодательства в области труда и занятости населения</w:t>
            </w:r>
            <w:proofErr w:type="gramEnd"/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Ванинского района"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Ванино,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 34 48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(42137) 7 08 53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Аверина О.А.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КГКУ ЦЗН Ванинского района на тему «Государственные услуги, предоставляемые службой занятости несовершеннолетним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гражданам»;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 граждан при трудоустройстве»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.Саратова Я.А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линии» по телефону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Аверина О.А.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Ивченко Л.В..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классных часах на тему «Права и обязанности несовершеннолетних граждан при трудоустройстве»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Школы Ванинского района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Ванинский муниципальный район Хабаровского края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Ивченко Л.В.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Аверина О.А.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Верхнебуреинский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 по вопросам трудоустройства и занятости детей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Верхнебуреинского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КГБ ПОУ «Чегдомынский горно-технологический техникум»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.56, (42149) 5-36-73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- ноябрь 2017 г.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Поликарпова Н.С.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Верхнебуреинского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-т Мира,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5-22-09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Верхнебуреинского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Чегдомын,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троительна, д. 4,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(42149) 5-14-66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Верхнебуреинского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« Многопрофильный лицей»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Чегдомын,</w:t>
            </w:r>
          </w:p>
          <w:p w:rsidR="003B3886" w:rsidRPr="003B3886" w:rsidRDefault="00744AF9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 Школьный,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(42149) 5-11-09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муниципальный район имени Лазо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по вопросам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и занятости несовершеннолетних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занятости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района имени Лазо"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Переяславка,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Октябрьская, д. 26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(42154) 2-47-85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Шипилова В.В.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Нанайский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 работодателям Нанайского муниципального района, принявшим участие в мероприятиях по организации временного трудоустройства подростков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администрация сельского поселения "Село  Троицкое",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ИП Чернышов Ю.А.,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ИП Журкина О.А.,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ИП Михайлов М.Г.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ЦЗН Нанайского района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58 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Колядина Е.С.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Будкина Н.Г.</w:t>
            </w:r>
          </w:p>
        </w:tc>
      </w:tr>
      <w:tr w:rsidR="003B3886" w:rsidRPr="003B3886" w:rsidTr="003B3886">
        <w:trPr>
          <w:gridAfter w:val="3"/>
          <w:wAfter w:w="1162" w:type="dxa"/>
          <w:trHeight w:val="52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общеобразовательных школ по вопросу трудоустройства несовершеннолетних граждан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Нанайского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№1 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роицкое 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алинина,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(42156) 4 11 78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757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Нанайского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айхин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Найхин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8(42156) 4 31 27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Дня правовой помощи детям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Нанайского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Детский дом №37 с. Найхин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Найхин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8(42156) 4 31 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Колядина Е.С.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Будкина Н.Г.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Саранкина Т.В.</w:t>
            </w:r>
          </w:p>
        </w:tc>
      </w:tr>
      <w:tr w:rsidR="003B3886" w:rsidRPr="003B3886" w:rsidTr="003B3886">
        <w:trPr>
          <w:gridAfter w:val="3"/>
          <w:wAfter w:w="1162" w:type="dxa"/>
          <w:trHeight w:val="50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педагогическим коллективом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Нанайского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Джонка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8(42156) 4 42 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502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Нанайского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с. Иннокентьевка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8(42156) 4 45 92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работодателями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744AF9">
        <w:trPr>
          <w:gridAfter w:val="3"/>
          <w:wAfter w:w="1162" w:type="dxa"/>
          <w:trHeight w:val="331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Охотский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населения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памяток по временной занятости подростков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КГКУ "Центр занятости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Охотского района", места массового посещения населения; общеобразовательные учреждения; администрации городского и сельских поселений.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 Охотск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(42141) 9 22 89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Хомякова А.В.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Работа горячей линии по вопросам правовой помощи по временной занятости несовершеннолетних граждан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Охотского района»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р.п. Охотск.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40лет Победы, д. 31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>(42141) 9 23 91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Изотова Н.В.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 по вопросам правовой помощи по временной занятости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преподавательским составом в МКОУ СОШ №1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Охотского района",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№ 1</w:t>
            </w: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Ульчский муниципальный район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Сластина,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(42151)5 10 81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района", администрация сельского поселения п. Де-Кастри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Де-Кастри,</w:t>
            </w:r>
          </w:p>
          <w:p w:rsidR="003B3886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69 05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Веселова Я.С.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Булава,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(42151)5 53 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Веселова Я.С.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района", КГБУ Детский дом № 28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10 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несовершеннолетних граждан об услугах, предоставляемых КГКУ ЦЗН Ульчского района, о видах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перечне работ для подростков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"Центр занятости населения Ульчского района"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Сластина,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10 81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 Стригунова Л.В. Веселова Я.С.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Гостева Т.А.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района", МБОУ СОШ с. Богородское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10 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района", КГБУ Детский дом № 28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10 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образования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Сластина,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10 81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Веселова Я.С.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консультаций с целью информирования несовершеннолетних граждан, состоящих на учете в комиссии по делам несовершеннолетних - об услугах предоставляемых Центром занятости, о видах работ и перечне работ для подростков.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района", администрация сельского поселения п. Де-Кастри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Де-Кастри,</w:t>
            </w:r>
          </w:p>
          <w:p w:rsidR="003B3886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д.</w:t>
            </w:r>
            <w:r w:rsidR="003B3886" w:rsidRPr="003B388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69 05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Булава,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8-42151-55-3-03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rPr>
          <w:gridAfter w:val="3"/>
          <w:wAfter w:w="1162" w:type="dxa"/>
          <w:trHeight w:val="1113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"Центр занятости населения Ульчского района", КГБУ Детский дом № 28</w:t>
            </w:r>
          </w:p>
          <w:p w:rsidR="00744AF9" w:rsidRPr="003B3886" w:rsidRDefault="00744AF9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с. Богородское,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(42151) 5 10 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Куразеева Н.Ю.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Управление координации отраслей социально-культурной сферы Губернатора и Правительства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телефона "горячей линии" по вопросам профилактики безнадзорности и правонарушений несовершеннолетних, защите их прав и законных интересов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Правительстве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(4212) 40 24 91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 ноября 2017 г.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Ермакова Татьяна Игоревна – заведующая сектором по обеспечению дея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сти комиссии по делам несовершеннолетних и защите их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прав управления координации отраслей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социально-культурной сферы Губернатора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края;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Оксана Викторовна – консультант сектора по обеспечению деятельности комиссии по делам несовершеннолетних и защите их 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 управления координации отраслей социально-культурной сферы Губернатора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КГКУ </w:t>
            </w:r>
            <w:r w:rsidR="00744AF9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Оператор систем электронного правительства Хабаровского края,</w:t>
            </w:r>
          </w:p>
          <w:p w:rsidR="003B3886" w:rsidRPr="003B3886" w:rsidRDefault="003B3886" w:rsidP="0074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744AF9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Оказание бесплатной юридической помощи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"Следственный изолятор № 2 Управления Федеральной службы исполнения наказаний по Хабаровскому краю"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г. Комсомольск-на-Амуре,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Пионерская,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Время и сотрудник будут определены после согласования с Министерством социальной защиты населения края</w:t>
            </w: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44AF9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Органы опеки и попечительства 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г. Хабаровска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г. Хабаровск,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Калинина,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Органы опеки и попечительства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г. Комсомольска-на-Амуре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г. Комсомольск-на-Амуре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Центры социальной защиты населения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Адреса будут уточнены после согласования с Министерством социальной защиты населения Хабаровского края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886" w:rsidRPr="003B3886" w:rsidTr="003B3886">
        <w:trPr>
          <w:gridAfter w:val="3"/>
          <w:wAfter w:w="1162" w:type="dxa"/>
        </w:trPr>
        <w:tc>
          <w:tcPr>
            <w:tcW w:w="710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Структурные подразделения 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государственного юридического бюро Хабаровского края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 Хабаровск,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 xml:space="preserve">ул. Суворова,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25А;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Тихоокеанская, 177А; ул. Серышева,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31Б;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Уборевича,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76;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Запарина,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137А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 Комсомольск-на-Амуре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пр. Интернациональный,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10, корпус 2;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Калинина,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 Вяземский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Ленина,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- п. Переяславка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Кооперативная,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 Амурск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Амурская,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. Николаевск-на-амуре ул. Кантера,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24А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- п. Ванино</w:t>
            </w:r>
          </w:p>
          <w:p w:rsidR="00744AF9" w:rsidRPr="003B3886" w:rsidRDefault="003B3886" w:rsidP="006D37CB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ул. 7-я Линия, </w:t>
            </w:r>
            <w:r w:rsidR="00744AF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д.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>20.11.2017</w:t>
            </w:r>
          </w:p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>10.00 – 17.00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3886" w:rsidRPr="003B3886" w:rsidRDefault="003B3886" w:rsidP="003B3886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 xml:space="preserve">Сотрудники </w:t>
            </w:r>
            <w:r w:rsidRPr="003B388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государственного юридического бюро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15452" w:type="dxa"/>
            <w:gridSpan w:val="10"/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Аппарат Уполномоченного по правам ребенка в Хабаровском крае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Уполномоченным по правам ребенка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Приемная Уполномоченного по правам ребенка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Муравьева-Амурского,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302-301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17.11.2017,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Трегубенко Виктория Владимировна, Уполномоченный по правам ребенка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Ежегодная просветительская акция "Лабиринт права" с участием Детского и Общественного экспертного советов при Уполномоченном при содействии Комитета по молодежной политике Правительства края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КГКУ Краевой Дом молодежи,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Мира, д. 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59-15-43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19.11.2017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Щербак Татьяна Дмитриевна, главный эксперт аппарата Уполномоченного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Манукян Нона Генриковна, общественный помощник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 права совместно с руководителем СУ СК РФ по Хабаровскому краю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Решетниковым П.Г. и Уполномоченным по правам ребенка Трегубенко В.В.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</w:tc>
        <w:tc>
          <w:tcPr>
            <w:tcW w:w="2694" w:type="dxa"/>
            <w:gridSpan w:val="2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Тихоокеанская,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57-40-95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Щербак Татьяна Дмитриевна, главный эксперт аппарата Уполномоченного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Прямой эфир с Уполномоченным по правам ребенка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Радио России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ул. Ленина, 4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32-83-81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Трегубенко Виктория Владимировна, Уполномоченный по правам ребенка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«Институт Уполномоченного по правам ребенка – новое слово в правозащитной деятельности»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Дальневосточный Институт Управления РАНХиГС</w:t>
            </w:r>
          </w:p>
        </w:tc>
        <w:tc>
          <w:tcPr>
            <w:tcW w:w="2694" w:type="dxa"/>
            <w:gridSpan w:val="2"/>
            <w:vAlign w:val="center"/>
          </w:tcPr>
          <w:p w:rsid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Муравьева-Амурского,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(4212) </w:t>
            </w:r>
            <w:r w:rsidRPr="003B3886">
              <w:rPr>
                <w:rStyle w:val="phonepressv"/>
                <w:rFonts w:ascii="Times New Roman" w:hAnsi="Times New Roman" w:cs="Times New Roman"/>
                <w:sz w:val="24"/>
                <w:szCs w:val="24"/>
              </w:rPr>
              <w:t>30-65-49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Трегубенко Виктория Владимировна, Уполномоченный по правам ребенка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Уроки права для школьников совместно с Дальневосточным юридическим институтом МВД России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КГАУ Краевой центр образования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Павла Морозова,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92б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47-36-02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Малышева Татьяна Игоревна, консультант аппарата Уполномоченного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Открытый урок «Права ребенка – твои права» при участии родительской общественности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43-77-73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vAlign w:val="center"/>
          </w:tcPr>
          <w:p w:rsidR="00744AF9" w:rsidRPr="003B3886" w:rsidRDefault="003B3886" w:rsidP="006E4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Манукян Нона Генриковна, общественный помощник Уполномоченного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«Институт Уполномоченного по правам ребенка – новое слово в правозащитной деятельности»</w:t>
            </w:r>
          </w:p>
        </w:tc>
        <w:tc>
          <w:tcPr>
            <w:tcW w:w="3260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 техникум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Техносферной безопасности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и промышленных технологий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69-27-69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Манукян Нона Генриковна, общественный помощник Уполномоченного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</w:trPr>
        <w:tc>
          <w:tcPr>
            <w:tcW w:w="710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4394" w:type="dxa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юридических специальностей «Вопросы защиты детских прав в суде»</w:t>
            </w:r>
          </w:p>
        </w:tc>
        <w:tc>
          <w:tcPr>
            <w:tcW w:w="3260" w:type="dxa"/>
            <w:gridSpan w:val="2"/>
            <w:vAlign w:val="center"/>
          </w:tcPr>
          <w:p w:rsidR="00BB6B55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ДВФ ФГБОУВО "Российский государственный университет правосудия" </w:t>
            </w:r>
          </w:p>
          <w:p w:rsidR="00BB6B55" w:rsidRPr="003B3886" w:rsidRDefault="003B3886" w:rsidP="00BB6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. Хабаровск)</w:t>
            </w:r>
          </w:p>
        </w:tc>
        <w:tc>
          <w:tcPr>
            <w:tcW w:w="2694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Восточное ш.,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(4212) 91-01-15</w:t>
            </w:r>
          </w:p>
        </w:tc>
        <w:tc>
          <w:tcPr>
            <w:tcW w:w="1701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gridSpan w:val="2"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Мусатова Светлана Геннадьевна, заместитель директора ДВФ ФГБОУВО "РГУП"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154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744AF9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F9">
              <w:rPr>
                <w:rFonts w:ascii="Times New Roman" w:hAnsi="Times New Roman" w:cs="Times New Roman"/>
                <w:b/>
                <w:sz w:val="28"/>
                <w:szCs w:val="28"/>
              </w:rPr>
              <w:t>Адвокатская палата Хабаровского края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"День открытых дверей"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Минюста России по Хабаровскому краю и 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Токмаков Александр Александрович, адвокат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689.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адвокатами граждан по вопросам защиты прав и законных интересов несовершеннолетних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Коллегия адвокатов района им. Лазо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Район имени Лазо,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п. Переяславка</w:t>
            </w:r>
            <w:proofErr w:type="gramStart"/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Ленина,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Подунов Антон Юрьевич,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710" w:type="dxa"/>
            <w:vMerge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ФКУ СИЗО-2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УФСИН России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по Хабаровскому краю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Пионерская,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(4217) 24-16-02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Люмчикова Наталья Васильевна, адвокат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710" w:type="dxa"/>
            <w:vMerge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Коллегия адвокатов "Эгида"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пр-т Мира,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710" w:type="dxa"/>
            <w:vMerge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Коллегия адвокатов Нанайского района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pStyle w:val="ad"/>
              <w:spacing w:before="0" w:beforeAutospacing="0" w:after="0" w:afterAutospacing="0"/>
              <w:contextualSpacing/>
              <w:jc w:val="center"/>
            </w:pPr>
            <w:r w:rsidRPr="003B3886">
              <w:t>Нанайский район</w:t>
            </w:r>
          </w:p>
          <w:p w:rsidR="003B3886" w:rsidRPr="003B3886" w:rsidRDefault="003B3886" w:rsidP="003B3886">
            <w:pPr>
              <w:pStyle w:val="ad"/>
              <w:spacing w:before="0" w:beforeAutospacing="0" w:after="0" w:afterAutospacing="0"/>
              <w:contextualSpacing/>
              <w:jc w:val="center"/>
            </w:pPr>
            <w:r w:rsidRPr="003B3886">
              <w:t>с. Троицкое,</w:t>
            </w:r>
          </w:p>
          <w:p w:rsidR="003B3886" w:rsidRPr="003B3886" w:rsidRDefault="003B3886" w:rsidP="003B3886">
            <w:pPr>
              <w:pStyle w:val="ad"/>
              <w:spacing w:before="0" w:beforeAutospacing="0" w:after="0" w:afterAutospacing="0"/>
              <w:contextualSpacing/>
              <w:jc w:val="center"/>
            </w:pPr>
            <w:r w:rsidRPr="003B3886">
              <w:t xml:space="preserve">ул. Калинина, </w:t>
            </w:r>
            <w:r w:rsidR="00744AF9">
              <w:t>д.</w:t>
            </w:r>
            <w:r w:rsidRPr="003B3886">
              <w:t>103</w:t>
            </w:r>
          </w:p>
          <w:p w:rsidR="003B3886" w:rsidRPr="003B3886" w:rsidRDefault="003B3886" w:rsidP="003B3886">
            <w:pPr>
              <w:pStyle w:val="ad"/>
              <w:spacing w:before="0" w:beforeAutospacing="0" w:after="0" w:afterAutospacing="0"/>
              <w:contextualSpacing/>
              <w:jc w:val="center"/>
            </w:pPr>
            <w:r w:rsidRPr="003B3886">
              <w:t>89098054637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Воронцова Валентина Викторовна, адвокат</w:t>
            </w:r>
          </w:p>
        </w:tc>
      </w:tr>
      <w:tr w:rsidR="003B3886" w:rsidRPr="003B3886" w:rsidTr="003B3886">
        <w:tblPrEx>
          <w:tblLook w:val="04A0"/>
        </w:tblPrEx>
        <w:trPr>
          <w:gridAfter w:val="3"/>
          <w:wAfter w:w="1162" w:type="dxa"/>
          <w:trHeight w:val="8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Хабаровский краевой юридический центр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</w:p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 xml:space="preserve">ул. Серышева, </w:t>
            </w:r>
            <w:r w:rsidR="00744A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86" w:rsidRPr="003B3886" w:rsidRDefault="003B3886" w:rsidP="003B3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6">
              <w:rPr>
                <w:rFonts w:ascii="Times New Roman" w:hAnsi="Times New Roman" w:cs="Times New Roman"/>
                <w:sz w:val="24"/>
                <w:szCs w:val="24"/>
              </w:rPr>
              <w:t>Солодовникова Валерия Анатольевна, адвокат</w:t>
            </w:r>
          </w:p>
        </w:tc>
      </w:tr>
    </w:tbl>
    <w:p w:rsidR="00E10EF7" w:rsidRPr="00E10EF7" w:rsidRDefault="00E10EF7" w:rsidP="003B3886">
      <w:pPr>
        <w:pStyle w:val="Style1"/>
        <w:widowControl/>
        <w:spacing w:line="240" w:lineRule="auto"/>
        <w:ind w:left="142" w:right="111"/>
        <w:contextualSpacing/>
        <w:rPr>
          <w:b/>
          <w:bCs/>
          <w:sz w:val="28"/>
          <w:szCs w:val="28"/>
        </w:rPr>
      </w:pPr>
    </w:p>
    <w:sectPr w:rsidR="00E10EF7" w:rsidRPr="00E10EF7" w:rsidSect="008558D4">
      <w:headerReference w:type="default" r:id="rId24"/>
      <w:headerReference w:type="first" r:id="rId25"/>
      <w:pgSz w:w="16838" w:h="11906" w:orient="landscape" w:code="9"/>
      <w:pgMar w:top="709" w:right="1134" w:bottom="42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95" w:rsidRDefault="00EB2995" w:rsidP="00463267">
      <w:pPr>
        <w:spacing w:after="0" w:line="240" w:lineRule="auto"/>
      </w:pPr>
      <w:r>
        <w:separator/>
      </w:r>
    </w:p>
  </w:endnote>
  <w:endnote w:type="continuationSeparator" w:id="1">
    <w:p w:rsidR="00EB2995" w:rsidRDefault="00EB2995" w:rsidP="0046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95" w:rsidRDefault="00EB2995" w:rsidP="00463267">
      <w:pPr>
        <w:spacing w:after="0" w:line="240" w:lineRule="auto"/>
      </w:pPr>
      <w:r>
        <w:separator/>
      </w:r>
    </w:p>
  </w:footnote>
  <w:footnote w:type="continuationSeparator" w:id="1">
    <w:p w:rsidR="00EB2995" w:rsidRDefault="00EB2995" w:rsidP="0046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422"/>
      <w:docPartObj>
        <w:docPartGallery w:val="Page Numbers (Top of Page)"/>
        <w:docPartUnique/>
      </w:docPartObj>
    </w:sdtPr>
    <w:sdtContent>
      <w:p w:rsidR="00EB2995" w:rsidRDefault="00EB2995">
        <w:pPr>
          <w:pStyle w:val="a8"/>
          <w:jc w:val="center"/>
        </w:pPr>
        <w:fldSimple w:instr=" PAGE   \* MERGEFORMAT ">
          <w:r w:rsidR="00F216F3">
            <w:rPr>
              <w:noProof/>
            </w:rPr>
            <w:t>48</w:t>
          </w:r>
        </w:fldSimple>
      </w:p>
    </w:sdtContent>
  </w:sdt>
  <w:p w:rsidR="00EB2995" w:rsidRDefault="00EB29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95" w:rsidRDefault="00EB2995">
    <w:pPr>
      <w:pStyle w:val="a8"/>
      <w:jc w:val="center"/>
    </w:pPr>
  </w:p>
  <w:p w:rsidR="00EB2995" w:rsidRDefault="00EB29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424"/>
    <w:multiLevelType w:val="hybridMultilevel"/>
    <w:tmpl w:val="C7C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502C"/>
    <w:multiLevelType w:val="hybridMultilevel"/>
    <w:tmpl w:val="6B4CCE7E"/>
    <w:lvl w:ilvl="0" w:tplc="FB00E3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F4183"/>
    <w:multiLevelType w:val="hybridMultilevel"/>
    <w:tmpl w:val="214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65EC"/>
    <w:multiLevelType w:val="hybridMultilevel"/>
    <w:tmpl w:val="E2D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58E2"/>
    <w:multiLevelType w:val="hybridMultilevel"/>
    <w:tmpl w:val="35E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4D48"/>
    <w:multiLevelType w:val="hybridMultilevel"/>
    <w:tmpl w:val="F30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318E0"/>
    <w:multiLevelType w:val="hybridMultilevel"/>
    <w:tmpl w:val="25C0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230B3"/>
    <w:multiLevelType w:val="hybridMultilevel"/>
    <w:tmpl w:val="FF3C5B0C"/>
    <w:lvl w:ilvl="0" w:tplc="47DA0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7B7CA9"/>
    <w:multiLevelType w:val="hybridMultilevel"/>
    <w:tmpl w:val="E456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78C9"/>
    <w:multiLevelType w:val="hybridMultilevel"/>
    <w:tmpl w:val="FB84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56048"/>
    <w:multiLevelType w:val="hybridMultilevel"/>
    <w:tmpl w:val="1E2C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777A9"/>
    <w:multiLevelType w:val="hybridMultilevel"/>
    <w:tmpl w:val="DC6A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66DF5"/>
    <w:multiLevelType w:val="hybridMultilevel"/>
    <w:tmpl w:val="4DA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02106"/>
    <w:multiLevelType w:val="hybridMultilevel"/>
    <w:tmpl w:val="08B4483A"/>
    <w:lvl w:ilvl="0" w:tplc="6484A4A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>
    <w:nsid w:val="562518AE"/>
    <w:multiLevelType w:val="hybridMultilevel"/>
    <w:tmpl w:val="9B047BA2"/>
    <w:lvl w:ilvl="0" w:tplc="AA563C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227600"/>
    <w:multiLevelType w:val="hybridMultilevel"/>
    <w:tmpl w:val="0C6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C66EF"/>
    <w:multiLevelType w:val="hybridMultilevel"/>
    <w:tmpl w:val="38B0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13BB0"/>
    <w:multiLevelType w:val="hybridMultilevel"/>
    <w:tmpl w:val="B8DA0B2E"/>
    <w:lvl w:ilvl="0" w:tplc="E3EC57B2">
      <w:start w:val="1"/>
      <w:numFmt w:val="decimal"/>
      <w:lvlText w:val="%1."/>
      <w:lvlJc w:val="left"/>
      <w:pPr>
        <w:ind w:left="6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5512A0B"/>
    <w:multiLevelType w:val="singleLevel"/>
    <w:tmpl w:val="47F86746"/>
    <w:lvl w:ilvl="0">
      <w:start w:val="1"/>
      <w:numFmt w:val="decimal"/>
      <w:lvlText w:val="1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9">
    <w:nsid w:val="6D4665D3"/>
    <w:multiLevelType w:val="hybridMultilevel"/>
    <w:tmpl w:val="20F8360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3"/>
  </w:num>
  <w:num w:numId="5">
    <w:abstractNumId w:val="17"/>
  </w:num>
  <w:num w:numId="6">
    <w:abstractNumId w:val="1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1.%1."/>
        <w:legacy w:legacy="1" w:legacySpace="0" w:legacyIndent="4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3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271"/>
    <w:rsid w:val="00000680"/>
    <w:rsid w:val="000025FC"/>
    <w:rsid w:val="00003014"/>
    <w:rsid w:val="000051B4"/>
    <w:rsid w:val="00005719"/>
    <w:rsid w:val="0000702C"/>
    <w:rsid w:val="000128A0"/>
    <w:rsid w:val="00012CA0"/>
    <w:rsid w:val="00012EF4"/>
    <w:rsid w:val="00014259"/>
    <w:rsid w:val="0001440F"/>
    <w:rsid w:val="000151C7"/>
    <w:rsid w:val="00015324"/>
    <w:rsid w:val="00016C0F"/>
    <w:rsid w:val="00016D77"/>
    <w:rsid w:val="000173F8"/>
    <w:rsid w:val="00017CB6"/>
    <w:rsid w:val="00017D2D"/>
    <w:rsid w:val="00017DA7"/>
    <w:rsid w:val="00017DEE"/>
    <w:rsid w:val="0002138B"/>
    <w:rsid w:val="00022A91"/>
    <w:rsid w:val="00022AF5"/>
    <w:rsid w:val="00023989"/>
    <w:rsid w:val="000307B8"/>
    <w:rsid w:val="00030B7B"/>
    <w:rsid w:val="000316CE"/>
    <w:rsid w:val="00031A00"/>
    <w:rsid w:val="00031ECB"/>
    <w:rsid w:val="00032C67"/>
    <w:rsid w:val="000354E9"/>
    <w:rsid w:val="00041D5E"/>
    <w:rsid w:val="0004257E"/>
    <w:rsid w:val="00042F5D"/>
    <w:rsid w:val="00045D14"/>
    <w:rsid w:val="00045D7E"/>
    <w:rsid w:val="00051628"/>
    <w:rsid w:val="00052402"/>
    <w:rsid w:val="00053212"/>
    <w:rsid w:val="000556D1"/>
    <w:rsid w:val="00060732"/>
    <w:rsid w:val="00060853"/>
    <w:rsid w:val="00066F47"/>
    <w:rsid w:val="00070AC9"/>
    <w:rsid w:val="00071B83"/>
    <w:rsid w:val="00077568"/>
    <w:rsid w:val="000777BF"/>
    <w:rsid w:val="00084610"/>
    <w:rsid w:val="00085277"/>
    <w:rsid w:val="00087086"/>
    <w:rsid w:val="0008720B"/>
    <w:rsid w:val="00093079"/>
    <w:rsid w:val="00094395"/>
    <w:rsid w:val="00095B26"/>
    <w:rsid w:val="000975A3"/>
    <w:rsid w:val="00097908"/>
    <w:rsid w:val="000A137E"/>
    <w:rsid w:val="000A4AEC"/>
    <w:rsid w:val="000A7F52"/>
    <w:rsid w:val="000B36B1"/>
    <w:rsid w:val="000B54CF"/>
    <w:rsid w:val="000B6885"/>
    <w:rsid w:val="000C1282"/>
    <w:rsid w:val="000C21FB"/>
    <w:rsid w:val="000C712E"/>
    <w:rsid w:val="000D0AD6"/>
    <w:rsid w:val="000D2CB4"/>
    <w:rsid w:val="000D2F5B"/>
    <w:rsid w:val="000D517B"/>
    <w:rsid w:val="000D64BB"/>
    <w:rsid w:val="000D6A4A"/>
    <w:rsid w:val="000D7631"/>
    <w:rsid w:val="000E09D2"/>
    <w:rsid w:val="000E1CEA"/>
    <w:rsid w:val="000E6443"/>
    <w:rsid w:val="000E659D"/>
    <w:rsid w:val="000E67F1"/>
    <w:rsid w:val="000F03E4"/>
    <w:rsid w:val="000F05F1"/>
    <w:rsid w:val="000F3A91"/>
    <w:rsid w:val="000F598F"/>
    <w:rsid w:val="000F70C5"/>
    <w:rsid w:val="000F7197"/>
    <w:rsid w:val="00100C4E"/>
    <w:rsid w:val="0010242C"/>
    <w:rsid w:val="001027DE"/>
    <w:rsid w:val="00102FA9"/>
    <w:rsid w:val="0010341A"/>
    <w:rsid w:val="00105B47"/>
    <w:rsid w:val="001066CA"/>
    <w:rsid w:val="00112B44"/>
    <w:rsid w:val="001135E1"/>
    <w:rsid w:val="00116199"/>
    <w:rsid w:val="00116867"/>
    <w:rsid w:val="0011706E"/>
    <w:rsid w:val="00120E97"/>
    <w:rsid w:val="00125D1F"/>
    <w:rsid w:val="00125F66"/>
    <w:rsid w:val="00126309"/>
    <w:rsid w:val="00126A41"/>
    <w:rsid w:val="001279CA"/>
    <w:rsid w:val="00132BF9"/>
    <w:rsid w:val="00132F3E"/>
    <w:rsid w:val="00132FCA"/>
    <w:rsid w:val="0013342D"/>
    <w:rsid w:val="00134320"/>
    <w:rsid w:val="0014028B"/>
    <w:rsid w:val="0014041D"/>
    <w:rsid w:val="00141D27"/>
    <w:rsid w:val="0014335A"/>
    <w:rsid w:val="00144C8A"/>
    <w:rsid w:val="001524D4"/>
    <w:rsid w:val="0015258A"/>
    <w:rsid w:val="001545EA"/>
    <w:rsid w:val="00155DA7"/>
    <w:rsid w:val="00160DCA"/>
    <w:rsid w:val="0016278D"/>
    <w:rsid w:val="00164A2E"/>
    <w:rsid w:val="0016659A"/>
    <w:rsid w:val="001700DD"/>
    <w:rsid w:val="00170199"/>
    <w:rsid w:val="00170AB9"/>
    <w:rsid w:val="0017244A"/>
    <w:rsid w:val="001744E8"/>
    <w:rsid w:val="001750D5"/>
    <w:rsid w:val="00175CFD"/>
    <w:rsid w:val="00177C73"/>
    <w:rsid w:val="00180D64"/>
    <w:rsid w:val="001826EA"/>
    <w:rsid w:val="00182FE6"/>
    <w:rsid w:val="00187D5A"/>
    <w:rsid w:val="001910AD"/>
    <w:rsid w:val="0019452F"/>
    <w:rsid w:val="00194641"/>
    <w:rsid w:val="00195BAF"/>
    <w:rsid w:val="001A1D4B"/>
    <w:rsid w:val="001A3294"/>
    <w:rsid w:val="001A5902"/>
    <w:rsid w:val="001A6AB1"/>
    <w:rsid w:val="001A7261"/>
    <w:rsid w:val="001A78D1"/>
    <w:rsid w:val="001B03AD"/>
    <w:rsid w:val="001B0ACD"/>
    <w:rsid w:val="001B1891"/>
    <w:rsid w:val="001B1DAF"/>
    <w:rsid w:val="001B1F87"/>
    <w:rsid w:val="001B21FD"/>
    <w:rsid w:val="001B2C0E"/>
    <w:rsid w:val="001B3003"/>
    <w:rsid w:val="001B7530"/>
    <w:rsid w:val="001B7A21"/>
    <w:rsid w:val="001C27D5"/>
    <w:rsid w:val="001C36DA"/>
    <w:rsid w:val="001C5B90"/>
    <w:rsid w:val="001C73FC"/>
    <w:rsid w:val="001D229C"/>
    <w:rsid w:val="001D3DE3"/>
    <w:rsid w:val="001D40F9"/>
    <w:rsid w:val="001D4C29"/>
    <w:rsid w:val="001D66F0"/>
    <w:rsid w:val="001D6787"/>
    <w:rsid w:val="001D6EF5"/>
    <w:rsid w:val="001E13AC"/>
    <w:rsid w:val="001E165B"/>
    <w:rsid w:val="001E2575"/>
    <w:rsid w:val="001E310C"/>
    <w:rsid w:val="001E38ED"/>
    <w:rsid w:val="001E3DE5"/>
    <w:rsid w:val="001E3E31"/>
    <w:rsid w:val="001E41E5"/>
    <w:rsid w:val="001E48BF"/>
    <w:rsid w:val="001E77BD"/>
    <w:rsid w:val="001F123C"/>
    <w:rsid w:val="001F2B0B"/>
    <w:rsid w:val="001F3361"/>
    <w:rsid w:val="001F3710"/>
    <w:rsid w:val="001F38A0"/>
    <w:rsid w:val="00202BF4"/>
    <w:rsid w:val="0020445D"/>
    <w:rsid w:val="00204473"/>
    <w:rsid w:val="002044D6"/>
    <w:rsid w:val="00204B52"/>
    <w:rsid w:val="00204FF2"/>
    <w:rsid w:val="00206EA2"/>
    <w:rsid w:val="00210B12"/>
    <w:rsid w:val="00210DF9"/>
    <w:rsid w:val="002121C6"/>
    <w:rsid w:val="00213B97"/>
    <w:rsid w:val="00214329"/>
    <w:rsid w:val="0021661E"/>
    <w:rsid w:val="00217A27"/>
    <w:rsid w:val="00220662"/>
    <w:rsid w:val="00220800"/>
    <w:rsid w:val="00221068"/>
    <w:rsid w:val="00221FDC"/>
    <w:rsid w:val="00222231"/>
    <w:rsid w:val="0022453D"/>
    <w:rsid w:val="002255C9"/>
    <w:rsid w:val="00225896"/>
    <w:rsid w:val="0022758C"/>
    <w:rsid w:val="00227757"/>
    <w:rsid w:val="002317A7"/>
    <w:rsid w:val="0023183A"/>
    <w:rsid w:val="002329A1"/>
    <w:rsid w:val="00233248"/>
    <w:rsid w:val="002338FF"/>
    <w:rsid w:val="00233FAF"/>
    <w:rsid w:val="00236B8F"/>
    <w:rsid w:val="002375A6"/>
    <w:rsid w:val="00241B7B"/>
    <w:rsid w:val="002427C9"/>
    <w:rsid w:val="00244E77"/>
    <w:rsid w:val="00244F27"/>
    <w:rsid w:val="002465D5"/>
    <w:rsid w:val="00246907"/>
    <w:rsid w:val="00252D77"/>
    <w:rsid w:val="00254CDC"/>
    <w:rsid w:val="00256437"/>
    <w:rsid w:val="002566A9"/>
    <w:rsid w:val="00257F14"/>
    <w:rsid w:val="002602B2"/>
    <w:rsid w:val="00260F56"/>
    <w:rsid w:val="00262204"/>
    <w:rsid w:val="00263517"/>
    <w:rsid w:val="00263C73"/>
    <w:rsid w:val="00264C99"/>
    <w:rsid w:val="002650A2"/>
    <w:rsid w:val="002652C2"/>
    <w:rsid w:val="00265C0D"/>
    <w:rsid w:val="0027027D"/>
    <w:rsid w:val="0027171D"/>
    <w:rsid w:val="00272271"/>
    <w:rsid w:val="00273480"/>
    <w:rsid w:val="002772E3"/>
    <w:rsid w:val="00281281"/>
    <w:rsid w:val="00281E6C"/>
    <w:rsid w:val="00283CF0"/>
    <w:rsid w:val="002861A6"/>
    <w:rsid w:val="00286A10"/>
    <w:rsid w:val="0029124B"/>
    <w:rsid w:val="0029682E"/>
    <w:rsid w:val="0029709E"/>
    <w:rsid w:val="002A1139"/>
    <w:rsid w:val="002A416A"/>
    <w:rsid w:val="002B598C"/>
    <w:rsid w:val="002B75CC"/>
    <w:rsid w:val="002C276D"/>
    <w:rsid w:val="002C27A7"/>
    <w:rsid w:val="002C3512"/>
    <w:rsid w:val="002C38EF"/>
    <w:rsid w:val="002D02A9"/>
    <w:rsid w:val="002D0EEA"/>
    <w:rsid w:val="002D10F6"/>
    <w:rsid w:val="002D1220"/>
    <w:rsid w:val="002D355F"/>
    <w:rsid w:val="002D5B52"/>
    <w:rsid w:val="002E2296"/>
    <w:rsid w:val="002E3302"/>
    <w:rsid w:val="002E3502"/>
    <w:rsid w:val="002E4DCC"/>
    <w:rsid w:val="002E5146"/>
    <w:rsid w:val="002E6E3F"/>
    <w:rsid w:val="002E7FA2"/>
    <w:rsid w:val="002F07F3"/>
    <w:rsid w:val="002F280A"/>
    <w:rsid w:val="002F4532"/>
    <w:rsid w:val="002F627D"/>
    <w:rsid w:val="002F7763"/>
    <w:rsid w:val="003010ED"/>
    <w:rsid w:val="00301DB2"/>
    <w:rsid w:val="00305DA4"/>
    <w:rsid w:val="00310BE4"/>
    <w:rsid w:val="00312CF7"/>
    <w:rsid w:val="003142FD"/>
    <w:rsid w:val="003145AC"/>
    <w:rsid w:val="003200BC"/>
    <w:rsid w:val="00320E10"/>
    <w:rsid w:val="003224B4"/>
    <w:rsid w:val="003248E0"/>
    <w:rsid w:val="0032598D"/>
    <w:rsid w:val="00326A5B"/>
    <w:rsid w:val="00330F9A"/>
    <w:rsid w:val="00331A4F"/>
    <w:rsid w:val="003321AE"/>
    <w:rsid w:val="00332E59"/>
    <w:rsid w:val="003339E8"/>
    <w:rsid w:val="00333C81"/>
    <w:rsid w:val="00333DC9"/>
    <w:rsid w:val="003363CF"/>
    <w:rsid w:val="003428C0"/>
    <w:rsid w:val="00343AC8"/>
    <w:rsid w:val="00344933"/>
    <w:rsid w:val="00345115"/>
    <w:rsid w:val="003468DC"/>
    <w:rsid w:val="0035028C"/>
    <w:rsid w:val="003511DE"/>
    <w:rsid w:val="00354730"/>
    <w:rsid w:val="00354F78"/>
    <w:rsid w:val="003570F4"/>
    <w:rsid w:val="003616FD"/>
    <w:rsid w:val="003620D5"/>
    <w:rsid w:val="00363E80"/>
    <w:rsid w:val="00363F15"/>
    <w:rsid w:val="003645C4"/>
    <w:rsid w:val="0036582B"/>
    <w:rsid w:val="00365F03"/>
    <w:rsid w:val="00366334"/>
    <w:rsid w:val="0036688D"/>
    <w:rsid w:val="00370293"/>
    <w:rsid w:val="00370EC0"/>
    <w:rsid w:val="0037310E"/>
    <w:rsid w:val="0037345B"/>
    <w:rsid w:val="00373859"/>
    <w:rsid w:val="00376BF1"/>
    <w:rsid w:val="00376E97"/>
    <w:rsid w:val="00377CA2"/>
    <w:rsid w:val="003815AC"/>
    <w:rsid w:val="0038582F"/>
    <w:rsid w:val="00390160"/>
    <w:rsid w:val="0039309B"/>
    <w:rsid w:val="00393DD2"/>
    <w:rsid w:val="00394951"/>
    <w:rsid w:val="00395706"/>
    <w:rsid w:val="00395F68"/>
    <w:rsid w:val="00396867"/>
    <w:rsid w:val="003974F8"/>
    <w:rsid w:val="00397B53"/>
    <w:rsid w:val="003A016B"/>
    <w:rsid w:val="003A269C"/>
    <w:rsid w:val="003A3AF9"/>
    <w:rsid w:val="003A4128"/>
    <w:rsid w:val="003A4C66"/>
    <w:rsid w:val="003A6E2D"/>
    <w:rsid w:val="003A78C4"/>
    <w:rsid w:val="003B02F5"/>
    <w:rsid w:val="003B1C81"/>
    <w:rsid w:val="003B1F5D"/>
    <w:rsid w:val="003B3886"/>
    <w:rsid w:val="003B3DED"/>
    <w:rsid w:val="003B4284"/>
    <w:rsid w:val="003B4E30"/>
    <w:rsid w:val="003B6938"/>
    <w:rsid w:val="003B6F62"/>
    <w:rsid w:val="003B787E"/>
    <w:rsid w:val="003C31CA"/>
    <w:rsid w:val="003C416C"/>
    <w:rsid w:val="003C46F2"/>
    <w:rsid w:val="003C6ADE"/>
    <w:rsid w:val="003D2DD3"/>
    <w:rsid w:val="003D5860"/>
    <w:rsid w:val="003D667D"/>
    <w:rsid w:val="003D75DE"/>
    <w:rsid w:val="003E1FC0"/>
    <w:rsid w:val="003E300B"/>
    <w:rsid w:val="003E4232"/>
    <w:rsid w:val="003E60E0"/>
    <w:rsid w:val="003F23BA"/>
    <w:rsid w:val="003F3D5C"/>
    <w:rsid w:val="003F4AD9"/>
    <w:rsid w:val="003F5B22"/>
    <w:rsid w:val="003F5FC2"/>
    <w:rsid w:val="003F6335"/>
    <w:rsid w:val="003F7579"/>
    <w:rsid w:val="00400199"/>
    <w:rsid w:val="004006C3"/>
    <w:rsid w:val="0040478E"/>
    <w:rsid w:val="00407B3F"/>
    <w:rsid w:val="00407C1C"/>
    <w:rsid w:val="004132E3"/>
    <w:rsid w:val="004139EF"/>
    <w:rsid w:val="00414E1E"/>
    <w:rsid w:val="0041589D"/>
    <w:rsid w:val="00415B23"/>
    <w:rsid w:val="00415C2F"/>
    <w:rsid w:val="00420627"/>
    <w:rsid w:val="00422567"/>
    <w:rsid w:val="004225BE"/>
    <w:rsid w:val="00423312"/>
    <w:rsid w:val="00423345"/>
    <w:rsid w:val="00423BD3"/>
    <w:rsid w:val="0042461E"/>
    <w:rsid w:val="00426120"/>
    <w:rsid w:val="004271FA"/>
    <w:rsid w:val="00427D9E"/>
    <w:rsid w:val="00433377"/>
    <w:rsid w:val="00433CD5"/>
    <w:rsid w:val="004345B3"/>
    <w:rsid w:val="00434D30"/>
    <w:rsid w:val="0043576A"/>
    <w:rsid w:val="00441833"/>
    <w:rsid w:val="00441D16"/>
    <w:rsid w:val="00442A0E"/>
    <w:rsid w:val="00443573"/>
    <w:rsid w:val="00452A96"/>
    <w:rsid w:val="00452EAF"/>
    <w:rsid w:val="00454F75"/>
    <w:rsid w:val="00457E96"/>
    <w:rsid w:val="004606C0"/>
    <w:rsid w:val="00460F32"/>
    <w:rsid w:val="00463267"/>
    <w:rsid w:val="00463E02"/>
    <w:rsid w:val="00465763"/>
    <w:rsid w:val="00465777"/>
    <w:rsid w:val="004675FA"/>
    <w:rsid w:val="00467FD8"/>
    <w:rsid w:val="004716A9"/>
    <w:rsid w:val="00472CAD"/>
    <w:rsid w:val="00473B78"/>
    <w:rsid w:val="00474CB8"/>
    <w:rsid w:val="0047516D"/>
    <w:rsid w:val="00477261"/>
    <w:rsid w:val="00477A45"/>
    <w:rsid w:val="00480BD5"/>
    <w:rsid w:val="00482DF8"/>
    <w:rsid w:val="00484325"/>
    <w:rsid w:val="00484C59"/>
    <w:rsid w:val="00491002"/>
    <w:rsid w:val="0049514C"/>
    <w:rsid w:val="0049721F"/>
    <w:rsid w:val="004A012D"/>
    <w:rsid w:val="004A0F7C"/>
    <w:rsid w:val="004A18B5"/>
    <w:rsid w:val="004A21A7"/>
    <w:rsid w:val="004A3C9C"/>
    <w:rsid w:val="004A40A9"/>
    <w:rsid w:val="004A5727"/>
    <w:rsid w:val="004A69B0"/>
    <w:rsid w:val="004A72A1"/>
    <w:rsid w:val="004A7811"/>
    <w:rsid w:val="004B0414"/>
    <w:rsid w:val="004B07F7"/>
    <w:rsid w:val="004B17B0"/>
    <w:rsid w:val="004B2108"/>
    <w:rsid w:val="004B2D2E"/>
    <w:rsid w:val="004B3270"/>
    <w:rsid w:val="004B33AE"/>
    <w:rsid w:val="004B3E1A"/>
    <w:rsid w:val="004B3F97"/>
    <w:rsid w:val="004B45A7"/>
    <w:rsid w:val="004C0A41"/>
    <w:rsid w:val="004C17CA"/>
    <w:rsid w:val="004C2D8D"/>
    <w:rsid w:val="004C49E9"/>
    <w:rsid w:val="004C50C8"/>
    <w:rsid w:val="004C6C47"/>
    <w:rsid w:val="004C7EC5"/>
    <w:rsid w:val="004D0063"/>
    <w:rsid w:val="004D1481"/>
    <w:rsid w:val="004D1BF6"/>
    <w:rsid w:val="004D2BB2"/>
    <w:rsid w:val="004D42E6"/>
    <w:rsid w:val="004D7189"/>
    <w:rsid w:val="004D79DF"/>
    <w:rsid w:val="004E211A"/>
    <w:rsid w:val="004E22D6"/>
    <w:rsid w:val="004E2685"/>
    <w:rsid w:val="004E2BF2"/>
    <w:rsid w:val="004E322F"/>
    <w:rsid w:val="004E78F9"/>
    <w:rsid w:val="004F17FD"/>
    <w:rsid w:val="004F3D46"/>
    <w:rsid w:val="004F5659"/>
    <w:rsid w:val="004F5DDA"/>
    <w:rsid w:val="00500920"/>
    <w:rsid w:val="005022D2"/>
    <w:rsid w:val="00503C7E"/>
    <w:rsid w:val="00504ABF"/>
    <w:rsid w:val="005057C2"/>
    <w:rsid w:val="00506511"/>
    <w:rsid w:val="0050731C"/>
    <w:rsid w:val="00510B2F"/>
    <w:rsid w:val="00510B7A"/>
    <w:rsid w:val="00511DFE"/>
    <w:rsid w:val="00512AE4"/>
    <w:rsid w:val="00512AEA"/>
    <w:rsid w:val="00512D7D"/>
    <w:rsid w:val="00514A75"/>
    <w:rsid w:val="00516046"/>
    <w:rsid w:val="005173D6"/>
    <w:rsid w:val="00525621"/>
    <w:rsid w:val="005270AB"/>
    <w:rsid w:val="00530E3F"/>
    <w:rsid w:val="00532939"/>
    <w:rsid w:val="00533092"/>
    <w:rsid w:val="005345AE"/>
    <w:rsid w:val="00534A6A"/>
    <w:rsid w:val="00536AEB"/>
    <w:rsid w:val="005376E0"/>
    <w:rsid w:val="005379D4"/>
    <w:rsid w:val="00540A5B"/>
    <w:rsid w:val="00541BBD"/>
    <w:rsid w:val="0054284D"/>
    <w:rsid w:val="00543053"/>
    <w:rsid w:val="005439E8"/>
    <w:rsid w:val="005441B1"/>
    <w:rsid w:val="005450A6"/>
    <w:rsid w:val="005459E3"/>
    <w:rsid w:val="00547CD2"/>
    <w:rsid w:val="00550702"/>
    <w:rsid w:val="00553150"/>
    <w:rsid w:val="00553614"/>
    <w:rsid w:val="005540C3"/>
    <w:rsid w:val="005550EE"/>
    <w:rsid w:val="0055651F"/>
    <w:rsid w:val="00557A51"/>
    <w:rsid w:val="0056025A"/>
    <w:rsid w:val="00560784"/>
    <w:rsid w:val="0056397E"/>
    <w:rsid w:val="00566739"/>
    <w:rsid w:val="00566C72"/>
    <w:rsid w:val="00567AC5"/>
    <w:rsid w:val="00573483"/>
    <w:rsid w:val="00574E96"/>
    <w:rsid w:val="00576419"/>
    <w:rsid w:val="00577341"/>
    <w:rsid w:val="00580900"/>
    <w:rsid w:val="005817DC"/>
    <w:rsid w:val="00583642"/>
    <w:rsid w:val="00584800"/>
    <w:rsid w:val="00584840"/>
    <w:rsid w:val="0058701D"/>
    <w:rsid w:val="00593E67"/>
    <w:rsid w:val="005945F7"/>
    <w:rsid w:val="005951A3"/>
    <w:rsid w:val="005963BE"/>
    <w:rsid w:val="00597796"/>
    <w:rsid w:val="005A2446"/>
    <w:rsid w:val="005A7AB4"/>
    <w:rsid w:val="005B0F6D"/>
    <w:rsid w:val="005B2BAF"/>
    <w:rsid w:val="005B320D"/>
    <w:rsid w:val="005B5799"/>
    <w:rsid w:val="005B59B0"/>
    <w:rsid w:val="005B60CF"/>
    <w:rsid w:val="005C0F71"/>
    <w:rsid w:val="005C3CD8"/>
    <w:rsid w:val="005C3DAE"/>
    <w:rsid w:val="005C4D14"/>
    <w:rsid w:val="005C7865"/>
    <w:rsid w:val="005D0468"/>
    <w:rsid w:val="005D11DF"/>
    <w:rsid w:val="005D1347"/>
    <w:rsid w:val="005D216C"/>
    <w:rsid w:val="005D2F72"/>
    <w:rsid w:val="005D3759"/>
    <w:rsid w:val="005D5B61"/>
    <w:rsid w:val="005D6029"/>
    <w:rsid w:val="005D6156"/>
    <w:rsid w:val="005D6C27"/>
    <w:rsid w:val="005D7487"/>
    <w:rsid w:val="005D7A62"/>
    <w:rsid w:val="005E1DD5"/>
    <w:rsid w:val="005E22FE"/>
    <w:rsid w:val="005E25D6"/>
    <w:rsid w:val="005E4E31"/>
    <w:rsid w:val="005E6772"/>
    <w:rsid w:val="005E6B45"/>
    <w:rsid w:val="005E6CFD"/>
    <w:rsid w:val="005E77CF"/>
    <w:rsid w:val="005F1178"/>
    <w:rsid w:val="005F564A"/>
    <w:rsid w:val="005F5D40"/>
    <w:rsid w:val="005F7EE7"/>
    <w:rsid w:val="00600B26"/>
    <w:rsid w:val="0060145B"/>
    <w:rsid w:val="006014E5"/>
    <w:rsid w:val="00604E04"/>
    <w:rsid w:val="0060587B"/>
    <w:rsid w:val="00611CF5"/>
    <w:rsid w:val="00612B42"/>
    <w:rsid w:val="00616CAF"/>
    <w:rsid w:val="00616CBA"/>
    <w:rsid w:val="00617B9F"/>
    <w:rsid w:val="006266FF"/>
    <w:rsid w:val="00630C4A"/>
    <w:rsid w:val="0063572A"/>
    <w:rsid w:val="00636DE5"/>
    <w:rsid w:val="00637908"/>
    <w:rsid w:val="00637B36"/>
    <w:rsid w:val="00637DDA"/>
    <w:rsid w:val="00641296"/>
    <w:rsid w:val="00644BD7"/>
    <w:rsid w:val="00645134"/>
    <w:rsid w:val="00650386"/>
    <w:rsid w:val="00650CBB"/>
    <w:rsid w:val="00651355"/>
    <w:rsid w:val="0065264E"/>
    <w:rsid w:val="00656A4D"/>
    <w:rsid w:val="00657907"/>
    <w:rsid w:val="0066025C"/>
    <w:rsid w:val="00660FD3"/>
    <w:rsid w:val="0066296A"/>
    <w:rsid w:val="00662C62"/>
    <w:rsid w:val="006635DF"/>
    <w:rsid w:val="00664D42"/>
    <w:rsid w:val="00665874"/>
    <w:rsid w:val="00671950"/>
    <w:rsid w:val="0067199C"/>
    <w:rsid w:val="00673216"/>
    <w:rsid w:val="0067438A"/>
    <w:rsid w:val="006747DB"/>
    <w:rsid w:val="0067732E"/>
    <w:rsid w:val="006775A7"/>
    <w:rsid w:val="0068016C"/>
    <w:rsid w:val="006826D2"/>
    <w:rsid w:val="006848C6"/>
    <w:rsid w:val="00684B8E"/>
    <w:rsid w:val="00684EA8"/>
    <w:rsid w:val="0068588A"/>
    <w:rsid w:val="00685DF5"/>
    <w:rsid w:val="00686627"/>
    <w:rsid w:val="00686AE3"/>
    <w:rsid w:val="00692E3F"/>
    <w:rsid w:val="006A15C8"/>
    <w:rsid w:val="006A18C9"/>
    <w:rsid w:val="006A2C0C"/>
    <w:rsid w:val="006A3165"/>
    <w:rsid w:val="006A4B28"/>
    <w:rsid w:val="006B24ED"/>
    <w:rsid w:val="006B42F5"/>
    <w:rsid w:val="006C004A"/>
    <w:rsid w:val="006C3F8F"/>
    <w:rsid w:val="006C4ED4"/>
    <w:rsid w:val="006C6D9C"/>
    <w:rsid w:val="006D1302"/>
    <w:rsid w:val="006D15D7"/>
    <w:rsid w:val="006D2ABC"/>
    <w:rsid w:val="006D334E"/>
    <w:rsid w:val="006D37CB"/>
    <w:rsid w:val="006D39E9"/>
    <w:rsid w:val="006D3B54"/>
    <w:rsid w:val="006D4983"/>
    <w:rsid w:val="006D6E41"/>
    <w:rsid w:val="006E1444"/>
    <w:rsid w:val="006E2A4A"/>
    <w:rsid w:val="006E44D2"/>
    <w:rsid w:val="006E4A0D"/>
    <w:rsid w:val="006E4C98"/>
    <w:rsid w:val="006E710E"/>
    <w:rsid w:val="006F2245"/>
    <w:rsid w:val="006F2C25"/>
    <w:rsid w:val="00703495"/>
    <w:rsid w:val="00703E60"/>
    <w:rsid w:val="00703E7B"/>
    <w:rsid w:val="0070438A"/>
    <w:rsid w:val="00705020"/>
    <w:rsid w:val="007109F9"/>
    <w:rsid w:val="00710CC3"/>
    <w:rsid w:val="00710CFE"/>
    <w:rsid w:val="00711A6A"/>
    <w:rsid w:val="00711F56"/>
    <w:rsid w:val="0071221B"/>
    <w:rsid w:val="007152F2"/>
    <w:rsid w:val="007168BB"/>
    <w:rsid w:val="00716A22"/>
    <w:rsid w:val="0071731B"/>
    <w:rsid w:val="00720ED1"/>
    <w:rsid w:val="007222DF"/>
    <w:rsid w:val="00723A43"/>
    <w:rsid w:val="00725D25"/>
    <w:rsid w:val="00726825"/>
    <w:rsid w:val="00727E9C"/>
    <w:rsid w:val="00733AE2"/>
    <w:rsid w:val="007348C6"/>
    <w:rsid w:val="00740581"/>
    <w:rsid w:val="00744AF9"/>
    <w:rsid w:val="00745824"/>
    <w:rsid w:val="00752BD3"/>
    <w:rsid w:val="00753233"/>
    <w:rsid w:val="007535A8"/>
    <w:rsid w:val="0075465C"/>
    <w:rsid w:val="00755731"/>
    <w:rsid w:val="0075747A"/>
    <w:rsid w:val="0075758F"/>
    <w:rsid w:val="0075779F"/>
    <w:rsid w:val="00757B1A"/>
    <w:rsid w:val="00760F07"/>
    <w:rsid w:val="00761895"/>
    <w:rsid w:val="00761FE6"/>
    <w:rsid w:val="007627C5"/>
    <w:rsid w:val="007663DA"/>
    <w:rsid w:val="007664AE"/>
    <w:rsid w:val="007666D0"/>
    <w:rsid w:val="00766831"/>
    <w:rsid w:val="007673D6"/>
    <w:rsid w:val="00767FD7"/>
    <w:rsid w:val="007719CE"/>
    <w:rsid w:val="007721CE"/>
    <w:rsid w:val="00773640"/>
    <w:rsid w:val="00773A4B"/>
    <w:rsid w:val="00774409"/>
    <w:rsid w:val="00781538"/>
    <w:rsid w:val="00784F79"/>
    <w:rsid w:val="007861DC"/>
    <w:rsid w:val="0078742A"/>
    <w:rsid w:val="00790492"/>
    <w:rsid w:val="007926CC"/>
    <w:rsid w:val="0079274B"/>
    <w:rsid w:val="007947D1"/>
    <w:rsid w:val="00794E7B"/>
    <w:rsid w:val="007976CB"/>
    <w:rsid w:val="007A15D5"/>
    <w:rsid w:val="007A1A64"/>
    <w:rsid w:val="007A28D5"/>
    <w:rsid w:val="007A2906"/>
    <w:rsid w:val="007A5A9D"/>
    <w:rsid w:val="007A6385"/>
    <w:rsid w:val="007A7234"/>
    <w:rsid w:val="007B02C0"/>
    <w:rsid w:val="007B046F"/>
    <w:rsid w:val="007B1D82"/>
    <w:rsid w:val="007B33E2"/>
    <w:rsid w:val="007B47C2"/>
    <w:rsid w:val="007B75F5"/>
    <w:rsid w:val="007C079F"/>
    <w:rsid w:val="007C23B1"/>
    <w:rsid w:val="007C2FD3"/>
    <w:rsid w:val="007C331C"/>
    <w:rsid w:val="007C3C00"/>
    <w:rsid w:val="007C4A89"/>
    <w:rsid w:val="007C4DB0"/>
    <w:rsid w:val="007D05D8"/>
    <w:rsid w:val="007D7376"/>
    <w:rsid w:val="007E2CA5"/>
    <w:rsid w:val="007E4B25"/>
    <w:rsid w:val="007E5768"/>
    <w:rsid w:val="007E5C43"/>
    <w:rsid w:val="007F081B"/>
    <w:rsid w:val="007F2E5D"/>
    <w:rsid w:val="007F3570"/>
    <w:rsid w:val="007F482E"/>
    <w:rsid w:val="007F5772"/>
    <w:rsid w:val="007F6399"/>
    <w:rsid w:val="007F70C9"/>
    <w:rsid w:val="007F75CD"/>
    <w:rsid w:val="008018C9"/>
    <w:rsid w:val="008019DD"/>
    <w:rsid w:val="008025AA"/>
    <w:rsid w:val="00802757"/>
    <w:rsid w:val="00802E7B"/>
    <w:rsid w:val="00803046"/>
    <w:rsid w:val="0080453F"/>
    <w:rsid w:val="00814553"/>
    <w:rsid w:val="00814750"/>
    <w:rsid w:val="00814E75"/>
    <w:rsid w:val="008177D4"/>
    <w:rsid w:val="00821503"/>
    <w:rsid w:val="00821A5E"/>
    <w:rsid w:val="00823E66"/>
    <w:rsid w:val="0082519D"/>
    <w:rsid w:val="00827A80"/>
    <w:rsid w:val="0083079F"/>
    <w:rsid w:val="0083175D"/>
    <w:rsid w:val="008328D1"/>
    <w:rsid w:val="00833C65"/>
    <w:rsid w:val="00834BF6"/>
    <w:rsid w:val="00835BC1"/>
    <w:rsid w:val="00835E0B"/>
    <w:rsid w:val="0083661C"/>
    <w:rsid w:val="0083694F"/>
    <w:rsid w:val="00837110"/>
    <w:rsid w:val="00840069"/>
    <w:rsid w:val="008447F5"/>
    <w:rsid w:val="008448BD"/>
    <w:rsid w:val="00845DD7"/>
    <w:rsid w:val="00851977"/>
    <w:rsid w:val="0085520D"/>
    <w:rsid w:val="008558D4"/>
    <w:rsid w:val="00855CAA"/>
    <w:rsid w:val="00856671"/>
    <w:rsid w:val="00857491"/>
    <w:rsid w:val="008607FB"/>
    <w:rsid w:val="00860882"/>
    <w:rsid w:val="00861CE1"/>
    <w:rsid w:val="00861E72"/>
    <w:rsid w:val="00864160"/>
    <w:rsid w:val="00865295"/>
    <w:rsid w:val="008671D3"/>
    <w:rsid w:val="00867280"/>
    <w:rsid w:val="00870C51"/>
    <w:rsid w:val="00873D4A"/>
    <w:rsid w:val="0087659B"/>
    <w:rsid w:val="0087711D"/>
    <w:rsid w:val="008773B0"/>
    <w:rsid w:val="00881C34"/>
    <w:rsid w:val="00885600"/>
    <w:rsid w:val="0088631F"/>
    <w:rsid w:val="008863C6"/>
    <w:rsid w:val="00887BC4"/>
    <w:rsid w:val="00890237"/>
    <w:rsid w:val="008902DF"/>
    <w:rsid w:val="008920EF"/>
    <w:rsid w:val="008924D1"/>
    <w:rsid w:val="00892D45"/>
    <w:rsid w:val="008939E3"/>
    <w:rsid w:val="00895A5B"/>
    <w:rsid w:val="00896287"/>
    <w:rsid w:val="008A03E8"/>
    <w:rsid w:val="008A2B2A"/>
    <w:rsid w:val="008A3BBA"/>
    <w:rsid w:val="008A534F"/>
    <w:rsid w:val="008A6D02"/>
    <w:rsid w:val="008A72F0"/>
    <w:rsid w:val="008B0634"/>
    <w:rsid w:val="008B3C8F"/>
    <w:rsid w:val="008B54AC"/>
    <w:rsid w:val="008B756B"/>
    <w:rsid w:val="008B7F76"/>
    <w:rsid w:val="008C050F"/>
    <w:rsid w:val="008C1D27"/>
    <w:rsid w:val="008C2E51"/>
    <w:rsid w:val="008C42C9"/>
    <w:rsid w:val="008C6ECF"/>
    <w:rsid w:val="008D0D46"/>
    <w:rsid w:val="008D31D4"/>
    <w:rsid w:val="008D5C37"/>
    <w:rsid w:val="008D6493"/>
    <w:rsid w:val="008D765C"/>
    <w:rsid w:val="008E0D93"/>
    <w:rsid w:val="008E404A"/>
    <w:rsid w:val="008E4270"/>
    <w:rsid w:val="008E4F1E"/>
    <w:rsid w:val="008E51DA"/>
    <w:rsid w:val="008E558D"/>
    <w:rsid w:val="008E59C3"/>
    <w:rsid w:val="008E75B7"/>
    <w:rsid w:val="008E7E99"/>
    <w:rsid w:val="008E7FA9"/>
    <w:rsid w:val="008F1820"/>
    <w:rsid w:val="008F4065"/>
    <w:rsid w:val="008F5A0C"/>
    <w:rsid w:val="008F76A7"/>
    <w:rsid w:val="00901EB9"/>
    <w:rsid w:val="0090476B"/>
    <w:rsid w:val="009048C4"/>
    <w:rsid w:val="00904FA6"/>
    <w:rsid w:val="0090506F"/>
    <w:rsid w:val="00905C05"/>
    <w:rsid w:val="009063A4"/>
    <w:rsid w:val="009065D0"/>
    <w:rsid w:val="00907078"/>
    <w:rsid w:val="00907975"/>
    <w:rsid w:val="00913287"/>
    <w:rsid w:val="00915113"/>
    <w:rsid w:val="00915386"/>
    <w:rsid w:val="00916D54"/>
    <w:rsid w:val="00920B5B"/>
    <w:rsid w:val="009215DF"/>
    <w:rsid w:val="009218CE"/>
    <w:rsid w:val="00921AFF"/>
    <w:rsid w:val="0092470D"/>
    <w:rsid w:val="0093061E"/>
    <w:rsid w:val="00930A77"/>
    <w:rsid w:val="00930CC1"/>
    <w:rsid w:val="0093258D"/>
    <w:rsid w:val="00932821"/>
    <w:rsid w:val="009331EE"/>
    <w:rsid w:val="009334E2"/>
    <w:rsid w:val="009347FE"/>
    <w:rsid w:val="00934D4C"/>
    <w:rsid w:val="00935024"/>
    <w:rsid w:val="009363E3"/>
    <w:rsid w:val="00941902"/>
    <w:rsid w:val="00941A97"/>
    <w:rsid w:val="0094249F"/>
    <w:rsid w:val="009431CF"/>
    <w:rsid w:val="00945A40"/>
    <w:rsid w:val="0095097F"/>
    <w:rsid w:val="009534A0"/>
    <w:rsid w:val="0095532F"/>
    <w:rsid w:val="00956B7B"/>
    <w:rsid w:val="00963658"/>
    <w:rsid w:val="00964682"/>
    <w:rsid w:val="00970829"/>
    <w:rsid w:val="00971836"/>
    <w:rsid w:val="00971C2D"/>
    <w:rsid w:val="009743BE"/>
    <w:rsid w:val="00974C4A"/>
    <w:rsid w:val="00983C9F"/>
    <w:rsid w:val="00985AE5"/>
    <w:rsid w:val="0098780D"/>
    <w:rsid w:val="00987A69"/>
    <w:rsid w:val="009919B5"/>
    <w:rsid w:val="00991CD8"/>
    <w:rsid w:val="00992C61"/>
    <w:rsid w:val="00992FA4"/>
    <w:rsid w:val="00993246"/>
    <w:rsid w:val="00994553"/>
    <w:rsid w:val="0099568A"/>
    <w:rsid w:val="00995A33"/>
    <w:rsid w:val="00995F61"/>
    <w:rsid w:val="00996203"/>
    <w:rsid w:val="00997058"/>
    <w:rsid w:val="009A198F"/>
    <w:rsid w:val="009A30B2"/>
    <w:rsid w:val="009A3AA8"/>
    <w:rsid w:val="009A3B51"/>
    <w:rsid w:val="009A45E8"/>
    <w:rsid w:val="009A50A6"/>
    <w:rsid w:val="009A5375"/>
    <w:rsid w:val="009B06DC"/>
    <w:rsid w:val="009B1067"/>
    <w:rsid w:val="009B17EC"/>
    <w:rsid w:val="009B1C21"/>
    <w:rsid w:val="009B5C0E"/>
    <w:rsid w:val="009B5D8B"/>
    <w:rsid w:val="009B5EB4"/>
    <w:rsid w:val="009B6A39"/>
    <w:rsid w:val="009B73EC"/>
    <w:rsid w:val="009B7755"/>
    <w:rsid w:val="009C0785"/>
    <w:rsid w:val="009C32BE"/>
    <w:rsid w:val="009C380A"/>
    <w:rsid w:val="009C6E8B"/>
    <w:rsid w:val="009D016B"/>
    <w:rsid w:val="009D0348"/>
    <w:rsid w:val="009D12B3"/>
    <w:rsid w:val="009D1D90"/>
    <w:rsid w:val="009D2322"/>
    <w:rsid w:val="009D4157"/>
    <w:rsid w:val="009D540C"/>
    <w:rsid w:val="009D6917"/>
    <w:rsid w:val="009D7DF2"/>
    <w:rsid w:val="009E1634"/>
    <w:rsid w:val="009F05FF"/>
    <w:rsid w:val="009F26BE"/>
    <w:rsid w:val="009F29FC"/>
    <w:rsid w:val="009F2A5A"/>
    <w:rsid w:val="009F2A94"/>
    <w:rsid w:val="009F2C02"/>
    <w:rsid w:val="009F766A"/>
    <w:rsid w:val="009F7A78"/>
    <w:rsid w:val="00A013E7"/>
    <w:rsid w:val="00A01755"/>
    <w:rsid w:val="00A0290D"/>
    <w:rsid w:val="00A04153"/>
    <w:rsid w:val="00A04D9C"/>
    <w:rsid w:val="00A0554C"/>
    <w:rsid w:val="00A0608F"/>
    <w:rsid w:val="00A06DB0"/>
    <w:rsid w:val="00A10F34"/>
    <w:rsid w:val="00A11060"/>
    <w:rsid w:val="00A118F3"/>
    <w:rsid w:val="00A1458D"/>
    <w:rsid w:val="00A14F3F"/>
    <w:rsid w:val="00A160F1"/>
    <w:rsid w:val="00A20117"/>
    <w:rsid w:val="00A21BED"/>
    <w:rsid w:val="00A2378B"/>
    <w:rsid w:val="00A2623E"/>
    <w:rsid w:val="00A26E7D"/>
    <w:rsid w:val="00A27739"/>
    <w:rsid w:val="00A30834"/>
    <w:rsid w:val="00A32EB7"/>
    <w:rsid w:val="00A33E05"/>
    <w:rsid w:val="00A35254"/>
    <w:rsid w:val="00A35403"/>
    <w:rsid w:val="00A364A2"/>
    <w:rsid w:val="00A4160C"/>
    <w:rsid w:val="00A42340"/>
    <w:rsid w:val="00A456E5"/>
    <w:rsid w:val="00A513C2"/>
    <w:rsid w:val="00A52B16"/>
    <w:rsid w:val="00A540FF"/>
    <w:rsid w:val="00A54723"/>
    <w:rsid w:val="00A56164"/>
    <w:rsid w:val="00A567DF"/>
    <w:rsid w:val="00A612B2"/>
    <w:rsid w:val="00A61920"/>
    <w:rsid w:val="00A61BDF"/>
    <w:rsid w:val="00A63392"/>
    <w:rsid w:val="00A6622D"/>
    <w:rsid w:val="00A66C47"/>
    <w:rsid w:val="00A67BCD"/>
    <w:rsid w:val="00A67CEA"/>
    <w:rsid w:val="00A742B0"/>
    <w:rsid w:val="00A742E9"/>
    <w:rsid w:val="00A742FE"/>
    <w:rsid w:val="00A74A9E"/>
    <w:rsid w:val="00A81224"/>
    <w:rsid w:val="00A823F7"/>
    <w:rsid w:val="00A8259A"/>
    <w:rsid w:val="00A82B84"/>
    <w:rsid w:val="00A83AB5"/>
    <w:rsid w:val="00A854A5"/>
    <w:rsid w:val="00A854C7"/>
    <w:rsid w:val="00A8555C"/>
    <w:rsid w:val="00A878A4"/>
    <w:rsid w:val="00A9032B"/>
    <w:rsid w:val="00A90FA7"/>
    <w:rsid w:val="00A91E6B"/>
    <w:rsid w:val="00A921E1"/>
    <w:rsid w:val="00A9364F"/>
    <w:rsid w:val="00A93712"/>
    <w:rsid w:val="00A937F6"/>
    <w:rsid w:val="00A94113"/>
    <w:rsid w:val="00A94902"/>
    <w:rsid w:val="00AA08FF"/>
    <w:rsid w:val="00AA15A6"/>
    <w:rsid w:val="00AA15D6"/>
    <w:rsid w:val="00AA6688"/>
    <w:rsid w:val="00AA6E70"/>
    <w:rsid w:val="00AA7A8B"/>
    <w:rsid w:val="00AB00D4"/>
    <w:rsid w:val="00AB1AFC"/>
    <w:rsid w:val="00AB1FC9"/>
    <w:rsid w:val="00AB5D70"/>
    <w:rsid w:val="00AB6192"/>
    <w:rsid w:val="00AB76C7"/>
    <w:rsid w:val="00AB77B4"/>
    <w:rsid w:val="00AB79F6"/>
    <w:rsid w:val="00AC1683"/>
    <w:rsid w:val="00AC1C43"/>
    <w:rsid w:val="00AC2056"/>
    <w:rsid w:val="00AC2A1E"/>
    <w:rsid w:val="00AC32FD"/>
    <w:rsid w:val="00AC3DB5"/>
    <w:rsid w:val="00AC418A"/>
    <w:rsid w:val="00AC7518"/>
    <w:rsid w:val="00AC7CBE"/>
    <w:rsid w:val="00AD28AF"/>
    <w:rsid w:val="00AD2D3E"/>
    <w:rsid w:val="00AD3F9C"/>
    <w:rsid w:val="00AD6798"/>
    <w:rsid w:val="00AD6A56"/>
    <w:rsid w:val="00AD7309"/>
    <w:rsid w:val="00AE07B8"/>
    <w:rsid w:val="00AE3D4C"/>
    <w:rsid w:val="00AE4A11"/>
    <w:rsid w:val="00AE659F"/>
    <w:rsid w:val="00AE75FB"/>
    <w:rsid w:val="00AE768A"/>
    <w:rsid w:val="00AE7F42"/>
    <w:rsid w:val="00AF052D"/>
    <w:rsid w:val="00AF080C"/>
    <w:rsid w:val="00AF3A47"/>
    <w:rsid w:val="00AF46A7"/>
    <w:rsid w:val="00AF6175"/>
    <w:rsid w:val="00AF7270"/>
    <w:rsid w:val="00AF7A6B"/>
    <w:rsid w:val="00B01AA8"/>
    <w:rsid w:val="00B0270E"/>
    <w:rsid w:val="00B03DE8"/>
    <w:rsid w:val="00B05DA2"/>
    <w:rsid w:val="00B067F4"/>
    <w:rsid w:val="00B06DAA"/>
    <w:rsid w:val="00B108B7"/>
    <w:rsid w:val="00B10BFA"/>
    <w:rsid w:val="00B12524"/>
    <w:rsid w:val="00B137FD"/>
    <w:rsid w:val="00B17CFB"/>
    <w:rsid w:val="00B20BAC"/>
    <w:rsid w:val="00B2235D"/>
    <w:rsid w:val="00B23158"/>
    <w:rsid w:val="00B241E2"/>
    <w:rsid w:val="00B245DB"/>
    <w:rsid w:val="00B274E0"/>
    <w:rsid w:val="00B2788A"/>
    <w:rsid w:val="00B34FD4"/>
    <w:rsid w:val="00B36AA2"/>
    <w:rsid w:val="00B37FAD"/>
    <w:rsid w:val="00B404AB"/>
    <w:rsid w:val="00B40BF6"/>
    <w:rsid w:val="00B43425"/>
    <w:rsid w:val="00B447D4"/>
    <w:rsid w:val="00B44863"/>
    <w:rsid w:val="00B51ECC"/>
    <w:rsid w:val="00B550A3"/>
    <w:rsid w:val="00B55371"/>
    <w:rsid w:val="00B610E4"/>
    <w:rsid w:val="00B6785E"/>
    <w:rsid w:val="00B67EC2"/>
    <w:rsid w:val="00B71C5F"/>
    <w:rsid w:val="00B73A0E"/>
    <w:rsid w:val="00B74ADC"/>
    <w:rsid w:val="00B75FCD"/>
    <w:rsid w:val="00B7743D"/>
    <w:rsid w:val="00B77ACF"/>
    <w:rsid w:val="00B81CBE"/>
    <w:rsid w:val="00B820D3"/>
    <w:rsid w:val="00B83C0D"/>
    <w:rsid w:val="00B85ED0"/>
    <w:rsid w:val="00B87891"/>
    <w:rsid w:val="00B91873"/>
    <w:rsid w:val="00B93D9C"/>
    <w:rsid w:val="00B964F5"/>
    <w:rsid w:val="00B96D7A"/>
    <w:rsid w:val="00B97366"/>
    <w:rsid w:val="00BA02AF"/>
    <w:rsid w:val="00BB300B"/>
    <w:rsid w:val="00BB3320"/>
    <w:rsid w:val="00BB409C"/>
    <w:rsid w:val="00BB4D03"/>
    <w:rsid w:val="00BB6B55"/>
    <w:rsid w:val="00BC124C"/>
    <w:rsid w:val="00BC19F4"/>
    <w:rsid w:val="00BC3164"/>
    <w:rsid w:val="00BC38DA"/>
    <w:rsid w:val="00BC4D6C"/>
    <w:rsid w:val="00BC4FBB"/>
    <w:rsid w:val="00BD05CA"/>
    <w:rsid w:val="00BD076D"/>
    <w:rsid w:val="00BD0D89"/>
    <w:rsid w:val="00BD338C"/>
    <w:rsid w:val="00BD3952"/>
    <w:rsid w:val="00BD42F8"/>
    <w:rsid w:val="00BD679F"/>
    <w:rsid w:val="00BD70C2"/>
    <w:rsid w:val="00BE0D8E"/>
    <w:rsid w:val="00BE1980"/>
    <w:rsid w:val="00BE2624"/>
    <w:rsid w:val="00BE3A56"/>
    <w:rsid w:val="00BE5476"/>
    <w:rsid w:val="00BE5EAE"/>
    <w:rsid w:val="00BE6B63"/>
    <w:rsid w:val="00BF300E"/>
    <w:rsid w:val="00BF3869"/>
    <w:rsid w:val="00BF3A04"/>
    <w:rsid w:val="00BF405D"/>
    <w:rsid w:val="00BF44C8"/>
    <w:rsid w:val="00BF6CEF"/>
    <w:rsid w:val="00BF6F24"/>
    <w:rsid w:val="00BF7528"/>
    <w:rsid w:val="00C01A80"/>
    <w:rsid w:val="00C03297"/>
    <w:rsid w:val="00C0382E"/>
    <w:rsid w:val="00C040B7"/>
    <w:rsid w:val="00C04EB9"/>
    <w:rsid w:val="00C0668E"/>
    <w:rsid w:val="00C07F78"/>
    <w:rsid w:val="00C11625"/>
    <w:rsid w:val="00C124F6"/>
    <w:rsid w:val="00C1304C"/>
    <w:rsid w:val="00C14DC6"/>
    <w:rsid w:val="00C158FD"/>
    <w:rsid w:val="00C17DDC"/>
    <w:rsid w:val="00C21794"/>
    <w:rsid w:val="00C21DC4"/>
    <w:rsid w:val="00C22876"/>
    <w:rsid w:val="00C2320C"/>
    <w:rsid w:val="00C24A82"/>
    <w:rsid w:val="00C24BFE"/>
    <w:rsid w:val="00C26E52"/>
    <w:rsid w:val="00C27F86"/>
    <w:rsid w:val="00C309B1"/>
    <w:rsid w:val="00C32D58"/>
    <w:rsid w:val="00C330C8"/>
    <w:rsid w:val="00C337AF"/>
    <w:rsid w:val="00C3595F"/>
    <w:rsid w:val="00C35C63"/>
    <w:rsid w:val="00C37198"/>
    <w:rsid w:val="00C37DD7"/>
    <w:rsid w:val="00C429CD"/>
    <w:rsid w:val="00C4498B"/>
    <w:rsid w:val="00C45463"/>
    <w:rsid w:val="00C53793"/>
    <w:rsid w:val="00C53F58"/>
    <w:rsid w:val="00C54EE9"/>
    <w:rsid w:val="00C55C0B"/>
    <w:rsid w:val="00C55CD0"/>
    <w:rsid w:val="00C577D2"/>
    <w:rsid w:val="00C602C4"/>
    <w:rsid w:val="00C604D7"/>
    <w:rsid w:val="00C605A5"/>
    <w:rsid w:val="00C60970"/>
    <w:rsid w:val="00C6109F"/>
    <w:rsid w:val="00C6409C"/>
    <w:rsid w:val="00C64CFF"/>
    <w:rsid w:val="00C64D38"/>
    <w:rsid w:val="00C6554B"/>
    <w:rsid w:val="00C663B8"/>
    <w:rsid w:val="00C66C3D"/>
    <w:rsid w:val="00C66E7F"/>
    <w:rsid w:val="00C671B3"/>
    <w:rsid w:val="00C70829"/>
    <w:rsid w:val="00C70DED"/>
    <w:rsid w:val="00C81351"/>
    <w:rsid w:val="00C81E0A"/>
    <w:rsid w:val="00C81FB1"/>
    <w:rsid w:val="00C8697E"/>
    <w:rsid w:val="00C873A3"/>
    <w:rsid w:val="00C910BF"/>
    <w:rsid w:val="00C92432"/>
    <w:rsid w:val="00C94C96"/>
    <w:rsid w:val="00C954AF"/>
    <w:rsid w:val="00C95CE6"/>
    <w:rsid w:val="00C964A7"/>
    <w:rsid w:val="00C97B03"/>
    <w:rsid w:val="00CB1151"/>
    <w:rsid w:val="00CB1A06"/>
    <w:rsid w:val="00CB23ED"/>
    <w:rsid w:val="00CC1A80"/>
    <w:rsid w:val="00CC3D16"/>
    <w:rsid w:val="00CC4242"/>
    <w:rsid w:val="00CC55B2"/>
    <w:rsid w:val="00CC573D"/>
    <w:rsid w:val="00CC5B5F"/>
    <w:rsid w:val="00CC72BA"/>
    <w:rsid w:val="00CD0953"/>
    <w:rsid w:val="00CD129D"/>
    <w:rsid w:val="00CD2BBB"/>
    <w:rsid w:val="00CD314C"/>
    <w:rsid w:val="00CD3C7F"/>
    <w:rsid w:val="00CD45C3"/>
    <w:rsid w:val="00CE13B5"/>
    <w:rsid w:val="00CE1797"/>
    <w:rsid w:val="00CE1E93"/>
    <w:rsid w:val="00CE25F0"/>
    <w:rsid w:val="00CE2C48"/>
    <w:rsid w:val="00CE2D36"/>
    <w:rsid w:val="00CE3AE5"/>
    <w:rsid w:val="00CE4542"/>
    <w:rsid w:val="00CE4A8F"/>
    <w:rsid w:val="00CF15A6"/>
    <w:rsid w:val="00CF1D00"/>
    <w:rsid w:val="00CF251D"/>
    <w:rsid w:val="00CF25CC"/>
    <w:rsid w:val="00CF458A"/>
    <w:rsid w:val="00CF50F9"/>
    <w:rsid w:val="00D011C2"/>
    <w:rsid w:val="00D015BC"/>
    <w:rsid w:val="00D01E50"/>
    <w:rsid w:val="00D048D8"/>
    <w:rsid w:val="00D0594B"/>
    <w:rsid w:val="00D06B80"/>
    <w:rsid w:val="00D1380A"/>
    <w:rsid w:val="00D14CCB"/>
    <w:rsid w:val="00D15180"/>
    <w:rsid w:val="00D15DDF"/>
    <w:rsid w:val="00D17BDA"/>
    <w:rsid w:val="00D20A16"/>
    <w:rsid w:val="00D21632"/>
    <w:rsid w:val="00D27C62"/>
    <w:rsid w:val="00D30439"/>
    <w:rsid w:val="00D3116A"/>
    <w:rsid w:val="00D31F2D"/>
    <w:rsid w:val="00D326FE"/>
    <w:rsid w:val="00D36DA7"/>
    <w:rsid w:val="00D41EB5"/>
    <w:rsid w:val="00D4253C"/>
    <w:rsid w:val="00D43444"/>
    <w:rsid w:val="00D44FFB"/>
    <w:rsid w:val="00D45862"/>
    <w:rsid w:val="00D462EC"/>
    <w:rsid w:val="00D46FA1"/>
    <w:rsid w:val="00D473B8"/>
    <w:rsid w:val="00D51523"/>
    <w:rsid w:val="00D52A42"/>
    <w:rsid w:val="00D548DA"/>
    <w:rsid w:val="00D5499E"/>
    <w:rsid w:val="00D55292"/>
    <w:rsid w:val="00D55294"/>
    <w:rsid w:val="00D55BC2"/>
    <w:rsid w:val="00D55DF0"/>
    <w:rsid w:val="00D565EF"/>
    <w:rsid w:val="00D56956"/>
    <w:rsid w:val="00D57136"/>
    <w:rsid w:val="00D57360"/>
    <w:rsid w:val="00D576C5"/>
    <w:rsid w:val="00D57889"/>
    <w:rsid w:val="00D57F78"/>
    <w:rsid w:val="00D6038E"/>
    <w:rsid w:val="00D603A2"/>
    <w:rsid w:val="00D605C6"/>
    <w:rsid w:val="00D63DCB"/>
    <w:rsid w:val="00D653CA"/>
    <w:rsid w:val="00D66D80"/>
    <w:rsid w:val="00D66E34"/>
    <w:rsid w:val="00D71AF7"/>
    <w:rsid w:val="00D730E6"/>
    <w:rsid w:val="00D735B1"/>
    <w:rsid w:val="00D736FC"/>
    <w:rsid w:val="00D73D78"/>
    <w:rsid w:val="00D74E6D"/>
    <w:rsid w:val="00D761F4"/>
    <w:rsid w:val="00D81683"/>
    <w:rsid w:val="00D81D7A"/>
    <w:rsid w:val="00D82CF2"/>
    <w:rsid w:val="00D85971"/>
    <w:rsid w:val="00D917C0"/>
    <w:rsid w:val="00D927E5"/>
    <w:rsid w:val="00D9427A"/>
    <w:rsid w:val="00DA0BF1"/>
    <w:rsid w:val="00DA0C06"/>
    <w:rsid w:val="00DA312C"/>
    <w:rsid w:val="00DA459C"/>
    <w:rsid w:val="00DA5C1F"/>
    <w:rsid w:val="00DA7A2D"/>
    <w:rsid w:val="00DB4702"/>
    <w:rsid w:val="00DB5246"/>
    <w:rsid w:val="00DB5A72"/>
    <w:rsid w:val="00DB5B6F"/>
    <w:rsid w:val="00DC332D"/>
    <w:rsid w:val="00DC48C2"/>
    <w:rsid w:val="00DC553F"/>
    <w:rsid w:val="00DC7AA3"/>
    <w:rsid w:val="00DD1235"/>
    <w:rsid w:val="00DD1E3C"/>
    <w:rsid w:val="00DD2FBC"/>
    <w:rsid w:val="00DD5660"/>
    <w:rsid w:val="00DD6B07"/>
    <w:rsid w:val="00DE1116"/>
    <w:rsid w:val="00DE1525"/>
    <w:rsid w:val="00DE1BDC"/>
    <w:rsid w:val="00DE319F"/>
    <w:rsid w:val="00DE4C46"/>
    <w:rsid w:val="00DE62D5"/>
    <w:rsid w:val="00DE6F3A"/>
    <w:rsid w:val="00DF7E4F"/>
    <w:rsid w:val="00DF7F2C"/>
    <w:rsid w:val="00E021B7"/>
    <w:rsid w:val="00E03F20"/>
    <w:rsid w:val="00E04130"/>
    <w:rsid w:val="00E057A1"/>
    <w:rsid w:val="00E07F08"/>
    <w:rsid w:val="00E10E38"/>
    <w:rsid w:val="00E10EF7"/>
    <w:rsid w:val="00E11325"/>
    <w:rsid w:val="00E12A48"/>
    <w:rsid w:val="00E1368D"/>
    <w:rsid w:val="00E1486B"/>
    <w:rsid w:val="00E15103"/>
    <w:rsid w:val="00E1676D"/>
    <w:rsid w:val="00E16E92"/>
    <w:rsid w:val="00E173E3"/>
    <w:rsid w:val="00E1746A"/>
    <w:rsid w:val="00E175DD"/>
    <w:rsid w:val="00E21212"/>
    <w:rsid w:val="00E21D91"/>
    <w:rsid w:val="00E22BAD"/>
    <w:rsid w:val="00E258E1"/>
    <w:rsid w:val="00E26AD0"/>
    <w:rsid w:val="00E3034E"/>
    <w:rsid w:val="00E307B9"/>
    <w:rsid w:val="00E3090F"/>
    <w:rsid w:val="00E30F0E"/>
    <w:rsid w:val="00E316B8"/>
    <w:rsid w:val="00E31F8F"/>
    <w:rsid w:val="00E321BB"/>
    <w:rsid w:val="00E35728"/>
    <w:rsid w:val="00E37733"/>
    <w:rsid w:val="00E423EB"/>
    <w:rsid w:val="00E42D7B"/>
    <w:rsid w:val="00E4499F"/>
    <w:rsid w:val="00E45E91"/>
    <w:rsid w:val="00E463EF"/>
    <w:rsid w:val="00E50AB5"/>
    <w:rsid w:val="00E5191D"/>
    <w:rsid w:val="00E53351"/>
    <w:rsid w:val="00E549B8"/>
    <w:rsid w:val="00E54CCD"/>
    <w:rsid w:val="00E57605"/>
    <w:rsid w:val="00E61D65"/>
    <w:rsid w:val="00E62174"/>
    <w:rsid w:val="00E636D0"/>
    <w:rsid w:val="00E65BA2"/>
    <w:rsid w:val="00E65D16"/>
    <w:rsid w:val="00E65FC0"/>
    <w:rsid w:val="00E67107"/>
    <w:rsid w:val="00E67327"/>
    <w:rsid w:val="00E67359"/>
    <w:rsid w:val="00E70323"/>
    <w:rsid w:val="00E705EA"/>
    <w:rsid w:val="00E71746"/>
    <w:rsid w:val="00E80D79"/>
    <w:rsid w:val="00E82ADE"/>
    <w:rsid w:val="00E83167"/>
    <w:rsid w:val="00E83684"/>
    <w:rsid w:val="00E85A89"/>
    <w:rsid w:val="00E8668A"/>
    <w:rsid w:val="00E866E2"/>
    <w:rsid w:val="00E87735"/>
    <w:rsid w:val="00E93069"/>
    <w:rsid w:val="00EA218E"/>
    <w:rsid w:val="00EA3DBC"/>
    <w:rsid w:val="00EA520C"/>
    <w:rsid w:val="00EA5F7C"/>
    <w:rsid w:val="00EA79CB"/>
    <w:rsid w:val="00EB183E"/>
    <w:rsid w:val="00EB19B6"/>
    <w:rsid w:val="00EB2995"/>
    <w:rsid w:val="00EB5D34"/>
    <w:rsid w:val="00EC1C6A"/>
    <w:rsid w:val="00EC433D"/>
    <w:rsid w:val="00EC6CB2"/>
    <w:rsid w:val="00ED0296"/>
    <w:rsid w:val="00ED0818"/>
    <w:rsid w:val="00ED0AA0"/>
    <w:rsid w:val="00ED4B6B"/>
    <w:rsid w:val="00ED502D"/>
    <w:rsid w:val="00EE0D9C"/>
    <w:rsid w:val="00EE2501"/>
    <w:rsid w:val="00EE5039"/>
    <w:rsid w:val="00EF0C95"/>
    <w:rsid w:val="00EF0D4F"/>
    <w:rsid w:val="00EF40FB"/>
    <w:rsid w:val="00EF43BD"/>
    <w:rsid w:val="00EF49F9"/>
    <w:rsid w:val="00F01C18"/>
    <w:rsid w:val="00F03433"/>
    <w:rsid w:val="00F04431"/>
    <w:rsid w:val="00F05013"/>
    <w:rsid w:val="00F0626E"/>
    <w:rsid w:val="00F135EB"/>
    <w:rsid w:val="00F14248"/>
    <w:rsid w:val="00F14BB0"/>
    <w:rsid w:val="00F1532A"/>
    <w:rsid w:val="00F16973"/>
    <w:rsid w:val="00F216F3"/>
    <w:rsid w:val="00F24ADD"/>
    <w:rsid w:val="00F26315"/>
    <w:rsid w:val="00F2778A"/>
    <w:rsid w:val="00F310FD"/>
    <w:rsid w:val="00F324EF"/>
    <w:rsid w:val="00F3393D"/>
    <w:rsid w:val="00F3397D"/>
    <w:rsid w:val="00F34EDB"/>
    <w:rsid w:val="00F357F2"/>
    <w:rsid w:val="00F35F18"/>
    <w:rsid w:val="00F36C48"/>
    <w:rsid w:val="00F4189A"/>
    <w:rsid w:val="00F44CAD"/>
    <w:rsid w:val="00F44EC6"/>
    <w:rsid w:val="00F46805"/>
    <w:rsid w:val="00F46CB7"/>
    <w:rsid w:val="00F47E6C"/>
    <w:rsid w:val="00F50431"/>
    <w:rsid w:val="00F50D79"/>
    <w:rsid w:val="00F53ACD"/>
    <w:rsid w:val="00F53F00"/>
    <w:rsid w:val="00F56998"/>
    <w:rsid w:val="00F571FB"/>
    <w:rsid w:val="00F63737"/>
    <w:rsid w:val="00F641CA"/>
    <w:rsid w:val="00F64825"/>
    <w:rsid w:val="00F6596A"/>
    <w:rsid w:val="00F67730"/>
    <w:rsid w:val="00F7332D"/>
    <w:rsid w:val="00F74E27"/>
    <w:rsid w:val="00F772E0"/>
    <w:rsid w:val="00F77CF8"/>
    <w:rsid w:val="00F823D5"/>
    <w:rsid w:val="00F82767"/>
    <w:rsid w:val="00F82D0A"/>
    <w:rsid w:val="00F838B5"/>
    <w:rsid w:val="00F8452B"/>
    <w:rsid w:val="00F84751"/>
    <w:rsid w:val="00F873FA"/>
    <w:rsid w:val="00F874C5"/>
    <w:rsid w:val="00F878EA"/>
    <w:rsid w:val="00F90963"/>
    <w:rsid w:val="00F90AA6"/>
    <w:rsid w:val="00F95EE4"/>
    <w:rsid w:val="00FA0EF8"/>
    <w:rsid w:val="00FA1843"/>
    <w:rsid w:val="00FA1ABC"/>
    <w:rsid w:val="00FA5E50"/>
    <w:rsid w:val="00FA7838"/>
    <w:rsid w:val="00FA7EDB"/>
    <w:rsid w:val="00FB14CE"/>
    <w:rsid w:val="00FB39DC"/>
    <w:rsid w:val="00FB3BEA"/>
    <w:rsid w:val="00FB4ABF"/>
    <w:rsid w:val="00FB6B3D"/>
    <w:rsid w:val="00FC2A9F"/>
    <w:rsid w:val="00FC41BB"/>
    <w:rsid w:val="00FC47AE"/>
    <w:rsid w:val="00FC7895"/>
    <w:rsid w:val="00FD251A"/>
    <w:rsid w:val="00FD716D"/>
    <w:rsid w:val="00FE5B74"/>
    <w:rsid w:val="00FE71D9"/>
    <w:rsid w:val="00FF0010"/>
    <w:rsid w:val="00FF0C1E"/>
    <w:rsid w:val="00FF19B5"/>
    <w:rsid w:val="00FF27A8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7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00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2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38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272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2271"/>
    <w:pPr>
      <w:ind w:left="720"/>
      <w:contextualSpacing/>
    </w:pPr>
  </w:style>
  <w:style w:type="character" w:styleId="a5">
    <w:name w:val="Hyperlink"/>
    <w:basedOn w:val="a0"/>
    <w:unhideWhenUsed/>
    <w:rsid w:val="0027227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7227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72271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271"/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7227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272271"/>
    <w:rPr>
      <w:rFonts w:ascii="Tahoma" w:eastAsia="Times New Roman" w:hAnsi="Tahoma" w:cs="Times New Roman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272271"/>
    <w:rPr>
      <w:b/>
      <w:bCs/>
    </w:rPr>
  </w:style>
  <w:style w:type="paragraph" w:styleId="ad">
    <w:name w:val="Normal (Web)"/>
    <w:basedOn w:val="a"/>
    <w:uiPriority w:val="99"/>
    <w:unhideWhenUsed/>
    <w:rsid w:val="0027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272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27227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81224"/>
  </w:style>
  <w:style w:type="paragraph" w:customStyle="1" w:styleId="Style10">
    <w:name w:val="Style10"/>
    <w:basedOn w:val="a"/>
    <w:uiPriority w:val="99"/>
    <w:rsid w:val="00E11325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11325"/>
    <w:pPr>
      <w:widowControl w:val="0"/>
      <w:autoSpaceDE w:val="0"/>
      <w:autoSpaceDN w:val="0"/>
      <w:adjustRightInd w:val="0"/>
      <w:spacing w:after="0" w:line="299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E1132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5162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5162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51628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51628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51628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16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051628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yle13">
    <w:name w:val="Style13"/>
    <w:basedOn w:val="a"/>
    <w:uiPriority w:val="99"/>
    <w:rsid w:val="0005162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A0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8A03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8A03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8A03E8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2277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B320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5B320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B320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5B320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B3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64B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64B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D64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0D64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0D64BB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F637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F6373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5">
    <w:name w:val="Font Style25"/>
    <w:basedOn w:val="a0"/>
    <w:uiPriority w:val="99"/>
    <w:rsid w:val="00F6373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F63737"/>
    <w:pPr>
      <w:widowControl w:val="0"/>
      <w:autoSpaceDE w:val="0"/>
      <w:autoSpaceDN w:val="0"/>
      <w:adjustRightInd w:val="0"/>
      <w:spacing w:after="0" w:line="50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6373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6373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F6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F6373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F6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6373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"/>
    <w:uiPriority w:val="99"/>
    <w:rsid w:val="00F63737"/>
    <w:pPr>
      <w:widowControl w:val="0"/>
      <w:autoSpaceDE w:val="0"/>
      <w:autoSpaceDN w:val="0"/>
      <w:adjustRightInd w:val="0"/>
      <w:spacing w:after="0" w:line="238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F63737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F63737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3B38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rsid w:val="003B3886"/>
  </w:style>
  <w:style w:type="paragraph" w:styleId="af1">
    <w:name w:val="No Spacing"/>
    <w:basedOn w:val="a"/>
    <w:uiPriority w:val="1"/>
    <w:qFormat/>
    <w:rsid w:val="003B3886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rtecenter">
    <w:name w:val="rtecenter"/>
    <w:basedOn w:val="a"/>
    <w:rsid w:val="003B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B388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3B3886"/>
    <w:pPr>
      <w:suppressLineNumbers/>
    </w:pPr>
  </w:style>
  <w:style w:type="character" w:styleId="af2">
    <w:name w:val="Emphasis"/>
    <w:basedOn w:val="a0"/>
    <w:uiPriority w:val="20"/>
    <w:qFormat/>
    <w:rsid w:val="003B3886"/>
    <w:rPr>
      <w:i/>
      <w:iCs/>
    </w:rPr>
  </w:style>
  <w:style w:type="character" w:customStyle="1" w:styleId="ncvalue">
    <w:name w:val="nc_value"/>
    <w:basedOn w:val="a0"/>
    <w:rsid w:val="003B3886"/>
  </w:style>
  <w:style w:type="character" w:customStyle="1" w:styleId="nctitle">
    <w:name w:val="nc_title"/>
    <w:basedOn w:val="a0"/>
    <w:rsid w:val="003B3886"/>
  </w:style>
  <w:style w:type="character" w:customStyle="1" w:styleId="cut2visible">
    <w:name w:val="cut2__visible"/>
    <w:basedOn w:val="a0"/>
    <w:rsid w:val="003B3886"/>
  </w:style>
  <w:style w:type="character" w:customStyle="1" w:styleId="displayonly">
    <w:name w:val="display_only"/>
    <w:basedOn w:val="a0"/>
    <w:rsid w:val="003B3886"/>
  </w:style>
  <w:style w:type="paragraph" w:customStyle="1" w:styleId="11">
    <w:name w:val="Без интервала1"/>
    <w:rsid w:val="003B3886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3B3886"/>
    <w:rPr>
      <w:rFonts w:eastAsiaTheme="minorEastAsia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3B3886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3B3886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3B3886"/>
    <w:rPr>
      <w:b/>
      <w:bCs/>
    </w:rPr>
  </w:style>
  <w:style w:type="paragraph" w:customStyle="1" w:styleId="Standarduseruser">
    <w:name w:val="Standard (user) (user)"/>
    <w:rsid w:val="003B388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phonepressv">
    <w:name w:val="phone_press_v"/>
    <w:basedOn w:val="a0"/>
    <w:rsid w:val="003B3886"/>
  </w:style>
  <w:style w:type="paragraph" w:customStyle="1" w:styleId="ConsPlusNormal">
    <w:name w:val="ConsPlusNormal"/>
    <w:rsid w:val="003B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hfoms.ru" TargetMode="External"/><Relationship Id="rId18" Type="http://schemas.openxmlformats.org/officeDocument/2006/relationships/hyperlink" Target="http://www.dalrosmed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avo.kh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buz27.ru" TargetMode="External"/><Relationship Id="rId17" Type="http://schemas.openxmlformats.org/officeDocument/2006/relationships/hyperlink" Target="http://www.sv-m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ras-oms.ru" TargetMode="External"/><Relationship Id="rId20" Type="http://schemas.openxmlformats.org/officeDocument/2006/relationships/hyperlink" Target="http://www.pravo.kh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7.rospotrebnadzor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osno-ms.ru" TargetMode="External"/><Relationship Id="rId23" Type="http://schemas.openxmlformats.org/officeDocument/2006/relationships/hyperlink" Target="https://yandex.ru/maps/?text=%D0%9C%D0%91%D0%9E%D0%A3%20%D0%A1%D0%9E%D0%A8%20%E2%84%963%20%D0%B2%D0%B0%D0%BD%D0%B8%D0%BD%D1%81%D0%BA%D0%BE%D0%B3%D0%BE%20%D1%80%D0%B0%D0%B9%D0%BE%D0%BD%D0%B0&amp;source=wizbiz_new_map_single&amp;z=14&amp;ll=140.255769%2C49.087722&amp;sctx=CgAAAAIA2WDhJE3iYEC95H%2Fydz1IQHQoQ1VMpcs%2Fh2pKsg5H0D8EAAAAAAECAwEAAAAAAAAAAV94APSd3kYqTAAAAAEAAIA%2FAAAAAAEAAAASAAAAcmVsZXZfZHJ1Z19ib29zdD0xAgAAAHJ1AQ%3D%3D&amp;oid=1121887787&amp;ol=biz" TargetMode="External"/><Relationship Id="rId10" Type="http://schemas.openxmlformats.org/officeDocument/2006/relationships/hyperlink" Target="http://to27.minjust.ru/" TargetMode="External"/><Relationship Id="rId19" Type="http://schemas.openxmlformats.org/officeDocument/2006/relationships/hyperlink" Target="http://www.r27.f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27.minjust.ru/" TargetMode="External"/><Relationship Id="rId14" Type="http://schemas.openxmlformats.org/officeDocument/2006/relationships/hyperlink" Target="http://www.khfoms.ru" TargetMode="External"/><Relationship Id="rId22" Type="http://schemas.openxmlformats.org/officeDocument/2006/relationships/hyperlink" Target="tel:+742172300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C2FC-8EC1-4C16-9168-48B261F2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156</Pages>
  <Words>39061</Words>
  <Characters>222651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</Company>
  <LinksUpToDate>false</LinksUpToDate>
  <CharactersWithSpaces>261190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Гурина</cp:lastModifiedBy>
  <cp:revision>81</cp:revision>
  <cp:lastPrinted>2017-10-24T05:22:00Z</cp:lastPrinted>
  <dcterms:created xsi:type="dcterms:W3CDTF">2014-11-10T03:22:00Z</dcterms:created>
  <dcterms:modified xsi:type="dcterms:W3CDTF">2017-10-27T03:35:00Z</dcterms:modified>
</cp:coreProperties>
</file>