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1E8" w:rsidRPr="003C7B78" w:rsidRDefault="006611E8" w:rsidP="003C7B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B78">
        <w:rPr>
          <w:rFonts w:ascii="Times New Roman" w:hAnsi="Times New Roman" w:cs="Times New Roman"/>
          <w:b/>
          <w:sz w:val="28"/>
          <w:szCs w:val="28"/>
        </w:rPr>
        <w:t xml:space="preserve">Ответы </w:t>
      </w:r>
      <w:r w:rsidR="003C7B78" w:rsidRPr="003C7B78">
        <w:rPr>
          <w:rFonts w:ascii="Times New Roman" w:hAnsi="Times New Roman" w:cs="Times New Roman"/>
          <w:b/>
          <w:sz w:val="28"/>
          <w:szCs w:val="28"/>
        </w:rPr>
        <w:t xml:space="preserve">на задания </w:t>
      </w:r>
      <w:r w:rsidR="00B25666" w:rsidRPr="003C7B78">
        <w:rPr>
          <w:rFonts w:ascii="Times New Roman" w:hAnsi="Times New Roman" w:cs="Times New Roman"/>
          <w:b/>
          <w:sz w:val="28"/>
          <w:szCs w:val="28"/>
        </w:rPr>
        <w:t>Всероссийского экологического диктанта</w:t>
      </w:r>
    </w:p>
    <w:tbl>
      <w:tblPr>
        <w:tblStyle w:val="a3"/>
        <w:tblW w:w="15012" w:type="dxa"/>
        <w:tblLayout w:type="fixed"/>
        <w:tblLook w:val="04A0"/>
      </w:tblPr>
      <w:tblGrid>
        <w:gridCol w:w="378"/>
        <w:gridCol w:w="378"/>
        <w:gridCol w:w="378"/>
        <w:gridCol w:w="658"/>
        <w:gridCol w:w="423"/>
        <w:gridCol w:w="847"/>
        <w:gridCol w:w="284"/>
        <w:gridCol w:w="283"/>
        <w:gridCol w:w="284"/>
        <w:gridCol w:w="847"/>
        <w:gridCol w:w="425"/>
        <w:gridCol w:w="426"/>
        <w:gridCol w:w="425"/>
        <w:gridCol w:w="425"/>
        <w:gridCol w:w="425"/>
        <w:gridCol w:w="426"/>
        <w:gridCol w:w="425"/>
        <w:gridCol w:w="311"/>
        <w:gridCol w:w="312"/>
        <w:gridCol w:w="315"/>
        <w:gridCol w:w="312"/>
        <w:gridCol w:w="316"/>
        <w:gridCol w:w="314"/>
        <w:gridCol w:w="311"/>
        <w:gridCol w:w="315"/>
        <w:gridCol w:w="313"/>
        <w:gridCol w:w="467"/>
        <w:gridCol w:w="425"/>
        <w:gridCol w:w="426"/>
        <w:gridCol w:w="850"/>
        <w:gridCol w:w="851"/>
        <w:gridCol w:w="425"/>
        <w:gridCol w:w="554"/>
        <w:gridCol w:w="13"/>
        <w:gridCol w:w="423"/>
        <w:gridCol w:w="22"/>
      </w:tblGrid>
      <w:tr w:rsidR="00B25666" w:rsidRPr="006611E8" w:rsidTr="00B25666">
        <w:trPr>
          <w:gridAfter w:val="1"/>
          <w:wAfter w:w="22" w:type="dxa"/>
        </w:trPr>
        <w:tc>
          <w:tcPr>
            <w:tcW w:w="378" w:type="dxa"/>
          </w:tcPr>
          <w:p w:rsidR="006611E8" w:rsidRPr="006611E8" w:rsidRDefault="006611E8">
            <w:pPr>
              <w:rPr>
                <w:rFonts w:ascii="Times New Roman" w:hAnsi="Times New Roman" w:cs="Times New Roman"/>
              </w:rPr>
            </w:pPr>
            <w:r w:rsidRPr="006611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8" w:type="dxa"/>
          </w:tcPr>
          <w:p w:rsidR="006611E8" w:rsidRPr="006611E8" w:rsidRDefault="006611E8">
            <w:pPr>
              <w:rPr>
                <w:rFonts w:ascii="Times New Roman" w:hAnsi="Times New Roman" w:cs="Times New Roman"/>
              </w:rPr>
            </w:pPr>
            <w:r w:rsidRPr="006611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8" w:type="dxa"/>
          </w:tcPr>
          <w:p w:rsidR="006611E8" w:rsidRPr="006611E8" w:rsidRDefault="006611E8">
            <w:pPr>
              <w:rPr>
                <w:rFonts w:ascii="Times New Roman" w:hAnsi="Times New Roman" w:cs="Times New Roman"/>
              </w:rPr>
            </w:pPr>
            <w:r w:rsidRPr="006611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8" w:type="dxa"/>
          </w:tcPr>
          <w:p w:rsidR="006611E8" w:rsidRPr="006611E8" w:rsidRDefault="006611E8">
            <w:pPr>
              <w:rPr>
                <w:rFonts w:ascii="Times New Roman" w:hAnsi="Times New Roman" w:cs="Times New Roman"/>
              </w:rPr>
            </w:pPr>
            <w:r w:rsidRPr="006611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3" w:type="dxa"/>
          </w:tcPr>
          <w:p w:rsidR="006611E8" w:rsidRPr="006611E8" w:rsidRDefault="006611E8">
            <w:pPr>
              <w:rPr>
                <w:rFonts w:ascii="Times New Roman" w:hAnsi="Times New Roman" w:cs="Times New Roman"/>
              </w:rPr>
            </w:pPr>
            <w:r w:rsidRPr="006611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7" w:type="dxa"/>
          </w:tcPr>
          <w:p w:rsidR="006611E8" w:rsidRPr="006611E8" w:rsidRDefault="006611E8">
            <w:pPr>
              <w:rPr>
                <w:rFonts w:ascii="Times New Roman" w:hAnsi="Times New Roman" w:cs="Times New Roman"/>
              </w:rPr>
            </w:pPr>
            <w:r w:rsidRPr="006611E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4" w:type="dxa"/>
          </w:tcPr>
          <w:p w:rsidR="006611E8" w:rsidRPr="006611E8" w:rsidRDefault="006611E8">
            <w:pPr>
              <w:rPr>
                <w:rFonts w:ascii="Times New Roman" w:hAnsi="Times New Roman" w:cs="Times New Roman"/>
              </w:rPr>
            </w:pPr>
            <w:r w:rsidRPr="006611E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" w:type="dxa"/>
          </w:tcPr>
          <w:p w:rsidR="006611E8" w:rsidRPr="006611E8" w:rsidRDefault="006611E8">
            <w:pPr>
              <w:rPr>
                <w:rFonts w:ascii="Times New Roman" w:hAnsi="Times New Roman" w:cs="Times New Roman"/>
              </w:rPr>
            </w:pPr>
            <w:r w:rsidRPr="006611E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4" w:type="dxa"/>
          </w:tcPr>
          <w:p w:rsidR="006611E8" w:rsidRPr="006611E8" w:rsidRDefault="006611E8">
            <w:pPr>
              <w:rPr>
                <w:rFonts w:ascii="Times New Roman" w:hAnsi="Times New Roman" w:cs="Times New Roman"/>
              </w:rPr>
            </w:pPr>
            <w:r w:rsidRPr="006611E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7" w:type="dxa"/>
          </w:tcPr>
          <w:p w:rsidR="006611E8" w:rsidRPr="006611E8" w:rsidRDefault="006611E8">
            <w:pPr>
              <w:rPr>
                <w:rFonts w:ascii="Times New Roman" w:hAnsi="Times New Roman" w:cs="Times New Roman"/>
              </w:rPr>
            </w:pPr>
            <w:r w:rsidRPr="006611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6611E8" w:rsidRPr="006611E8" w:rsidRDefault="006611E8" w:rsidP="00B25666">
            <w:pPr>
              <w:ind w:left="-108"/>
              <w:rPr>
                <w:rFonts w:ascii="Times New Roman" w:hAnsi="Times New Roman" w:cs="Times New Roman"/>
              </w:rPr>
            </w:pPr>
            <w:r w:rsidRPr="006611E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6" w:type="dxa"/>
          </w:tcPr>
          <w:p w:rsidR="006611E8" w:rsidRPr="006611E8" w:rsidRDefault="006611E8" w:rsidP="00B25666">
            <w:pPr>
              <w:ind w:left="-108"/>
              <w:rPr>
                <w:rFonts w:ascii="Times New Roman" w:hAnsi="Times New Roman" w:cs="Times New Roman"/>
              </w:rPr>
            </w:pPr>
            <w:r w:rsidRPr="006611E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" w:type="dxa"/>
          </w:tcPr>
          <w:p w:rsidR="006611E8" w:rsidRPr="006611E8" w:rsidRDefault="006611E8" w:rsidP="00B25666">
            <w:pPr>
              <w:ind w:left="-108"/>
              <w:rPr>
                <w:rFonts w:ascii="Times New Roman" w:hAnsi="Times New Roman" w:cs="Times New Roman"/>
              </w:rPr>
            </w:pPr>
            <w:r w:rsidRPr="006611E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6611E8" w:rsidRPr="006611E8" w:rsidRDefault="006611E8" w:rsidP="00B25666">
            <w:pPr>
              <w:ind w:left="-108"/>
              <w:rPr>
                <w:rFonts w:ascii="Times New Roman" w:hAnsi="Times New Roman" w:cs="Times New Roman"/>
              </w:rPr>
            </w:pPr>
            <w:r w:rsidRPr="006611E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</w:tcPr>
          <w:p w:rsidR="006611E8" w:rsidRPr="006611E8" w:rsidRDefault="006611E8" w:rsidP="00B25666">
            <w:pPr>
              <w:ind w:left="-108"/>
              <w:rPr>
                <w:rFonts w:ascii="Times New Roman" w:hAnsi="Times New Roman" w:cs="Times New Roman"/>
              </w:rPr>
            </w:pPr>
            <w:r w:rsidRPr="006611E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6" w:type="dxa"/>
          </w:tcPr>
          <w:p w:rsidR="006611E8" w:rsidRPr="006611E8" w:rsidRDefault="006611E8" w:rsidP="00B25666">
            <w:pPr>
              <w:ind w:left="-108"/>
              <w:rPr>
                <w:rFonts w:ascii="Times New Roman" w:hAnsi="Times New Roman" w:cs="Times New Roman"/>
              </w:rPr>
            </w:pPr>
            <w:r w:rsidRPr="006611E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5" w:type="dxa"/>
          </w:tcPr>
          <w:p w:rsidR="006611E8" w:rsidRPr="006611E8" w:rsidRDefault="006611E8" w:rsidP="00B25666">
            <w:pPr>
              <w:ind w:left="-108"/>
              <w:rPr>
                <w:rFonts w:ascii="Times New Roman" w:hAnsi="Times New Roman" w:cs="Times New Roman"/>
              </w:rPr>
            </w:pPr>
            <w:r w:rsidRPr="006611E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86" w:type="dxa"/>
            <w:gridSpan w:val="10"/>
          </w:tcPr>
          <w:p w:rsidR="006611E8" w:rsidRPr="006611E8" w:rsidRDefault="006611E8">
            <w:pPr>
              <w:rPr>
                <w:rFonts w:ascii="Times New Roman" w:hAnsi="Times New Roman" w:cs="Times New Roman"/>
              </w:rPr>
            </w:pPr>
            <w:r w:rsidRPr="006611E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5" w:type="dxa"/>
          </w:tcPr>
          <w:p w:rsidR="006611E8" w:rsidRPr="006611E8" w:rsidRDefault="006611E8" w:rsidP="00B25666">
            <w:pPr>
              <w:ind w:left="-108"/>
              <w:rPr>
                <w:rFonts w:ascii="Times New Roman" w:hAnsi="Times New Roman" w:cs="Times New Roman"/>
              </w:rPr>
            </w:pPr>
            <w:r w:rsidRPr="006611E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6" w:type="dxa"/>
          </w:tcPr>
          <w:p w:rsidR="006611E8" w:rsidRPr="006611E8" w:rsidRDefault="006611E8" w:rsidP="00B25666">
            <w:pPr>
              <w:ind w:left="-108"/>
              <w:rPr>
                <w:rFonts w:ascii="Times New Roman" w:hAnsi="Times New Roman" w:cs="Times New Roman"/>
              </w:rPr>
            </w:pPr>
            <w:r w:rsidRPr="006611E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:rsidR="006611E8" w:rsidRPr="006611E8" w:rsidRDefault="006611E8">
            <w:pPr>
              <w:rPr>
                <w:rFonts w:ascii="Times New Roman" w:hAnsi="Times New Roman" w:cs="Times New Roman"/>
              </w:rPr>
            </w:pPr>
            <w:r w:rsidRPr="006611E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</w:tcPr>
          <w:p w:rsidR="006611E8" w:rsidRPr="006611E8" w:rsidRDefault="006611E8">
            <w:pPr>
              <w:rPr>
                <w:rFonts w:ascii="Times New Roman" w:hAnsi="Times New Roman" w:cs="Times New Roman"/>
              </w:rPr>
            </w:pPr>
            <w:r w:rsidRPr="006611E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5" w:type="dxa"/>
          </w:tcPr>
          <w:p w:rsidR="006611E8" w:rsidRPr="006611E8" w:rsidRDefault="006611E8" w:rsidP="00B25666">
            <w:pPr>
              <w:ind w:left="-108"/>
              <w:rPr>
                <w:rFonts w:ascii="Times New Roman" w:hAnsi="Times New Roman" w:cs="Times New Roman"/>
              </w:rPr>
            </w:pPr>
            <w:r w:rsidRPr="006611E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54" w:type="dxa"/>
          </w:tcPr>
          <w:p w:rsidR="006611E8" w:rsidRPr="006611E8" w:rsidRDefault="006611E8">
            <w:pPr>
              <w:rPr>
                <w:rFonts w:ascii="Times New Roman" w:hAnsi="Times New Roman" w:cs="Times New Roman"/>
              </w:rPr>
            </w:pPr>
            <w:r w:rsidRPr="006611E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36" w:type="dxa"/>
            <w:gridSpan w:val="2"/>
          </w:tcPr>
          <w:p w:rsidR="006611E8" w:rsidRPr="006611E8" w:rsidRDefault="006611E8">
            <w:pPr>
              <w:rPr>
                <w:rFonts w:ascii="Times New Roman" w:hAnsi="Times New Roman" w:cs="Times New Roman"/>
              </w:rPr>
            </w:pPr>
            <w:r w:rsidRPr="006611E8">
              <w:rPr>
                <w:rFonts w:ascii="Times New Roman" w:hAnsi="Times New Roman" w:cs="Times New Roman"/>
              </w:rPr>
              <w:t>25</w:t>
            </w:r>
          </w:p>
        </w:tc>
      </w:tr>
      <w:tr w:rsidR="00B25666" w:rsidTr="00B25666">
        <w:trPr>
          <w:trHeight w:val="233"/>
        </w:trPr>
        <w:tc>
          <w:tcPr>
            <w:tcW w:w="378" w:type="dxa"/>
            <w:vMerge w:val="restart"/>
          </w:tcPr>
          <w:p w:rsidR="00B25666" w:rsidRDefault="00B25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78" w:type="dxa"/>
            <w:vMerge w:val="restart"/>
          </w:tcPr>
          <w:p w:rsidR="00B25666" w:rsidRDefault="00B25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78" w:type="dxa"/>
            <w:vMerge w:val="restart"/>
          </w:tcPr>
          <w:p w:rsidR="00B25666" w:rsidRDefault="00B25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658" w:type="dxa"/>
            <w:vMerge w:val="restart"/>
          </w:tcPr>
          <w:p w:rsidR="00B25666" w:rsidRDefault="00B25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3 1 2</w:t>
            </w:r>
          </w:p>
        </w:tc>
        <w:tc>
          <w:tcPr>
            <w:tcW w:w="423" w:type="dxa"/>
            <w:vMerge w:val="restart"/>
          </w:tcPr>
          <w:p w:rsidR="00B25666" w:rsidRDefault="00B2566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</w:p>
        </w:tc>
        <w:tc>
          <w:tcPr>
            <w:tcW w:w="847" w:type="dxa"/>
            <w:vMerge w:val="restart"/>
          </w:tcPr>
          <w:p w:rsidR="00B25666" w:rsidRDefault="00B25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а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 xml:space="preserve"> б</w:t>
            </w:r>
          </w:p>
        </w:tc>
        <w:tc>
          <w:tcPr>
            <w:tcW w:w="284" w:type="dxa"/>
            <w:vMerge w:val="restart"/>
          </w:tcPr>
          <w:p w:rsidR="00B25666" w:rsidRDefault="00B25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83" w:type="dxa"/>
            <w:vMerge w:val="restart"/>
          </w:tcPr>
          <w:p w:rsidR="00B25666" w:rsidRDefault="00B25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84" w:type="dxa"/>
            <w:vMerge w:val="restart"/>
          </w:tcPr>
          <w:p w:rsidR="00B25666" w:rsidRDefault="00B25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47" w:type="dxa"/>
            <w:vMerge w:val="restart"/>
          </w:tcPr>
          <w:p w:rsidR="00B25666" w:rsidRDefault="00B25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 а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 xml:space="preserve"> в</w:t>
            </w:r>
          </w:p>
        </w:tc>
        <w:tc>
          <w:tcPr>
            <w:tcW w:w="425" w:type="dxa"/>
            <w:vMerge w:val="restart"/>
          </w:tcPr>
          <w:p w:rsidR="00B25666" w:rsidRDefault="00B25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26" w:type="dxa"/>
            <w:vMerge w:val="restart"/>
          </w:tcPr>
          <w:p w:rsidR="00B25666" w:rsidRDefault="00B25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25" w:type="dxa"/>
            <w:vMerge w:val="restart"/>
          </w:tcPr>
          <w:p w:rsidR="00B25666" w:rsidRDefault="00B25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25" w:type="dxa"/>
            <w:vMerge w:val="restart"/>
          </w:tcPr>
          <w:p w:rsidR="00B25666" w:rsidRDefault="00B25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25" w:type="dxa"/>
            <w:vMerge w:val="restart"/>
          </w:tcPr>
          <w:p w:rsidR="00B25666" w:rsidRDefault="00B25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26" w:type="dxa"/>
            <w:vMerge w:val="restart"/>
          </w:tcPr>
          <w:p w:rsidR="00B25666" w:rsidRDefault="00B25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25" w:type="dxa"/>
            <w:vMerge w:val="restart"/>
          </w:tcPr>
          <w:p w:rsidR="00B25666" w:rsidRDefault="00B25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11" w:type="dxa"/>
            <w:tcBorders>
              <w:bottom w:val="single" w:sz="4" w:space="0" w:color="auto"/>
              <w:right w:val="single" w:sz="4" w:space="0" w:color="auto"/>
            </w:tcBorders>
          </w:tcPr>
          <w:p w:rsidR="00B25666" w:rsidRDefault="00B25666" w:rsidP="00B25666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66" w:rsidRDefault="00B25666" w:rsidP="00B25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66" w:rsidRDefault="00B25666" w:rsidP="00B25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66" w:rsidRDefault="00B25666" w:rsidP="00B25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66" w:rsidRDefault="00B25666" w:rsidP="00B25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66" w:rsidRDefault="00B25666" w:rsidP="00B25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66" w:rsidRDefault="00B25666" w:rsidP="00B25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66" w:rsidRDefault="00B25666" w:rsidP="00B25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66" w:rsidRDefault="00B25666" w:rsidP="00B25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7" w:type="dxa"/>
            <w:tcBorders>
              <w:left w:val="single" w:sz="4" w:space="0" w:color="auto"/>
              <w:bottom w:val="single" w:sz="4" w:space="0" w:color="auto"/>
            </w:tcBorders>
          </w:tcPr>
          <w:p w:rsidR="00B25666" w:rsidRDefault="00B25666" w:rsidP="00B25666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B25666" w:rsidRDefault="00B25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26" w:type="dxa"/>
          </w:tcPr>
          <w:p w:rsidR="00B25666" w:rsidRDefault="00B25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50" w:type="dxa"/>
          </w:tcPr>
          <w:p w:rsidR="00B25666" w:rsidRDefault="00B25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а</w:t>
            </w:r>
          </w:p>
        </w:tc>
        <w:tc>
          <w:tcPr>
            <w:tcW w:w="851" w:type="dxa"/>
          </w:tcPr>
          <w:p w:rsidR="00B25666" w:rsidRDefault="00B2566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а б</w:t>
            </w:r>
          </w:p>
        </w:tc>
        <w:tc>
          <w:tcPr>
            <w:tcW w:w="425" w:type="dxa"/>
          </w:tcPr>
          <w:p w:rsidR="00B25666" w:rsidRDefault="00B25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567" w:type="dxa"/>
            <w:gridSpan w:val="2"/>
          </w:tcPr>
          <w:p w:rsidR="00B25666" w:rsidRDefault="00B25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3 2 1</w:t>
            </w:r>
          </w:p>
        </w:tc>
        <w:tc>
          <w:tcPr>
            <w:tcW w:w="445" w:type="dxa"/>
            <w:gridSpan w:val="2"/>
          </w:tcPr>
          <w:p w:rsidR="00B25666" w:rsidRDefault="00B25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B25666" w:rsidTr="00B25666">
        <w:trPr>
          <w:gridAfter w:val="1"/>
          <w:wAfter w:w="22" w:type="dxa"/>
          <w:trHeight w:val="258"/>
        </w:trPr>
        <w:tc>
          <w:tcPr>
            <w:tcW w:w="378" w:type="dxa"/>
            <w:vMerge/>
          </w:tcPr>
          <w:p w:rsidR="00B25666" w:rsidRDefault="00B25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vMerge/>
          </w:tcPr>
          <w:p w:rsidR="00B25666" w:rsidRDefault="00B25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vMerge/>
          </w:tcPr>
          <w:p w:rsidR="00B25666" w:rsidRDefault="00B25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Merge/>
          </w:tcPr>
          <w:p w:rsidR="00B25666" w:rsidRDefault="00B25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  <w:vMerge/>
          </w:tcPr>
          <w:p w:rsidR="00B25666" w:rsidRDefault="00B25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Merge/>
          </w:tcPr>
          <w:p w:rsidR="00B25666" w:rsidRDefault="00B25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Merge/>
          </w:tcPr>
          <w:p w:rsidR="00B25666" w:rsidRDefault="00B25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25666" w:rsidRDefault="00B25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Merge/>
          </w:tcPr>
          <w:p w:rsidR="00B25666" w:rsidRDefault="00B25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Merge/>
          </w:tcPr>
          <w:p w:rsidR="00B25666" w:rsidRDefault="00B25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B25666" w:rsidRDefault="00B25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</w:tcPr>
          <w:p w:rsidR="00B25666" w:rsidRDefault="00B25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B25666" w:rsidRDefault="00B25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B25666" w:rsidRDefault="00B25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B25666" w:rsidRDefault="00B25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</w:tcPr>
          <w:p w:rsidR="00B25666" w:rsidRDefault="00B25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B25666" w:rsidRDefault="00B25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66" w:rsidRDefault="00B25666" w:rsidP="00B25666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66" w:rsidRDefault="00B25666" w:rsidP="00B25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66" w:rsidRDefault="00B25666" w:rsidP="00B25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66" w:rsidRDefault="00B25666" w:rsidP="00B25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66" w:rsidRDefault="00B25666" w:rsidP="00B25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66" w:rsidRDefault="00B25666" w:rsidP="00B25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66" w:rsidRDefault="00B25666" w:rsidP="00B25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66" w:rsidRDefault="00B25666" w:rsidP="00B25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66" w:rsidRDefault="00B25666" w:rsidP="00B25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666" w:rsidRDefault="00B25666" w:rsidP="00B25666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 w:val="restart"/>
          </w:tcPr>
          <w:p w:rsidR="00B25666" w:rsidRDefault="00B25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 w:val="restart"/>
          </w:tcPr>
          <w:p w:rsidR="00B25666" w:rsidRDefault="00B25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B25666" w:rsidRDefault="00B25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B25666" w:rsidRDefault="00B25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 w:val="restart"/>
          </w:tcPr>
          <w:p w:rsidR="00B25666" w:rsidRDefault="00B25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vMerge w:val="restart"/>
          </w:tcPr>
          <w:p w:rsidR="00B25666" w:rsidRDefault="00B25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gridSpan w:val="2"/>
            <w:vMerge w:val="restart"/>
          </w:tcPr>
          <w:p w:rsidR="00B25666" w:rsidRDefault="00B25666">
            <w:pPr>
              <w:rPr>
                <w:rFonts w:ascii="Times New Roman" w:hAnsi="Times New Roman" w:cs="Times New Roman"/>
              </w:rPr>
            </w:pPr>
          </w:p>
        </w:tc>
      </w:tr>
      <w:tr w:rsidR="00B25666" w:rsidTr="00B25666">
        <w:trPr>
          <w:gridAfter w:val="1"/>
          <w:wAfter w:w="22" w:type="dxa"/>
          <w:trHeight w:val="237"/>
        </w:trPr>
        <w:tc>
          <w:tcPr>
            <w:tcW w:w="378" w:type="dxa"/>
            <w:vMerge/>
          </w:tcPr>
          <w:p w:rsidR="00B25666" w:rsidRDefault="00B25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vMerge/>
          </w:tcPr>
          <w:p w:rsidR="00B25666" w:rsidRDefault="00B25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vMerge/>
          </w:tcPr>
          <w:p w:rsidR="00B25666" w:rsidRDefault="00B25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Merge/>
          </w:tcPr>
          <w:p w:rsidR="00B25666" w:rsidRDefault="00B25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  <w:vMerge/>
          </w:tcPr>
          <w:p w:rsidR="00B25666" w:rsidRDefault="00B25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Merge/>
          </w:tcPr>
          <w:p w:rsidR="00B25666" w:rsidRDefault="00B25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Merge/>
          </w:tcPr>
          <w:p w:rsidR="00B25666" w:rsidRDefault="00B25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</w:tcPr>
          <w:p w:rsidR="00B25666" w:rsidRDefault="00B25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Merge/>
          </w:tcPr>
          <w:p w:rsidR="00B25666" w:rsidRDefault="00B25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Merge/>
          </w:tcPr>
          <w:p w:rsidR="00B25666" w:rsidRDefault="00B25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B25666" w:rsidRDefault="00B25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</w:tcPr>
          <w:p w:rsidR="00B25666" w:rsidRDefault="00B25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B25666" w:rsidRDefault="00B25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B25666" w:rsidRDefault="00B25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B25666" w:rsidRDefault="00B25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</w:tcPr>
          <w:p w:rsidR="00B25666" w:rsidRDefault="00B25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B25666" w:rsidRDefault="00B25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  <w:tcBorders>
              <w:top w:val="single" w:sz="4" w:space="0" w:color="auto"/>
              <w:right w:val="single" w:sz="4" w:space="0" w:color="auto"/>
            </w:tcBorders>
          </w:tcPr>
          <w:p w:rsidR="00B25666" w:rsidRDefault="00B25666" w:rsidP="00B25666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666" w:rsidRDefault="00B25666" w:rsidP="00B25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666" w:rsidRDefault="00B25666" w:rsidP="00B25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666" w:rsidRDefault="00B25666" w:rsidP="00B25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666" w:rsidRDefault="00B25666" w:rsidP="00B25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666" w:rsidRDefault="00B25666" w:rsidP="00B25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666" w:rsidRDefault="00B25666" w:rsidP="00B25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666" w:rsidRDefault="00B25666" w:rsidP="00B25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666" w:rsidRDefault="00B25666" w:rsidP="00B25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</w:tcBorders>
          </w:tcPr>
          <w:p w:rsidR="00B25666" w:rsidRDefault="00B25666" w:rsidP="00B25666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5" w:type="dxa"/>
            <w:vMerge/>
          </w:tcPr>
          <w:p w:rsidR="00B25666" w:rsidRDefault="00B25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</w:tcPr>
          <w:p w:rsidR="00B25666" w:rsidRDefault="00B25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B25666" w:rsidRDefault="00B25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B25666" w:rsidRDefault="00B25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B25666" w:rsidRDefault="00B25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vMerge/>
          </w:tcPr>
          <w:p w:rsidR="00B25666" w:rsidRDefault="00B25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gridSpan w:val="2"/>
            <w:vMerge/>
          </w:tcPr>
          <w:p w:rsidR="00B25666" w:rsidRDefault="00B25666">
            <w:pPr>
              <w:rPr>
                <w:rFonts w:ascii="Times New Roman" w:hAnsi="Times New Roman" w:cs="Times New Roman"/>
              </w:rPr>
            </w:pPr>
          </w:p>
        </w:tc>
      </w:tr>
    </w:tbl>
    <w:p w:rsidR="0056424D" w:rsidRPr="006611E8" w:rsidRDefault="0056424D">
      <w:pPr>
        <w:rPr>
          <w:rFonts w:ascii="Times New Roman" w:hAnsi="Times New Roman" w:cs="Times New Roman"/>
        </w:rPr>
      </w:pPr>
    </w:p>
    <w:sectPr w:rsidR="0056424D" w:rsidRPr="006611E8" w:rsidSect="006611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611E8"/>
    <w:rsid w:val="003C7B78"/>
    <w:rsid w:val="0056424D"/>
    <w:rsid w:val="006611E8"/>
    <w:rsid w:val="00B25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1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2017-04-25T04:16:00Z</dcterms:created>
  <dcterms:modified xsi:type="dcterms:W3CDTF">2017-04-25T04:37:00Z</dcterms:modified>
</cp:coreProperties>
</file>