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400" w:rsidRDefault="00974400" w:rsidP="002D2C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C6B">
        <w:rPr>
          <w:rFonts w:ascii="Times New Roman" w:hAnsi="Times New Roman" w:cs="Times New Roman"/>
          <w:b/>
          <w:sz w:val="28"/>
          <w:szCs w:val="28"/>
        </w:rPr>
        <w:t>Вопросы краевой краеведческой викторины «Основатель Хабаровска», посвященной 200-летию со дня рождения Я.В. Дьяченко</w:t>
      </w:r>
    </w:p>
    <w:p w:rsidR="002D2C6B" w:rsidRPr="002D2C6B" w:rsidRDefault="002D2C6B" w:rsidP="002D2C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1B9" w:rsidRDefault="00113E0B" w:rsidP="002D2C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2C6B">
        <w:rPr>
          <w:rFonts w:ascii="Times New Roman" w:hAnsi="Times New Roman" w:cs="Times New Roman"/>
          <w:sz w:val="28"/>
          <w:szCs w:val="28"/>
        </w:rPr>
        <w:t xml:space="preserve">1. </w:t>
      </w:r>
      <w:r w:rsidR="005C1D29" w:rsidRPr="002D2C6B">
        <w:rPr>
          <w:rFonts w:ascii="Times New Roman" w:hAnsi="Times New Roman" w:cs="Times New Roman"/>
          <w:sz w:val="28"/>
          <w:szCs w:val="28"/>
        </w:rPr>
        <w:t xml:space="preserve">Охарактеризуйте общественно-политическую </w:t>
      </w:r>
      <w:r w:rsidR="009652D9" w:rsidRPr="002D2C6B">
        <w:rPr>
          <w:rFonts w:ascii="Times New Roman" w:hAnsi="Times New Roman" w:cs="Times New Roman"/>
          <w:sz w:val="28"/>
          <w:szCs w:val="28"/>
        </w:rPr>
        <w:t>обстановку</w:t>
      </w:r>
      <w:r w:rsidR="003F435A" w:rsidRPr="002D2C6B">
        <w:rPr>
          <w:rFonts w:ascii="Times New Roman" w:hAnsi="Times New Roman" w:cs="Times New Roman"/>
          <w:sz w:val="28"/>
          <w:szCs w:val="28"/>
        </w:rPr>
        <w:t xml:space="preserve"> на юге Дальнего Востока России</w:t>
      </w:r>
      <w:r w:rsidR="00ED0731" w:rsidRPr="002D2C6B">
        <w:rPr>
          <w:rFonts w:ascii="Times New Roman" w:hAnsi="Times New Roman" w:cs="Times New Roman"/>
          <w:sz w:val="28"/>
          <w:szCs w:val="28"/>
        </w:rPr>
        <w:t xml:space="preserve"> в середине Х</w:t>
      </w:r>
      <w:proofErr w:type="gramStart"/>
      <w:r w:rsidR="002A2552" w:rsidRPr="002D2C6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ED0731" w:rsidRPr="002D2C6B">
        <w:rPr>
          <w:rFonts w:ascii="Times New Roman" w:hAnsi="Times New Roman" w:cs="Times New Roman"/>
          <w:sz w:val="28"/>
          <w:szCs w:val="28"/>
        </w:rPr>
        <w:t>Х</w:t>
      </w:r>
      <w:r w:rsidR="002A2552" w:rsidRPr="002D2C6B">
        <w:rPr>
          <w:rFonts w:ascii="Times New Roman" w:hAnsi="Times New Roman" w:cs="Times New Roman"/>
          <w:sz w:val="28"/>
          <w:szCs w:val="28"/>
        </w:rPr>
        <w:t xml:space="preserve"> века</w:t>
      </w:r>
      <w:r w:rsidR="00ED0731" w:rsidRPr="002D2C6B">
        <w:rPr>
          <w:rFonts w:ascii="Times New Roman" w:hAnsi="Times New Roman" w:cs="Times New Roman"/>
          <w:sz w:val="28"/>
          <w:szCs w:val="28"/>
        </w:rPr>
        <w:t xml:space="preserve">, </w:t>
      </w:r>
      <w:r w:rsidR="009652D9" w:rsidRPr="002D2C6B">
        <w:rPr>
          <w:rFonts w:ascii="Times New Roman" w:hAnsi="Times New Roman" w:cs="Times New Roman"/>
          <w:sz w:val="28"/>
          <w:szCs w:val="28"/>
        </w:rPr>
        <w:t xml:space="preserve"> предшествующую основанию </w:t>
      </w:r>
      <w:r w:rsidR="002A2552" w:rsidRPr="002D2C6B">
        <w:rPr>
          <w:rFonts w:ascii="Times New Roman" w:hAnsi="Times New Roman" w:cs="Times New Roman"/>
          <w:sz w:val="28"/>
          <w:szCs w:val="28"/>
        </w:rPr>
        <w:t>русских поселений</w:t>
      </w:r>
      <w:r w:rsidR="002D2C6B">
        <w:rPr>
          <w:rFonts w:ascii="Times New Roman" w:hAnsi="Times New Roman" w:cs="Times New Roman"/>
          <w:sz w:val="28"/>
          <w:szCs w:val="28"/>
        </w:rPr>
        <w:t xml:space="preserve"> </w:t>
      </w:r>
      <w:r w:rsidR="004B21EC" w:rsidRPr="002D2C6B">
        <w:rPr>
          <w:rFonts w:ascii="Times New Roman" w:hAnsi="Times New Roman" w:cs="Times New Roman"/>
          <w:sz w:val="28"/>
          <w:szCs w:val="28"/>
        </w:rPr>
        <w:t>на Амуре</w:t>
      </w:r>
      <w:r w:rsidR="005C1D29" w:rsidRPr="002D2C6B">
        <w:rPr>
          <w:rFonts w:ascii="Times New Roman" w:hAnsi="Times New Roman" w:cs="Times New Roman"/>
          <w:sz w:val="28"/>
          <w:szCs w:val="28"/>
        </w:rPr>
        <w:t>.</w:t>
      </w:r>
    </w:p>
    <w:p w:rsidR="002D2C6B" w:rsidRPr="002D2C6B" w:rsidRDefault="002D2C6B" w:rsidP="002D2C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25A7E" w:rsidRDefault="00113E0B" w:rsidP="002D2C6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2C6B">
        <w:rPr>
          <w:rFonts w:ascii="Times New Roman" w:hAnsi="Times New Roman" w:cs="Times New Roman"/>
          <w:sz w:val="28"/>
          <w:szCs w:val="28"/>
        </w:rPr>
        <w:t xml:space="preserve">2. </w:t>
      </w:r>
      <w:r w:rsidR="009A24D0" w:rsidRPr="002D2C6B">
        <w:rPr>
          <w:rFonts w:ascii="Times New Roman" w:hAnsi="Times New Roman" w:cs="Times New Roman"/>
          <w:sz w:val="28"/>
          <w:szCs w:val="28"/>
        </w:rPr>
        <w:t xml:space="preserve">В мае 1858 года </w:t>
      </w:r>
      <w:r w:rsidR="00A741B4" w:rsidRPr="002D2C6B">
        <w:rPr>
          <w:rFonts w:ascii="Times New Roman" w:hAnsi="Times New Roman" w:cs="Times New Roman"/>
          <w:sz w:val="28"/>
          <w:szCs w:val="28"/>
        </w:rPr>
        <w:t>1</w:t>
      </w:r>
      <w:r w:rsidR="009A24D0" w:rsidRPr="002D2C6B">
        <w:rPr>
          <w:rFonts w:ascii="Times New Roman" w:hAnsi="Times New Roman" w:cs="Times New Roman"/>
          <w:sz w:val="28"/>
          <w:szCs w:val="28"/>
        </w:rPr>
        <w:t>3-й Сибирский линейный батальон под командованием капитана Якова Дьяченко высадился на берегу Амура и заложил военный пост, получивший по указанию графа Н</w:t>
      </w:r>
      <w:r w:rsidR="004B21EC" w:rsidRPr="002D2C6B">
        <w:rPr>
          <w:rFonts w:ascii="Times New Roman" w:hAnsi="Times New Roman" w:cs="Times New Roman"/>
          <w:sz w:val="28"/>
          <w:szCs w:val="28"/>
        </w:rPr>
        <w:t>.Н.</w:t>
      </w:r>
      <w:r w:rsidR="009A24D0" w:rsidRPr="002D2C6B">
        <w:rPr>
          <w:rFonts w:ascii="Times New Roman" w:hAnsi="Times New Roman" w:cs="Times New Roman"/>
          <w:sz w:val="28"/>
          <w:szCs w:val="28"/>
        </w:rPr>
        <w:t xml:space="preserve"> Муравьева название Хабаровка. </w:t>
      </w:r>
      <w:r w:rsidR="00F4436A" w:rsidRPr="002D2C6B">
        <w:rPr>
          <w:rFonts w:ascii="Times New Roman" w:hAnsi="Times New Roman" w:cs="Times New Roman"/>
          <w:sz w:val="28"/>
          <w:szCs w:val="28"/>
        </w:rPr>
        <w:t>Что входило в обязанности командира батальона Я.В. Дьяченко?</w:t>
      </w:r>
      <w:r w:rsidR="00D970B5" w:rsidRPr="002D2C6B">
        <w:rPr>
          <w:rFonts w:ascii="Times New Roman" w:hAnsi="Times New Roman" w:cs="Times New Roman"/>
          <w:sz w:val="28"/>
          <w:szCs w:val="28"/>
        </w:rPr>
        <w:t xml:space="preserve"> </w:t>
      </w:r>
      <w:r w:rsidR="00A741B4" w:rsidRPr="002D2C6B">
        <w:rPr>
          <w:rFonts w:ascii="Times New Roman" w:hAnsi="Times New Roman" w:cs="Times New Roman"/>
          <w:sz w:val="28"/>
          <w:szCs w:val="28"/>
        </w:rPr>
        <w:t>Как происходило строительство и заселение будущего города?</w:t>
      </w:r>
    </w:p>
    <w:p w:rsidR="002D2C6B" w:rsidRPr="002D2C6B" w:rsidRDefault="002D2C6B" w:rsidP="002D2C6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3031F" w:rsidRDefault="004B0799" w:rsidP="002D2C6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</w:pPr>
      <w:r w:rsidRPr="002D2C6B">
        <w:rPr>
          <w:rFonts w:ascii="Times New Roman" w:hAnsi="Times New Roman" w:cs="Times New Roman"/>
          <w:sz w:val="28"/>
          <w:szCs w:val="28"/>
        </w:rPr>
        <w:t xml:space="preserve">3. </w:t>
      </w:r>
      <w:r w:rsidR="009A24D0" w:rsidRPr="002D2C6B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В</w:t>
      </w:r>
      <w:r w:rsidR="005C1D29" w:rsidRPr="002D2C6B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сложной военно-политической обстановке второй половины 60-х годов XIX века </w:t>
      </w:r>
      <w:r w:rsidR="009A24D0" w:rsidRPr="002D2C6B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Я.В. Дьяченко </w:t>
      </w:r>
      <w:r w:rsidR="00DD1487" w:rsidRPr="002D2C6B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был назначен начальником </w:t>
      </w:r>
      <w:r w:rsidR="009A24D0" w:rsidRPr="002D2C6B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Новгородско</w:t>
      </w:r>
      <w:r w:rsidR="00DD1487" w:rsidRPr="002D2C6B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й</w:t>
      </w:r>
      <w:r w:rsidR="009A24D0" w:rsidRPr="002D2C6B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пост</w:t>
      </w:r>
      <w:r w:rsidR="00DD1487" w:rsidRPr="002D2C6B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овой команды</w:t>
      </w:r>
      <w:r w:rsidR="009A24D0" w:rsidRPr="002D2C6B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(Южное Приморье). Каки</w:t>
      </w:r>
      <w:r w:rsidR="00E34108" w:rsidRPr="002D2C6B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ми полномочиями он обладал, находясь на этом посту?</w:t>
      </w:r>
    </w:p>
    <w:p w:rsidR="002D2C6B" w:rsidRPr="002D2C6B" w:rsidRDefault="002D2C6B" w:rsidP="002D2C6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</w:pPr>
    </w:p>
    <w:p w:rsidR="00113E0B" w:rsidRDefault="0093031F" w:rsidP="002D2C6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</w:pPr>
      <w:r w:rsidRPr="002D2C6B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4. Какова роль писателя Н. Наволочкина </w:t>
      </w:r>
      <w:r w:rsidR="00E34108" w:rsidRPr="002D2C6B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в возрождении имени Якова Васильевича Дьяченко?</w:t>
      </w:r>
    </w:p>
    <w:p w:rsidR="002D2C6B" w:rsidRPr="002D2C6B" w:rsidRDefault="002D2C6B" w:rsidP="002D2C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B769B" w:rsidRDefault="005B1424" w:rsidP="002D2C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2C6B">
        <w:rPr>
          <w:rFonts w:ascii="Times New Roman" w:hAnsi="Times New Roman" w:cs="Times New Roman"/>
          <w:sz w:val="28"/>
          <w:szCs w:val="28"/>
        </w:rPr>
        <w:t xml:space="preserve">5. </w:t>
      </w:r>
      <w:r w:rsidR="00DB769B" w:rsidRPr="002D2C6B">
        <w:rPr>
          <w:rFonts w:ascii="Times New Roman" w:hAnsi="Times New Roman" w:cs="Times New Roman"/>
          <w:sz w:val="28"/>
          <w:szCs w:val="28"/>
        </w:rPr>
        <w:t xml:space="preserve">«Восхождение на пьедестал». </w:t>
      </w:r>
      <w:r w:rsidR="00FE4413" w:rsidRPr="002D2C6B">
        <w:rPr>
          <w:rFonts w:ascii="Times New Roman" w:hAnsi="Times New Roman" w:cs="Times New Roman"/>
          <w:sz w:val="28"/>
          <w:szCs w:val="28"/>
        </w:rPr>
        <w:t>Напишите</w:t>
      </w:r>
      <w:r w:rsidR="00DB769B" w:rsidRPr="002D2C6B">
        <w:rPr>
          <w:rFonts w:ascii="Times New Roman" w:hAnsi="Times New Roman" w:cs="Times New Roman"/>
          <w:sz w:val="28"/>
          <w:szCs w:val="28"/>
        </w:rPr>
        <w:t xml:space="preserve"> об истории создания памятника Я.В. Дьяченко в городе Хабаровске.</w:t>
      </w:r>
    </w:p>
    <w:p w:rsidR="002D2C6B" w:rsidRPr="002D2C6B" w:rsidRDefault="002D2C6B" w:rsidP="002D2C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837B5" w:rsidRDefault="00DB769B" w:rsidP="002D2C6B">
      <w:pPr>
        <w:spacing w:after="0" w:line="240" w:lineRule="auto"/>
        <w:contextualSpacing/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</w:pPr>
      <w:r w:rsidRPr="002D2C6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6. </w:t>
      </w:r>
      <w:r w:rsidR="005B1424" w:rsidRPr="002D2C6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В 1998 году в Хабаровске учредили премию имени Якова Дьяченко. За эти годы почетного звания удостоены бол</w:t>
      </w:r>
      <w:r w:rsidR="00991E77" w:rsidRPr="002D2C6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ее</w:t>
      </w:r>
      <w:r w:rsidR="005B1424" w:rsidRPr="002D2C6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 150 хабаровчан и организаций города</w:t>
      </w:r>
      <w:proofErr w:type="gramStart"/>
      <w:r w:rsidR="005B1424" w:rsidRPr="002D2C6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.</w:t>
      </w:r>
      <w:r w:rsidR="00991E77" w:rsidRPr="002D2C6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Р</w:t>
      </w:r>
      <w:proofErr w:type="gramEnd"/>
      <w:r w:rsidR="00991E77" w:rsidRPr="002D2C6B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асскажите об одном из этих выдающихся лауреатов.</w:t>
      </w:r>
    </w:p>
    <w:p w:rsidR="002D2C6B" w:rsidRPr="002D2C6B" w:rsidRDefault="002D2C6B" w:rsidP="002D2C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837B5" w:rsidRPr="002D2C6B" w:rsidRDefault="00E837B5" w:rsidP="002D2C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2C6B">
        <w:rPr>
          <w:rFonts w:ascii="Times New Roman" w:hAnsi="Times New Roman" w:cs="Times New Roman"/>
          <w:sz w:val="28"/>
          <w:szCs w:val="28"/>
        </w:rPr>
        <w:t xml:space="preserve">7.  </w:t>
      </w:r>
      <w:r w:rsidR="00DE75FF" w:rsidRPr="002D2C6B">
        <w:rPr>
          <w:rFonts w:ascii="Times New Roman" w:hAnsi="Times New Roman" w:cs="Times New Roman"/>
          <w:sz w:val="28"/>
          <w:szCs w:val="28"/>
        </w:rPr>
        <w:t xml:space="preserve">Назовите авторов </w:t>
      </w:r>
      <w:r w:rsidR="004F076F" w:rsidRPr="002D2C6B">
        <w:rPr>
          <w:rFonts w:ascii="Times New Roman" w:hAnsi="Times New Roman" w:cs="Times New Roman"/>
          <w:sz w:val="28"/>
          <w:szCs w:val="28"/>
        </w:rPr>
        <w:t>этих</w:t>
      </w:r>
      <w:r w:rsidR="00DE75FF" w:rsidRPr="002D2C6B">
        <w:rPr>
          <w:rFonts w:ascii="Times New Roman" w:hAnsi="Times New Roman" w:cs="Times New Roman"/>
          <w:sz w:val="28"/>
          <w:szCs w:val="28"/>
        </w:rPr>
        <w:t xml:space="preserve"> строк:</w:t>
      </w:r>
    </w:p>
    <w:p w:rsidR="007210E3" w:rsidRPr="002D2C6B" w:rsidRDefault="007210E3" w:rsidP="002D2C6B">
      <w:pPr>
        <w:tabs>
          <w:tab w:val="left" w:pos="192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D2C6B">
        <w:rPr>
          <w:rFonts w:ascii="Times New Roman" w:hAnsi="Times New Roman" w:cs="Times New Roman"/>
          <w:sz w:val="28"/>
          <w:szCs w:val="28"/>
        </w:rPr>
        <w:t>***</w:t>
      </w:r>
    </w:p>
    <w:p w:rsidR="00DE75FF" w:rsidRPr="002D2C6B" w:rsidRDefault="00DE75FF" w:rsidP="002D2C6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D2C6B">
        <w:rPr>
          <w:rFonts w:ascii="Times New Roman" w:hAnsi="Times New Roman" w:cs="Times New Roman"/>
          <w:sz w:val="28"/>
          <w:szCs w:val="28"/>
        </w:rPr>
        <w:t xml:space="preserve">Есть в жизни </w:t>
      </w:r>
      <w:proofErr w:type="gramStart"/>
      <w:r w:rsidRPr="002D2C6B">
        <w:rPr>
          <w:rFonts w:ascii="Times New Roman" w:hAnsi="Times New Roman" w:cs="Times New Roman"/>
          <w:sz w:val="28"/>
          <w:szCs w:val="28"/>
        </w:rPr>
        <w:t>цель</w:t>
      </w:r>
      <w:proofErr w:type="gramEnd"/>
      <w:r w:rsidRPr="002D2C6B">
        <w:rPr>
          <w:rFonts w:ascii="Times New Roman" w:hAnsi="Times New Roman" w:cs="Times New Roman"/>
          <w:sz w:val="28"/>
          <w:szCs w:val="28"/>
        </w:rPr>
        <w:t xml:space="preserve"> и есть предназначенье,</w:t>
      </w:r>
    </w:p>
    <w:p w:rsidR="00DE75FF" w:rsidRPr="002D2C6B" w:rsidRDefault="00DE75FF" w:rsidP="002D2C6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D2C6B">
        <w:rPr>
          <w:rFonts w:ascii="Times New Roman" w:hAnsi="Times New Roman" w:cs="Times New Roman"/>
          <w:sz w:val="28"/>
          <w:szCs w:val="28"/>
        </w:rPr>
        <w:t>Подвластные</w:t>
      </w:r>
      <w:proofErr w:type="gramEnd"/>
      <w:r w:rsidRPr="002D2C6B">
        <w:rPr>
          <w:rFonts w:ascii="Times New Roman" w:hAnsi="Times New Roman" w:cs="Times New Roman"/>
          <w:sz w:val="28"/>
          <w:szCs w:val="28"/>
        </w:rPr>
        <w:t xml:space="preserve"> отчаянным сердцам.</w:t>
      </w:r>
    </w:p>
    <w:p w:rsidR="00DE75FF" w:rsidRPr="002D2C6B" w:rsidRDefault="00DE75FF" w:rsidP="002D2C6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D2C6B">
        <w:rPr>
          <w:rFonts w:ascii="Times New Roman" w:hAnsi="Times New Roman" w:cs="Times New Roman"/>
          <w:sz w:val="28"/>
          <w:szCs w:val="28"/>
        </w:rPr>
        <w:t>Землепроходец капитан Дьяченко</w:t>
      </w:r>
    </w:p>
    <w:p w:rsidR="00DE75FF" w:rsidRPr="002D2C6B" w:rsidRDefault="00DE75FF" w:rsidP="002D2C6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D2C6B">
        <w:rPr>
          <w:rFonts w:ascii="Times New Roman" w:hAnsi="Times New Roman" w:cs="Times New Roman"/>
          <w:sz w:val="28"/>
          <w:szCs w:val="28"/>
        </w:rPr>
        <w:t>Привел отряд к амурским берегам.</w:t>
      </w:r>
    </w:p>
    <w:p w:rsidR="002D2C6B" w:rsidRDefault="002D2C6B" w:rsidP="002D2C6B">
      <w:pPr>
        <w:tabs>
          <w:tab w:val="left" w:pos="184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10E3" w:rsidRPr="002D2C6B" w:rsidRDefault="007210E3" w:rsidP="002D2C6B">
      <w:pPr>
        <w:tabs>
          <w:tab w:val="left" w:pos="184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D2C6B">
        <w:rPr>
          <w:rFonts w:ascii="Times New Roman" w:hAnsi="Times New Roman" w:cs="Times New Roman"/>
          <w:sz w:val="28"/>
          <w:szCs w:val="28"/>
        </w:rPr>
        <w:t>***</w:t>
      </w:r>
    </w:p>
    <w:p w:rsidR="004F076F" w:rsidRPr="002D2C6B" w:rsidRDefault="004F076F" w:rsidP="002D2C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2C6B">
        <w:rPr>
          <w:rFonts w:ascii="Times New Roman" w:hAnsi="Times New Roman" w:cs="Times New Roman"/>
          <w:sz w:val="28"/>
          <w:szCs w:val="28"/>
        </w:rPr>
        <w:t>«Это был один из наиболее полезных деятелей по заселению Амура. Спокойный, ровный характер, распорядительность, умение обходиться с солдатами и казаками, с начальством доставили ему общее уважение амурцев».</w:t>
      </w:r>
    </w:p>
    <w:p w:rsidR="002D2C6B" w:rsidRDefault="002D2C6B" w:rsidP="002D2C6B">
      <w:pPr>
        <w:tabs>
          <w:tab w:val="left" w:pos="356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10E3" w:rsidRPr="002D2C6B" w:rsidRDefault="007210E3" w:rsidP="002D2C6B">
      <w:pPr>
        <w:tabs>
          <w:tab w:val="left" w:pos="356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D2C6B">
        <w:rPr>
          <w:rFonts w:ascii="Times New Roman" w:hAnsi="Times New Roman" w:cs="Times New Roman"/>
          <w:sz w:val="28"/>
          <w:szCs w:val="28"/>
        </w:rPr>
        <w:t>***</w:t>
      </w:r>
    </w:p>
    <w:p w:rsidR="00514E33" w:rsidRPr="002D2C6B" w:rsidRDefault="00514E33" w:rsidP="002D2C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2C6B">
        <w:rPr>
          <w:rFonts w:ascii="Times New Roman" w:hAnsi="Times New Roman" w:cs="Times New Roman"/>
          <w:sz w:val="28"/>
          <w:szCs w:val="28"/>
        </w:rPr>
        <w:t xml:space="preserve">« Не знаю, оценят ли впоследствии все труды, лишения и ту пользу, которую принесли на Амур </w:t>
      </w:r>
      <w:r w:rsidR="006B6551" w:rsidRPr="002D2C6B">
        <w:rPr>
          <w:rFonts w:ascii="Times New Roman" w:hAnsi="Times New Roman" w:cs="Times New Roman"/>
          <w:sz w:val="28"/>
          <w:szCs w:val="28"/>
        </w:rPr>
        <w:t xml:space="preserve">эти батальонные солдаты-строители. Большая часть казенных амурских построек сработана их </w:t>
      </w:r>
      <w:proofErr w:type="gramStart"/>
      <w:r w:rsidR="006B6551" w:rsidRPr="002D2C6B">
        <w:rPr>
          <w:rFonts w:ascii="Times New Roman" w:hAnsi="Times New Roman" w:cs="Times New Roman"/>
          <w:sz w:val="28"/>
          <w:szCs w:val="28"/>
        </w:rPr>
        <w:t>руками</w:t>
      </w:r>
      <w:proofErr w:type="gramEnd"/>
      <w:r w:rsidR="006B6551" w:rsidRPr="002D2C6B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gramStart"/>
      <w:r w:rsidR="006B6551" w:rsidRPr="002D2C6B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="006B6551" w:rsidRPr="002D2C6B">
        <w:rPr>
          <w:rFonts w:ascii="Times New Roman" w:hAnsi="Times New Roman" w:cs="Times New Roman"/>
          <w:sz w:val="28"/>
          <w:szCs w:val="28"/>
        </w:rPr>
        <w:t xml:space="preserve"> концах эти постройки? Одни в Албазине, другие в Благовещенске, третьи в Хабаровке – расстояние по тысяче, по </w:t>
      </w:r>
      <w:proofErr w:type="gramStart"/>
      <w:r w:rsidR="006B6551" w:rsidRPr="002D2C6B">
        <w:rPr>
          <w:rFonts w:ascii="Times New Roman" w:hAnsi="Times New Roman" w:cs="Times New Roman"/>
          <w:sz w:val="28"/>
          <w:szCs w:val="28"/>
        </w:rPr>
        <w:t>две тысяче</w:t>
      </w:r>
      <w:proofErr w:type="gramEnd"/>
      <w:r w:rsidR="006B6551" w:rsidRPr="002D2C6B">
        <w:rPr>
          <w:rFonts w:ascii="Times New Roman" w:hAnsi="Times New Roman" w:cs="Times New Roman"/>
          <w:sz w:val="28"/>
          <w:szCs w:val="28"/>
        </w:rPr>
        <w:t xml:space="preserve"> верст! И эти амурские строители – странники, окончив работы в одном месте, были пересылаемы на другое».</w:t>
      </w:r>
    </w:p>
    <w:p w:rsidR="007E5CC8" w:rsidRDefault="00E837B5" w:rsidP="002D2C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C6B">
        <w:rPr>
          <w:rFonts w:ascii="Times New Roman" w:hAnsi="Times New Roman" w:cs="Times New Roman"/>
          <w:b/>
          <w:sz w:val="28"/>
          <w:szCs w:val="28"/>
        </w:rPr>
        <w:lastRenderedPageBreak/>
        <w:t>Кроссворд</w:t>
      </w:r>
    </w:p>
    <w:p w:rsidR="002D2C6B" w:rsidRPr="002D2C6B" w:rsidRDefault="002D2C6B" w:rsidP="002D2C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CC8" w:rsidRPr="002D2C6B" w:rsidRDefault="007E5CC8" w:rsidP="002D2C6B">
      <w:pPr>
        <w:tabs>
          <w:tab w:val="left" w:pos="1450"/>
          <w:tab w:val="center" w:pos="4677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D2C6B">
        <w:rPr>
          <w:rFonts w:ascii="Times New Roman" w:hAnsi="Times New Roman" w:cs="Times New Roman"/>
          <w:sz w:val="28"/>
          <w:szCs w:val="28"/>
        </w:rPr>
        <w:tab/>
      </w:r>
      <w:r w:rsidR="00835049" w:rsidRPr="002D2C6B">
        <w:rPr>
          <w:rFonts w:ascii="Times New Roman" w:hAnsi="Times New Roman" w:cs="Times New Roman"/>
          <w:sz w:val="28"/>
          <w:szCs w:val="28"/>
        </w:rPr>
        <w:tab/>
      </w:r>
      <w:r w:rsidR="00835049" w:rsidRPr="002D2C6B">
        <w:rPr>
          <w:rFonts w:ascii="Times New Roman" w:hAnsi="Times New Roman" w:cs="Times New Roman"/>
          <w:b/>
          <w:sz w:val="28"/>
          <w:szCs w:val="28"/>
        </w:rPr>
        <w:t>15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7E5CC8" w:rsidRPr="002D2C6B" w:rsidTr="00CA022A">
        <w:trPr>
          <w:trHeight w:val="330"/>
        </w:trPr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E5CC8" w:rsidRPr="002D2C6B" w:rsidTr="00CA022A">
        <w:trPr>
          <w:trHeight w:val="330"/>
        </w:trPr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E5CC8" w:rsidRPr="002D2C6B" w:rsidTr="00CA022A">
        <w:trPr>
          <w:trHeight w:val="330"/>
        </w:trPr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E5CC8" w:rsidRPr="002D2C6B" w:rsidTr="00CA022A">
        <w:trPr>
          <w:trHeight w:val="330"/>
        </w:trPr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E5CC8" w:rsidRPr="002D2C6B" w:rsidTr="00CA022A">
        <w:trPr>
          <w:trHeight w:val="330"/>
        </w:trPr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E5CC8" w:rsidRPr="002D2C6B" w:rsidTr="00CA022A">
        <w:trPr>
          <w:trHeight w:val="330"/>
        </w:trPr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E5CC8" w:rsidRPr="002D2C6B" w:rsidTr="00CA022A">
        <w:trPr>
          <w:trHeight w:val="330"/>
        </w:trPr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E5CC8" w:rsidRPr="002D2C6B" w:rsidTr="00CA022A">
        <w:trPr>
          <w:trHeight w:val="330"/>
        </w:trPr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E5CC8" w:rsidRPr="002D2C6B" w:rsidTr="00CA022A">
        <w:trPr>
          <w:trHeight w:val="330"/>
        </w:trPr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E5CC8" w:rsidRPr="002D2C6B" w:rsidTr="00CA022A">
        <w:trPr>
          <w:trHeight w:val="330"/>
        </w:trPr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E5CC8" w:rsidRPr="002D2C6B" w:rsidTr="00CA022A">
        <w:trPr>
          <w:trHeight w:val="330"/>
        </w:trPr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E5CC8" w:rsidRPr="002D2C6B" w:rsidTr="00CA022A">
        <w:trPr>
          <w:trHeight w:val="330"/>
        </w:trPr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E5CC8" w:rsidRPr="002D2C6B" w:rsidTr="00CA022A">
        <w:trPr>
          <w:trHeight w:val="330"/>
        </w:trPr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E5CC8" w:rsidRPr="002D2C6B" w:rsidTr="00CA022A">
        <w:trPr>
          <w:trHeight w:val="330"/>
        </w:trPr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E5CC8" w:rsidRPr="002D2C6B" w:rsidTr="00CA022A">
        <w:trPr>
          <w:trHeight w:val="330"/>
        </w:trPr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E5CC8" w:rsidRPr="002D2C6B" w:rsidTr="00CA022A">
        <w:trPr>
          <w:trHeight w:val="330"/>
        </w:trPr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E5CC8" w:rsidRPr="002D2C6B" w:rsidTr="00CA022A">
        <w:trPr>
          <w:trHeight w:val="330"/>
        </w:trPr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E5CC8" w:rsidRPr="002D2C6B" w:rsidTr="00CA022A">
        <w:trPr>
          <w:trHeight w:val="330"/>
        </w:trPr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7E5CC8" w:rsidRPr="002D2C6B" w:rsidRDefault="007E5CC8" w:rsidP="002D2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2D2C6B" w:rsidRDefault="007E5CC8" w:rsidP="002D2C6B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D2C6B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</w:p>
    <w:p w:rsidR="00F92CAB" w:rsidRPr="002D2C6B" w:rsidRDefault="009D1A4C" w:rsidP="002D2C6B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D2C6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 горизонтали:</w:t>
      </w:r>
    </w:p>
    <w:p w:rsidR="009D1A4C" w:rsidRPr="002D2C6B" w:rsidRDefault="00CA022A" w:rsidP="002D2C6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D2C6B">
        <w:rPr>
          <w:rFonts w:ascii="Times New Roman" w:hAnsi="Times New Roman" w:cs="Times New Roman"/>
          <w:sz w:val="28"/>
          <w:szCs w:val="28"/>
        </w:rPr>
        <w:t xml:space="preserve">Имя первого </w:t>
      </w:r>
      <w:r w:rsidRPr="002D2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архиерея Приамурья.</w:t>
      </w:r>
    </w:p>
    <w:p w:rsidR="00CA022A" w:rsidRPr="002D2C6B" w:rsidRDefault="00CA022A" w:rsidP="002D2C6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2D2C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 </w:t>
      </w:r>
      <w:r w:rsidRPr="002D2C6B">
        <w:rPr>
          <w:rFonts w:ascii="Times New Roman" w:hAnsi="Times New Roman" w:cs="Times New Roman"/>
          <w:sz w:val="28"/>
          <w:szCs w:val="28"/>
        </w:rPr>
        <w:t>Имя военного топографа, создавшего генеральный план застройки Хабаровки.</w:t>
      </w:r>
    </w:p>
    <w:p w:rsidR="00CA022A" w:rsidRPr="002D2C6B" w:rsidRDefault="00CA022A" w:rsidP="002D2C6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2D2C6B">
        <w:rPr>
          <w:rFonts w:ascii="Times New Roman" w:hAnsi="Times New Roman" w:cs="Times New Roman"/>
          <w:sz w:val="28"/>
          <w:szCs w:val="28"/>
        </w:rPr>
        <w:t>6. Местечко, где образовалась Хабаровка, гольды называли …</w:t>
      </w:r>
    </w:p>
    <w:p w:rsidR="00CA022A" w:rsidRPr="002D2C6B" w:rsidRDefault="00CA022A" w:rsidP="002D2C6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2D2C6B">
        <w:rPr>
          <w:rFonts w:ascii="Times New Roman" w:hAnsi="Times New Roman" w:cs="Times New Roman"/>
          <w:sz w:val="28"/>
          <w:szCs w:val="28"/>
        </w:rPr>
        <w:t>7. Улица Хабаровска, носившая имя капитана Я.В. Дьяченко при его жизни.</w:t>
      </w:r>
    </w:p>
    <w:p w:rsidR="00CA022A" w:rsidRPr="002D2C6B" w:rsidRDefault="00CA022A" w:rsidP="002D2C6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2D2C6B">
        <w:rPr>
          <w:rFonts w:ascii="Times New Roman" w:hAnsi="Times New Roman" w:cs="Times New Roman"/>
          <w:sz w:val="28"/>
          <w:szCs w:val="28"/>
        </w:rPr>
        <w:t>8. Автор научно-популярного издания «Три ипостаси Якова Дьяченко».</w:t>
      </w:r>
    </w:p>
    <w:p w:rsidR="00CA022A" w:rsidRPr="002D2C6B" w:rsidRDefault="00CA022A" w:rsidP="002D2C6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2D2C6B">
        <w:rPr>
          <w:rFonts w:ascii="Times New Roman" w:hAnsi="Times New Roman" w:cs="Times New Roman"/>
          <w:sz w:val="28"/>
          <w:szCs w:val="28"/>
        </w:rPr>
        <w:t>10. Одно из первых зданий Хабаровки, которое построили солдаты-линейцы.</w:t>
      </w:r>
    </w:p>
    <w:p w:rsidR="00CA022A" w:rsidRPr="002D2C6B" w:rsidRDefault="00CA022A" w:rsidP="002D2C6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2D2C6B">
        <w:rPr>
          <w:rFonts w:ascii="Times New Roman" w:hAnsi="Times New Roman" w:cs="Times New Roman"/>
          <w:sz w:val="28"/>
          <w:szCs w:val="28"/>
        </w:rPr>
        <w:t>13. За заключение этого договора Н.Н. Муравьев получил титул графа Амурского.</w:t>
      </w:r>
    </w:p>
    <w:p w:rsidR="00CA022A" w:rsidRPr="002D2C6B" w:rsidRDefault="00CA022A" w:rsidP="002D2C6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2D2C6B">
        <w:rPr>
          <w:rFonts w:ascii="Times New Roman" w:hAnsi="Times New Roman" w:cs="Times New Roman"/>
          <w:sz w:val="28"/>
          <w:szCs w:val="28"/>
        </w:rPr>
        <w:t>14. Название арендуемого в навигацию для сообщения с селениями, расположенными на левом берегу Амура,  пароход Амурского общества пароходства и торговли.</w:t>
      </w:r>
    </w:p>
    <w:p w:rsidR="00CA022A" w:rsidRPr="002D2C6B" w:rsidRDefault="00CA022A" w:rsidP="002D2C6B">
      <w:pPr>
        <w:spacing w:after="0" w:line="240" w:lineRule="auto"/>
        <w:ind w:left="36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D2C6B">
        <w:rPr>
          <w:rFonts w:ascii="Times New Roman" w:hAnsi="Times New Roman" w:cs="Times New Roman"/>
          <w:sz w:val="28"/>
          <w:szCs w:val="28"/>
        </w:rPr>
        <w:t>16. Автор очерка «13-й линейный батальон и его командир Яков Дьяченко».</w:t>
      </w:r>
    </w:p>
    <w:p w:rsidR="009D1A4C" w:rsidRPr="002D2C6B" w:rsidRDefault="009D1A4C" w:rsidP="002D2C6B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D678F" w:rsidRPr="002D2C6B" w:rsidRDefault="002D678F" w:rsidP="002D2C6B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1A4C" w:rsidRPr="002D2C6B" w:rsidRDefault="009D1A4C" w:rsidP="002D2C6B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D2C6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 вертикали:</w:t>
      </w:r>
      <w:bookmarkStart w:id="0" w:name="_GoBack"/>
      <w:bookmarkEnd w:id="0"/>
    </w:p>
    <w:p w:rsidR="00CA022A" w:rsidRPr="002D2C6B" w:rsidRDefault="00CA022A" w:rsidP="002D2C6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C6B">
        <w:rPr>
          <w:rFonts w:ascii="Times New Roman" w:hAnsi="Times New Roman" w:cs="Times New Roman"/>
          <w:sz w:val="28"/>
          <w:szCs w:val="28"/>
        </w:rPr>
        <w:t>Историк, доктор исторических наук, который занимался исследованием деятельности 13-го линейного батальона.</w:t>
      </w:r>
    </w:p>
    <w:p w:rsidR="00CA022A" w:rsidRPr="002D2C6B" w:rsidRDefault="00CA022A" w:rsidP="002D2C6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C6B">
        <w:rPr>
          <w:rFonts w:ascii="Times New Roman" w:hAnsi="Times New Roman" w:cs="Times New Roman"/>
          <w:sz w:val="28"/>
          <w:szCs w:val="28"/>
        </w:rPr>
        <w:t>Хабаровский художник, автор картины «Капитан Дьяченко».</w:t>
      </w:r>
    </w:p>
    <w:p w:rsidR="00CA022A" w:rsidRPr="002D2C6B" w:rsidRDefault="00CA022A" w:rsidP="002D2C6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C6B">
        <w:rPr>
          <w:rFonts w:ascii="Times New Roman" w:hAnsi="Times New Roman" w:cs="Times New Roman"/>
          <w:sz w:val="28"/>
          <w:szCs w:val="28"/>
        </w:rPr>
        <w:t>Скульптор, автор памятника капитану Я.В. Дьяченко в Хабаровске.</w:t>
      </w:r>
    </w:p>
    <w:p w:rsidR="00CA022A" w:rsidRPr="002D2C6B" w:rsidRDefault="00CA022A" w:rsidP="002D2C6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2D2C6B">
        <w:rPr>
          <w:rFonts w:ascii="Times New Roman" w:hAnsi="Times New Roman" w:cs="Times New Roman"/>
          <w:sz w:val="28"/>
          <w:szCs w:val="28"/>
        </w:rPr>
        <w:t>9. Один из авторов документально-публицистического издания «Дальневосточные версты капитана Дьяченко».</w:t>
      </w:r>
    </w:p>
    <w:p w:rsidR="00CA022A" w:rsidRPr="002D2C6B" w:rsidRDefault="00CA022A" w:rsidP="002D2C6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2D2C6B">
        <w:rPr>
          <w:rFonts w:ascii="Times New Roman" w:hAnsi="Times New Roman" w:cs="Times New Roman"/>
          <w:sz w:val="28"/>
          <w:szCs w:val="28"/>
        </w:rPr>
        <w:lastRenderedPageBreak/>
        <w:t>11. В древнерусском понятии воинское расположение на каком-либо месте небольшим отрядом.</w:t>
      </w:r>
    </w:p>
    <w:p w:rsidR="00CA022A" w:rsidRPr="002D2C6B" w:rsidRDefault="00CA022A" w:rsidP="002D2C6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2D2C6B">
        <w:rPr>
          <w:rFonts w:ascii="Times New Roman" w:hAnsi="Times New Roman" w:cs="Times New Roman"/>
          <w:sz w:val="28"/>
          <w:szCs w:val="28"/>
        </w:rPr>
        <w:t>12. Предположительное место погребения Я.В. Дьяченко.</w:t>
      </w:r>
    </w:p>
    <w:p w:rsidR="00CA022A" w:rsidRPr="002D2C6B" w:rsidRDefault="002D678F" w:rsidP="002D2C6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2D2C6B">
        <w:rPr>
          <w:rFonts w:ascii="Times New Roman" w:hAnsi="Times New Roman" w:cs="Times New Roman"/>
          <w:sz w:val="28"/>
          <w:szCs w:val="28"/>
        </w:rPr>
        <w:t>15. С каким древним городом сравнивал Хабаровск известный ученый-археолог А.П. Окладников.</w:t>
      </w:r>
    </w:p>
    <w:p w:rsidR="002D678F" w:rsidRPr="002D2C6B" w:rsidRDefault="002D678F" w:rsidP="002D2C6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2D2C6B">
        <w:rPr>
          <w:rFonts w:ascii="Times New Roman" w:hAnsi="Times New Roman" w:cs="Times New Roman"/>
          <w:sz w:val="28"/>
          <w:szCs w:val="28"/>
        </w:rPr>
        <w:t>17. Название губернии, где родился Я.В. Дьяченко.</w:t>
      </w:r>
    </w:p>
    <w:sectPr w:rsidR="002D678F" w:rsidRPr="002D2C6B" w:rsidSect="002D2C6B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24EAB"/>
    <w:multiLevelType w:val="hybridMultilevel"/>
    <w:tmpl w:val="5E4CE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E73B9"/>
    <w:multiLevelType w:val="hybridMultilevel"/>
    <w:tmpl w:val="055CE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717F41"/>
    <w:multiLevelType w:val="hybridMultilevel"/>
    <w:tmpl w:val="BF907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B661A"/>
    <w:rsid w:val="000255D3"/>
    <w:rsid w:val="00062D18"/>
    <w:rsid w:val="00094BB1"/>
    <w:rsid w:val="000B4FAE"/>
    <w:rsid w:val="00113E0B"/>
    <w:rsid w:val="001244C2"/>
    <w:rsid w:val="0024416B"/>
    <w:rsid w:val="002A2552"/>
    <w:rsid w:val="002B661A"/>
    <w:rsid w:val="002D2C6B"/>
    <w:rsid w:val="002D678F"/>
    <w:rsid w:val="00307C52"/>
    <w:rsid w:val="0039508A"/>
    <w:rsid w:val="00397640"/>
    <w:rsid w:val="003F435A"/>
    <w:rsid w:val="003F44EB"/>
    <w:rsid w:val="00425A7E"/>
    <w:rsid w:val="00432476"/>
    <w:rsid w:val="004B0799"/>
    <w:rsid w:val="004B21EC"/>
    <w:rsid w:val="004F076F"/>
    <w:rsid w:val="00514E33"/>
    <w:rsid w:val="00526F15"/>
    <w:rsid w:val="00550142"/>
    <w:rsid w:val="00550BBA"/>
    <w:rsid w:val="005646CC"/>
    <w:rsid w:val="0058214C"/>
    <w:rsid w:val="005B1424"/>
    <w:rsid w:val="005C1D29"/>
    <w:rsid w:val="005E31B9"/>
    <w:rsid w:val="006330DA"/>
    <w:rsid w:val="00670DB1"/>
    <w:rsid w:val="0067342D"/>
    <w:rsid w:val="00694C1E"/>
    <w:rsid w:val="006B6551"/>
    <w:rsid w:val="007210E3"/>
    <w:rsid w:val="007714E4"/>
    <w:rsid w:val="007A591F"/>
    <w:rsid w:val="007E5CC8"/>
    <w:rsid w:val="00816331"/>
    <w:rsid w:val="00835049"/>
    <w:rsid w:val="00835EC8"/>
    <w:rsid w:val="00865361"/>
    <w:rsid w:val="00880032"/>
    <w:rsid w:val="008C7F0C"/>
    <w:rsid w:val="0090010D"/>
    <w:rsid w:val="0093031F"/>
    <w:rsid w:val="009652D9"/>
    <w:rsid w:val="00974400"/>
    <w:rsid w:val="00991E77"/>
    <w:rsid w:val="009A24D0"/>
    <w:rsid w:val="009A30A1"/>
    <w:rsid w:val="009D1A4C"/>
    <w:rsid w:val="00A00FE9"/>
    <w:rsid w:val="00A027CB"/>
    <w:rsid w:val="00A25381"/>
    <w:rsid w:val="00A741B4"/>
    <w:rsid w:val="00AD4FF8"/>
    <w:rsid w:val="00BA22D0"/>
    <w:rsid w:val="00BF2D26"/>
    <w:rsid w:val="00C32F36"/>
    <w:rsid w:val="00C33B9E"/>
    <w:rsid w:val="00C43D2F"/>
    <w:rsid w:val="00C6203B"/>
    <w:rsid w:val="00CA022A"/>
    <w:rsid w:val="00CC174A"/>
    <w:rsid w:val="00D140B8"/>
    <w:rsid w:val="00D970B5"/>
    <w:rsid w:val="00DB769B"/>
    <w:rsid w:val="00DD1487"/>
    <w:rsid w:val="00DE75FF"/>
    <w:rsid w:val="00E0733B"/>
    <w:rsid w:val="00E34108"/>
    <w:rsid w:val="00E55D03"/>
    <w:rsid w:val="00E77B3D"/>
    <w:rsid w:val="00E837B5"/>
    <w:rsid w:val="00EB660E"/>
    <w:rsid w:val="00ED0731"/>
    <w:rsid w:val="00F4436A"/>
    <w:rsid w:val="00F455EB"/>
    <w:rsid w:val="00F92CAB"/>
    <w:rsid w:val="00FE4413"/>
    <w:rsid w:val="00FE7F09"/>
    <w:rsid w:val="00FE7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7B5"/>
    <w:pPr>
      <w:ind w:left="720"/>
      <w:contextualSpacing/>
    </w:pPr>
  </w:style>
  <w:style w:type="table" w:styleId="a4">
    <w:name w:val="Table Grid"/>
    <w:basedOn w:val="a1"/>
    <w:rsid w:val="005E3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7B5"/>
    <w:pPr>
      <w:ind w:left="720"/>
      <w:contextualSpacing/>
    </w:pPr>
  </w:style>
  <w:style w:type="table" w:styleId="a4">
    <w:name w:val="Table Grid"/>
    <w:basedOn w:val="a1"/>
    <w:rsid w:val="005E3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3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Lukashov</cp:lastModifiedBy>
  <cp:revision>86</cp:revision>
  <cp:lastPrinted>2017-04-10T01:18:00Z</cp:lastPrinted>
  <dcterms:created xsi:type="dcterms:W3CDTF">2017-04-04T04:26:00Z</dcterms:created>
  <dcterms:modified xsi:type="dcterms:W3CDTF">2017-04-10T06:47:00Z</dcterms:modified>
</cp:coreProperties>
</file>