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7C" w:rsidRDefault="00030C7C" w:rsidP="0030047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Программе </w:t>
      </w:r>
      <w:proofErr w:type="spellStart"/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JuniorSkills</w:t>
      </w:r>
      <w:proofErr w:type="spellEnd"/>
    </w:p>
    <w:p w:rsidR="0030047B" w:rsidRPr="0030047B" w:rsidRDefault="0030047B" w:rsidP="0030047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7C" w:rsidRPr="0030047B" w:rsidRDefault="00030C7C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JuniorSkills</w:t>
      </w:r>
      <w:proofErr w:type="spellEnd"/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программа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ранней профориентации, основ профессиональной подготовки и состязаний школьников в профессиональном </w:t>
      </w:r>
      <w:r w:rsidR="0057716C" w:rsidRPr="00577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5283895</wp:posOffset>
            </wp:positionH>
            <wp:positionV relativeFrom="margin">
              <wp:posOffset>-509785</wp:posOffset>
            </wp:positionV>
            <wp:extent cx="1242204" cy="940279"/>
            <wp:effectExtent l="0" t="0" r="0" b="0"/>
            <wp:wrapSquare wrapText="bothSides"/>
            <wp:docPr id="4" name="Рисунок 4" descr="http://worldskills.ru/wp-content/uploads/2014/12/Logo_WSC2019Kazan_with_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skills.ru/wp-content/uploads/2014/12/Logo_WSC2019Kazan_with_fla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8" r="18991" b="24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мастерстве</w:t>
      </w:r>
      <w:r w:rsidR="00823888"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инициирована в 2014 году Фондом Олега Д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ерипаска «Вольное Дело» в партнё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 с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Агентства стратегических инициатив, Министерства образования и науки РФ, Министерства промышленности и торговли РФ.</w:t>
      </w:r>
    </w:p>
    <w:p w:rsidR="0030047B" w:rsidRDefault="0030047B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C7C" w:rsidRPr="0030047B" w:rsidRDefault="00030C7C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Видение программы</w:t>
      </w:r>
    </w:p>
    <w:p w:rsidR="00030C7C" w:rsidRPr="0030047B" w:rsidRDefault="00090D50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школьник имеет возможность попробовать себя в разных профессиях и сферах, в т.ч. профессиях буду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щего, обучаясь у профессионалов, а также углублё</w:t>
      </w:r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и даже получить</w:t>
      </w:r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окончанию школы профессию.</w:t>
      </w:r>
    </w:p>
    <w:p w:rsidR="0030047B" w:rsidRDefault="0030047B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C7C" w:rsidRPr="0030047B" w:rsidRDefault="0030047B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30C7C"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новых возможностей для профориентации и освоения школьниками современных и будущих профессиональных компетенций на основе инструментов движения </w:t>
      </w:r>
      <w:proofErr w:type="spellStart"/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передовой отечественный и международный опыт.</w:t>
      </w:r>
    </w:p>
    <w:p w:rsidR="0030047B" w:rsidRDefault="0030047B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C7C" w:rsidRPr="0030047B" w:rsidRDefault="00030C7C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старт программе </w:t>
      </w:r>
      <w:proofErr w:type="spellStart"/>
      <w:r w:rsidRPr="0030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JuniorSkills</w:t>
      </w:r>
      <w:proofErr w:type="spellEnd"/>
      <w:r w:rsidRPr="0030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дали первые </w:t>
      </w:r>
      <w:proofErr w:type="spellStart"/>
      <w:r w:rsidRPr="0030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пилотные</w:t>
      </w:r>
      <w:proofErr w:type="spellEnd"/>
      <w:r w:rsidRPr="0030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состязания юниоров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рамках Национального чемпионата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Hi-tech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Екатеринбурге в 2014 году.</w:t>
      </w:r>
    </w:p>
    <w:p w:rsidR="0030047B" w:rsidRDefault="0030047B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C7C" w:rsidRPr="0030047B" w:rsidRDefault="00030C7C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оказалась остро востребованной</w:t>
      </w:r>
      <w:r w:rsidR="0021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году были проведены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чемпионата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Junio</w:t>
      </w:r>
      <w:r w:rsidR="00213B91">
        <w:rPr>
          <w:rFonts w:ascii="Times New Roman" w:eastAsia="Times New Roman" w:hAnsi="Times New Roman" w:cs="Times New Roman"/>
          <w:sz w:val="28"/>
          <w:szCs w:val="28"/>
          <w:lang w:eastAsia="ru-RU"/>
        </w:rPr>
        <w:t>rSkills</w:t>
      </w:r>
      <w:proofErr w:type="spellEnd"/>
      <w:r w:rsidR="002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национальном уровне: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Чемпионата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Казани и чемпионата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Worl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dSkills</w:t>
      </w:r>
      <w:proofErr w:type="spellEnd"/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Hi-tech</w:t>
      </w:r>
      <w:proofErr w:type="spellEnd"/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Екатеринбурге</w:t>
      </w:r>
      <w:r w:rsidR="0021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 уже 31 регион России организуют состязания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27 компетенциям; к движению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присоединилась Беларусь</w:t>
      </w:r>
      <w:r w:rsidR="00213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свой первый национальный чемпионат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национальном уровне на 2016 год разработаны пакеты материалов по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JuniorSoftSkills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17 компетенциям: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Фрезерные и токарные работы на станках с ЧПУ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Мобильная робототехника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Инженерная графика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Аэрокосмическая инженерия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администрирование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Электромонтажные работы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Кровельные работы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Лазерные технологии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Нейропилотирование</w:t>
      </w:r>
      <w:proofErr w:type="spellEnd"/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Геномная инженерия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вещей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журналистика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лабораторный анализ</w:t>
      </w:r>
      <w:r w:rsidR="00823888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D50" w:rsidRDefault="00090D50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D50" w:rsidRDefault="00030C7C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proofErr w:type="spellStart"/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JuniorSkills</w:t>
      </w:r>
      <w:proofErr w:type="spellEnd"/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получила поддержку на уровне Президента РФ</w:t>
      </w:r>
    </w:p>
    <w:p w:rsidR="00030C7C" w:rsidRPr="0030047B" w:rsidRDefault="00090D50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Посланиях Федеральному Собранию РФ</w:t>
      </w:r>
      <w:r w:rsidR="006041FA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 Путин</w:t>
      </w:r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и 2015 год</w:t>
      </w:r>
      <w:r w:rsidR="006041FA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 успехи юниоров и первенство России в проведении таких соревнований, а также предложил объединить соревнования </w:t>
      </w:r>
      <w:proofErr w:type="spellStart"/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чемпионатов «Молодые профессионалы» (поручение Президента от 8 декабря 2015 г.). Поручением  Президента РФ от 21 сентября 2015 года чемпионаты </w:t>
      </w:r>
      <w:proofErr w:type="spellStart"/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="00030C7C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в стратегическую инициативу «Новая модель системы дополнительного образования детей».</w:t>
      </w:r>
    </w:p>
    <w:p w:rsidR="00030C7C" w:rsidRDefault="006041FA" w:rsidP="00084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Ключевые элементы </w:t>
      </w:r>
      <w:proofErr w:type="spellStart"/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JuniorSkills</w:t>
      </w:r>
      <w:proofErr w:type="spellEnd"/>
      <w:r w:rsid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30C7C"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массово</w:t>
      </w: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общероссийской программы, </w:t>
      </w:r>
      <w:r w:rsidR="00030C7C"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которые создаются по мере развития движения </w:t>
      </w:r>
      <w:proofErr w:type="spellStart"/>
      <w:r w:rsidR="00030C7C"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JuniorSkills</w:t>
      </w:r>
      <w:proofErr w:type="spellEnd"/>
      <w:r w:rsidR="00030C7C"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84280" w:rsidRPr="0030047B" w:rsidRDefault="00084280" w:rsidP="003004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7C" w:rsidRPr="0030047B" w:rsidRDefault="00030C7C" w:rsidP="0030047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Стандарты </w:t>
      </w:r>
      <w:proofErr w:type="spellStart"/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JuniorSkills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каждому из элементов программы, в т.ч. по созданию пакета материалов по компетенциям/профессиям, по проведению чемпионатов, системе оценивания результатов, по межсекторному взаимодействию и региональному развитию программы и др.</w:t>
      </w:r>
    </w:p>
    <w:p w:rsidR="00030C7C" w:rsidRPr="0030047B" w:rsidRDefault="00030C7C" w:rsidP="0030047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чемпионатов </w:t>
      </w:r>
      <w:proofErr w:type="spellStart"/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JuniorSkills</w:t>
      </w:r>
      <w:proofErr w:type="spellEnd"/>
      <w:r w:rsidR="006041FA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соревнования профессионального мастерства для школьников 10</w:t>
      </w:r>
      <w:r w:rsid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14D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17 л</w:t>
      </w:r>
      <w:r w:rsidR="0008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по методике </w:t>
      </w:r>
      <w:proofErr w:type="spellStart"/>
      <w:r w:rsidR="00084280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2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местные, региональные, корпоративные, окружные и национальные</w:t>
      </w:r>
      <w:r w:rsidR="000842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системы чемпионатов «Молодые профессионалы».</w:t>
      </w:r>
    </w:p>
    <w:p w:rsidR="00030C7C" w:rsidRPr="0030047B" w:rsidRDefault="00030C7C" w:rsidP="0030047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Академия </w:t>
      </w:r>
      <w:proofErr w:type="spellStart"/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JuniorSkills</w:t>
      </w:r>
      <w:proofErr w:type="spellEnd"/>
      <w:r w:rsidRPr="00300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школьников современным профессиям и «компетенциям будущего», в т.ч.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JuniorSoftSkills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обучение и сертификация экспертов и наставников.</w:t>
      </w:r>
    </w:p>
    <w:p w:rsidR="00030C7C" w:rsidRPr="0030047B" w:rsidRDefault="00030C7C" w:rsidP="0030047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 реальных дел:</w:t>
      </w:r>
      <w:r w:rsidR="006041FA"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юниорами </w:t>
      </w:r>
      <w:proofErr w:type="spellStart"/>
      <w:proofErr w:type="gram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spellEnd"/>
      <w:proofErr w:type="gram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и трудовых проектов с использованием профессиональных навыков.</w:t>
      </w:r>
    </w:p>
    <w:p w:rsidR="00030C7C" w:rsidRPr="0030047B" w:rsidRDefault="00030C7C" w:rsidP="0030047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Региональная инфраструктура:</w:t>
      </w:r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межсекторные рабочие группы, региональные координационные центры </w:t>
      </w:r>
      <w:proofErr w:type="spellStart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3004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специализированные центры компетенций (СЦК), экспертные сообщества педагогов-наставников и специалистов-практиков.</w:t>
      </w:r>
    </w:p>
    <w:p w:rsidR="00030C7C" w:rsidRPr="0030047B" w:rsidRDefault="00030C7C" w:rsidP="003004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0047B" w:rsidRPr="0030047B" w:rsidRDefault="00030C7C" w:rsidP="0030047B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Присоединяйтесь к движению </w:t>
      </w:r>
      <w:proofErr w:type="spellStart"/>
      <w:r w:rsidRPr="0030047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JuniorSkills</w:t>
      </w:r>
      <w:proofErr w:type="spellEnd"/>
      <w:r w:rsidRPr="0030047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–</w:t>
      </w:r>
    </w:p>
    <w:p w:rsidR="00030C7C" w:rsidRPr="0030047B" w:rsidRDefault="00030C7C" w:rsidP="0030047B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0047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неотъемлемой части движения </w:t>
      </w:r>
      <w:proofErr w:type="spellStart"/>
      <w:r w:rsidRPr="0030047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WorldSkills</w:t>
      </w:r>
      <w:proofErr w:type="spellEnd"/>
      <w:r w:rsidRPr="0030047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30047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Russia</w:t>
      </w:r>
      <w:proofErr w:type="spellEnd"/>
      <w:r w:rsidRPr="0030047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!</w:t>
      </w:r>
    </w:p>
    <w:p w:rsidR="009B74D3" w:rsidRPr="00030C7C" w:rsidRDefault="009B74D3" w:rsidP="00030C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4D3" w:rsidRPr="00030C7C" w:rsidSect="00090D50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BC3"/>
    <w:multiLevelType w:val="multilevel"/>
    <w:tmpl w:val="E4AC3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0A01552"/>
    <w:multiLevelType w:val="multilevel"/>
    <w:tmpl w:val="2884D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1F23D0C"/>
    <w:multiLevelType w:val="multilevel"/>
    <w:tmpl w:val="776A9D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7C"/>
    <w:rsid w:val="00030C7C"/>
    <w:rsid w:val="00084280"/>
    <w:rsid w:val="00090D50"/>
    <w:rsid w:val="000F42BA"/>
    <w:rsid w:val="00170EB7"/>
    <w:rsid w:val="00213B91"/>
    <w:rsid w:val="00292615"/>
    <w:rsid w:val="0030047B"/>
    <w:rsid w:val="003B5D5E"/>
    <w:rsid w:val="00405A73"/>
    <w:rsid w:val="0057716C"/>
    <w:rsid w:val="006041FA"/>
    <w:rsid w:val="007A3B34"/>
    <w:rsid w:val="00823888"/>
    <w:rsid w:val="00860417"/>
    <w:rsid w:val="0097214D"/>
    <w:rsid w:val="009B74D3"/>
    <w:rsid w:val="00CF0D22"/>
    <w:rsid w:val="00DB056A"/>
    <w:rsid w:val="00DB5B89"/>
    <w:rsid w:val="00DD36B8"/>
    <w:rsid w:val="00EE3B28"/>
    <w:rsid w:val="00FB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D3"/>
  </w:style>
  <w:style w:type="paragraph" w:styleId="3">
    <w:name w:val="heading 3"/>
    <w:basedOn w:val="a"/>
    <w:link w:val="30"/>
    <w:uiPriority w:val="9"/>
    <w:qFormat/>
    <w:rsid w:val="00030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0C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0C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C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0C7C"/>
    <w:rPr>
      <w:b/>
      <w:bCs/>
    </w:rPr>
  </w:style>
  <w:style w:type="character" w:customStyle="1" w:styleId="apple-converted-space">
    <w:name w:val="apple-converted-space"/>
    <w:basedOn w:val="a0"/>
    <w:rsid w:val="00030C7C"/>
  </w:style>
  <w:style w:type="paragraph" w:styleId="a4">
    <w:name w:val="Normal (Web)"/>
    <w:basedOn w:val="a"/>
    <w:uiPriority w:val="99"/>
    <w:semiHidden/>
    <w:unhideWhenUsed/>
    <w:rsid w:val="0003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Shekin</cp:lastModifiedBy>
  <cp:revision>7</cp:revision>
  <dcterms:created xsi:type="dcterms:W3CDTF">2016-10-24T05:37:00Z</dcterms:created>
  <dcterms:modified xsi:type="dcterms:W3CDTF">2016-10-26T01:09:00Z</dcterms:modified>
</cp:coreProperties>
</file>